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1EA72">
      <w:pPr>
        <w:pStyle w:val="9"/>
        <w:ind w:left="431"/>
      </w:pPr>
    </w:p>
    <w:p w14:paraId="07538774">
      <w:pPr>
        <w:pStyle w:val="9"/>
        <w:rPr>
          <w:b/>
          <w:sz w:val="20"/>
        </w:rPr>
      </w:pPr>
    </w:p>
    <w:p w14:paraId="4EB6F5B0">
      <w:pPr>
        <w:pStyle w:val="9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9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9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6ADFA8BA">
      <w:pPr>
        <w:ind w:right="1870"/>
        <w:jc w:val="both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28F636D9">
      <w:pPr>
        <w:ind w:left="1873" w:right="1870"/>
        <w:jc w:val="center"/>
        <w:rPr>
          <w:b/>
          <w:sz w:val="40"/>
        </w:rPr>
      </w:pPr>
    </w:p>
    <w:p w14:paraId="7F0DD5B3">
      <w:pPr>
        <w:ind w:left="1873" w:right="1870"/>
        <w:jc w:val="center"/>
        <w:rPr>
          <w:b/>
          <w:sz w:val="40"/>
        </w:rPr>
      </w:pPr>
      <w:bookmarkStart w:id="14" w:name="_GoBack"/>
      <w:bookmarkEnd w:id="14"/>
    </w:p>
    <w:p w14:paraId="54D845B6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1472CAED">
      <w:pPr>
        <w:pStyle w:val="9"/>
        <w:jc w:val="center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b/>
          <w:sz w:val="32"/>
          <w:szCs w:val="32"/>
          <w:lang w:val="ru-RU"/>
        </w:rPr>
        <w:t>Р</w:t>
      </w: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абочая программа курса внеурочной деятельности</w:t>
      </w:r>
    </w:p>
    <w:p w14:paraId="2B02350E">
      <w:pPr>
        <w:pStyle w:val="9"/>
        <w:jc w:val="center"/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</w:rPr>
        <w:t>предметной</w:t>
      </w:r>
      <w:r>
        <w:rPr>
          <w:rFonts w:hint="default" w:ascii="Times New Roman" w:hAnsi="Times New Roman" w:cs="Times New Roman"/>
          <w:b/>
          <w:bCs w:val="0"/>
          <w:color w:val="231F20"/>
          <w:spacing w:val="-8"/>
          <w:w w:val="9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</w:rPr>
        <w:t>области</w:t>
      </w:r>
      <w:r>
        <w:rPr>
          <w:rFonts w:hint="default" w:ascii="Times New Roman" w:hAnsi="Times New Roman" w:cs="Times New Roman"/>
          <w:b/>
          <w:bCs w:val="0"/>
          <w:color w:val="231F20"/>
          <w:spacing w:val="-7"/>
          <w:w w:val="9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</w:rPr>
        <w:t>«Искусство»</w:t>
      </w:r>
      <w:r>
        <w:rPr>
          <w:rFonts w:hint="default" w:ascii="Times New Roman" w:hAnsi="Times New Roman" w:cs="Times New Roman"/>
          <w:b/>
          <w:bCs w:val="0"/>
          <w:color w:val="231F20"/>
          <w:spacing w:val="-7"/>
          <w:w w:val="9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</w:rPr>
        <w:t>(Музыка)</w:t>
      </w:r>
    </w:p>
    <w:p w14:paraId="21BEB424">
      <w:pPr>
        <w:pStyle w:val="9"/>
        <w:jc w:val="center"/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  <w:lang w:val="ru-RU"/>
        </w:rPr>
        <w:t>«Хоровое пение»</w:t>
      </w:r>
    </w:p>
    <w:p w14:paraId="404B66C0">
      <w:pPr>
        <w:pStyle w:val="9"/>
        <w:jc w:val="center"/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color w:val="231F20"/>
          <w:w w:val="90"/>
          <w:sz w:val="28"/>
          <w:szCs w:val="28"/>
          <w:lang w:val="ru-RU"/>
        </w:rPr>
        <w:t>для 1-4 и 5-8 классов</w:t>
      </w:r>
    </w:p>
    <w:p w14:paraId="3CB94164">
      <w:pPr>
        <w:pStyle w:val="9"/>
        <w:spacing w:before="11"/>
        <w:jc w:val="both"/>
        <w:rPr>
          <w:rFonts w:hint="default" w:ascii="Times New Roman" w:hAnsi="Times New Roman" w:cs="Times New Roman"/>
          <w:b/>
          <w:bCs w:val="0"/>
          <w:sz w:val="28"/>
          <w:szCs w:val="28"/>
        </w:rPr>
      </w:pPr>
    </w:p>
    <w:p w14:paraId="18025EDD">
      <w:pPr>
        <w:pStyle w:val="3"/>
        <w:rPr>
          <w:color w:val="231F20"/>
          <w:w w:val="90"/>
        </w:rPr>
      </w:pPr>
    </w:p>
    <w:p w14:paraId="4C29D733">
      <w:pPr>
        <w:pStyle w:val="3"/>
        <w:rPr>
          <w:color w:val="231F20"/>
          <w:w w:val="90"/>
        </w:rPr>
      </w:pPr>
    </w:p>
    <w:p w14:paraId="49420E52">
      <w:pPr>
        <w:pStyle w:val="3"/>
        <w:rPr>
          <w:color w:val="231F20"/>
          <w:w w:val="90"/>
        </w:rPr>
      </w:pPr>
    </w:p>
    <w:p w14:paraId="4625F669">
      <w:pPr>
        <w:pStyle w:val="3"/>
        <w:rPr>
          <w:color w:val="231F20"/>
          <w:w w:val="90"/>
        </w:rPr>
      </w:pPr>
    </w:p>
    <w:p w14:paraId="581BE722">
      <w:pPr>
        <w:pStyle w:val="3"/>
        <w:rPr>
          <w:color w:val="231F20"/>
          <w:w w:val="90"/>
        </w:rPr>
      </w:pPr>
    </w:p>
    <w:p w14:paraId="77808DC8">
      <w:pPr>
        <w:pStyle w:val="3"/>
        <w:rPr>
          <w:color w:val="231F20"/>
          <w:w w:val="90"/>
        </w:rPr>
      </w:pPr>
    </w:p>
    <w:p w14:paraId="062EA0D9">
      <w:pPr>
        <w:pStyle w:val="3"/>
        <w:rPr>
          <w:color w:val="231F20"/>
          <w:w w:val="90"/>
        </w:rPr>
      </w:pPr>
    </w:p>
    <w:p w14:paraId="3D09F9D4">
      <w:pPr>
        <w:pStyle w:val="3"/>
        <w:rPr>
          <w:color w:val="231F20"/>
          <w:w w:val="90"/>
        </w:rPr>
      </w:pPr>
    </w:p>
    <w:p w14:paraId="6CEA955A">
      <w:pPr>
        <w:pStyle w:val="3"/>
        <w:rPr>
          <w:color w:val="231F20"/>
          <w:w w:val="90"/>
        </w:rPr>
      </w:pPr>
    </w:p>
    <w:p w14:paraId="1CF859B7">
      <w:pPr>
        <w:pStyle w:val="3"/>
        <w:rPr>
          <w:color w:val="231F20"/>
          <w:w w:val="90"/>
        </w:rPr>
      </w:pPr>
    </w:p>
    <w:p w14:paraId="163AE44D">
      <w:pPr>
        <w:pStyle w:val="3"/>
        <w:rPr>
          <w:color w:val="231F20"/>
          <w:w w:val="90"/>
        </w:rPr>
      </w:pPr>
    </w:p>
    <w:p w14:paraId="288F482D">
      <w:pPr>
        <w:pStyle w:val="3"/>
        <w:rPr>
          <w:color w:val="231F20"/>
          <w:w w:val="90"/>
        </w:rPr>
      </w:pPr>
    </w:p>
    <w:p w14:paraId="28E0F18C">
      <w:pPr>
        <w:pStyle w:val="3"/>
        <w:rPr>
          <w:color w:val="231F20"/>
          <w:w w:val="90"/>
        </w:rPr>
      </w:pPr>
    </w:p>
    <w:p w14:paraId="44831F47">
      <w:pPr>
        <w:pStyle w:val="3"/>
        <w:rPr>
          <w:color w:val="231F20"/>
          <w:w w:val="90"/>
        </w:rPr>
      </w:pPr>
    </w:p>
    <w:p w14:paraId="10849D4E">
      <w:pPr>
        <w:pStyle w:val="3"/>
        <w:rPr>
          <w:color w:val="231F20"/>
          <w:w w:val="90"/>
        </w:rPr>
      </w:pPr>
    </w:p>
    <w:p w14:paraId="12CBF2A4">
      <w:pPr>
        <w:pStyle w:val="3"/>
        <w:rPr>
          <w:color w:val="231F20"/>
          <w:w w:val="90"/>
        </w:rPr>
      </w:pPr>
    </w:p>
    <w:p w14:paraId="740E140B">
      <w:pPr>
        <w:pStyle w:val="3"/>
        <w:rPr>
          <w:color w:val="231F20"/>
          <w:w w:val="90"/>
        </w:rPr>
      </w:pPr>
    </w:p>
    <w:p w14:paraId="02E0A164">
      <w:pPr>
        <w:pStyle w:val="3"/>
        <w:rPr>
          <w:color w:val="231F20"/>
          <w:w w:val="90"/>
        </w:rPr>
      </w:pPr>
    </w:p>
    <w:p w14:paraId="6ECE096B">
      <w:pPr>
        <w:pStyle w:val="3"/>
      </w:pPr>
      <w:r>
        <w:pict>
          <v:line id="_x0000_s1030" o:spid="_x0000_s1030" o:spt="20" style="position:absolute;left:0pt;margin-left:36.85pt;margin-top:20.65pt;height:0pt;width:317.45pt;mso-position-horizontal-relative:page;z-index:251659264;mso-width-relative:page;mso-height-relative:page;" stroked="t" coordsize="21600,21600">
            <v:path arrowok="t"/>
            <v:fill focussize="0,0"/>
            <v:stroke weight="0.5pt" color="#231F20"/>
            <v:imagedata o:title=""/>
            <o:lock v:ext="edit"/>
          </v:line>
        </w:pict>
      </w:r>
      <w:r>
        <w:rPr>
          <w:color w:val="231F20"/>
          <w:w w:val="90"/>
        </w:rPr>
        <w:t>СОДЕРЖАНИЕ</w:t>
      </w:r>
    </w:p>
    <w:sdt>
      <w:sdtPr>
        <w:id w:val="147479526"/>
        <w:docPartObj>
          <w:docPartGallery w:val="Table of Contents"/>
          <w:docPartUnique/>
        </w:docPartObj>
      </w:sdtPr>
      <w:sdtContent>
        <w:p w14:paraId="51DF9959">
          <w:pPr>
            <w:pStyle w:val="10"/>
            <w:tabs>
              <w:tab w:val="left" w:leader="dot" w:pos="5950"/>
            </w:tabs>
            <w:spacing w:before="367"/>
          </w:pPr>
          <w:r>
            <w:fldChar w:fldCharType="begin"/>
          </w:r>
          <w:r>
            <w:instrText xml:space="preserve"> HYPERLINK \l "_TOC_250014" </w:instrText>
          </w:r>
          <w:r>
            <w:fldChar w:fldCharType="separate"/>
          </w:r>
          <w:r>
            <w:rPr>
              <w:color w:val="231F20"/>
              <w:w w:val="95"/>
            </w:rPr>
            <w:t>Хоровое</w:t>
          </w:r>
          <w:r>
            <w:rPr>
              <w:color w:val="231F20"/>
              <w:spacing w:val="2"/>
              <w:w w:val="95"/>
            </w:rPr>
            <w:t xml:space="preserve"> </w:t>
          </w:r>
          <w:r>
            <w:rPr>
              <w:color w:val="231F20"/>
              <w:w w:val="95"/>
            </w:rPr>
            <w:t>пение</w:t>
          </w:r>
          <w:r>
            <w:rPr>
              <w:color w:val="231F20"/>
              <w:w w:val="95"/>
            </w:rPr>
            <w:tab/>
          </w:r>
          <w:r>
            <w:rPr>
              <w:color w:val="231F20"/>
            </w:rPr>
            <w:t>4</w:t>
          </w:r>
          <w:r>
            <w:rPr>
              <w:color w:val="231F20"/>
            </w:rPr>
            <w:fldChar w:fldCharType="end"/>
          </w:r>
        </w:p>
        <w:p w14:paraId="0C0C820D">
          <w:pPr>
            <w:pStyle w:val="10"/>
            <w:tabs>
              <w:tab w:val="left" w:leader="dot" w:pos="5950"/>
            </w:tabs>
          </w:pPr>
          <w:r>
            <w:fldChar w:fldCharType="begin"/>
          </w:r>
          <w:r>
            <w:instrText xml:space="preserve"> HYPERLINK \l "_TOC_250013" </w:instrText>
          </w:r>
          <w:r>
            <w:fldChar w:fldCharType="separate"/>
          </w:r>
          <w:r>
            <w:rPr>
              <w:color w:val="231F20"/>
              <w:w w:val="95"/>
            </w:rPr>
            <w:t>Пояснительная</w:t>
          </w:r>
          <w:r>
            <w:rPr>
              <w:color w:val="231F20"/>
              <w:spacing w:val="3"/>
              <w:w w:val="95"/>
            </w:rPr>
            <w:t xml:space="preserve"> </w:t>
          </w:r>
          <w:r>
            <w:rPr>
              <w:color w:val="231F20"/>
              <w:w w:val="95"/>
            </w:rPr>
            <w:t>записка</w:t>
          </w:r>
          <w:r>
            <w:rPr>
              <w:color w:val="231F20"/>
              <w:w w:val="95"/>
            </w:rPr>
            <w:tab/>
          </w:r>
          <w:r>
            <w:rPr>
              <w:color w:val="231F20"/>
            </w:rPr>
            <w:t>5</w:t>
          </w:r>
          <w:r>
            <w:rPr>
              <w:color w:val="231F20"/>
            </w:rPr>
            <w:fldChar w:fldCharType="end"/>
          </w:r>
        </w:p>
        <w:p w14:paraId="31E577CB">
          <w:pPr>
            <w:pStyle w:val="11"/>
            <w:tabs>
              <w:tab w:val="left" w:leader="dot" w:pos="5950"/>
            </w:tabs>
            <w:spacing w:before="129"/>
          </w:pPr>
          <w:r>
            <w:fldChar w:fldCharType="begin"/>
          </w:r>
          <w:r>
            <w:instrText xml:space="preserve"> HYPERLINK \l "_TOC_250012" </w:instrText>
          </w:r>
          <w:r>
            <w:fldChar w:fldCharType="separate"/>
          </w:r>
          <w:r>
            <w:rPr>
              <w:color w:val="231F20"/>
              <w:w w:val="120"/>
            </w:rPr>
            <w:t>Общая</w:t>
          </w:r>
          <w:r>
            <w:rPr>
              <w:color w:val="231F20"/>
              <w:spacing w:val="-4"/>
              <w:w w:val="120"/>
            </w:rPr>
            <w:t xml:space="preserve"> </w:t>
          </w:r>
          <w:r>
            <w:rPr>
              <w:color w:val="231F20"/>
              <w:w w:val="120"/>
            </w:rPr>
            <w:t>характеристика,</w:t>
          </w:r>
          <w:r>
            <w:rPr>
              <w:color w:val="231F20"/>
              <w:spacing w:val="-4"/>
              <w:w w:val="120"/>
            </w:rPr>
            <w:t xml:space="preserve"> </w:t>
          </w:r>
          <w:r>
            <w:rPr>
              <w:color w:val="231F20"/>
              <w:w w:val="120"/>
            </w:rPr>
            <w:t>место</w:t>
          </w:r>
          <w:r>
            <w:rPr>
              <w:color w:val="231F20"/>
              <w:spacing w:val="-4"/>
              <w:w w:val="120"/>
            </w:rPr>
            <w:t xml:space="preserve"> </w:t>
          </w:r>
          <w:r>
            <w:rPr>
              <w:color w:val="231F20"/>
              <w:w w:val="120"/>
            </w:rPr>
            <w:t>в</w:t>
          </w:r>
          <w:r>
            <w:rPr>
              <w:color w:val="231F20"/>
              <w:spacing w:val="-4"/>
              <w:w w:val="120"/>
            </w:rPr>
            <w:t xml:space="preserve"> </w:t>
          </w:r>
          <w:r>
            <w:rPr>
              <w:color w:val="231F20"/>
              <w:w w:val="120"/>
            </w:rPr>
            <w:t>учебном</w:t>
          </w:r>
          <w:r>
            <w:rPr>
              <w:color w:val="231F20"/>
              <w:spacing w:val="-4"/>
              <w:w w:val="120"/>
            </w:rPr>
            <w:t xml:space="preserve"> </w:t>
          </w:r>
          <w:r>
            <w:rPr>
              <w:color w:val="231F20"/>
              <w:w w:val="120"/>
            </w:rPr>
            <w:t>плане</w:t>
          </w:r>
          <w:r>
            <w:rPr>
              <w:color w:val="231F20"/>
              <w:w w:val="120"/>
            </w:rPr>
            <w:tab/>
          </w:r>
          <w:r>
            <w:rPr>
              <w:color w:val="231F20"/>
              <w:w w:val="120"/>
            </w:rPr>
            <w:t>5</w:t>
          </w:r>
          <w:r>
            <w:rPr>
              <w:color w:val="231F20"/>
              <w:w w:val="120"/>
            </w:rPr>
            <w:fldChar w:fldCharType="end"/>
          </w:r>
        </w:p>
        <w:p w14:paraId="1C736ACA">
          <w:pPr>
            <w:pStyle w:val="11"/>
            <w:tabs>
              <w:tab w:val="left" w:leader="dot" w:pos="5950"/>
            </w:tabs>
          </w:pPr>
          <w:r>
            <w:fldChar w:fldCharType="begin"/>
          </w:r>
          <w:r>
            <w:instrText xml:space="preserve"> HYPERLINK \l "_TOC_250011" </w:instrText>
          </w:r>
          <w:r>
            <w:fldChar w:fldCharType="separate"/>
          </w:r>
          <w:r>
            <w:rPr>
              <w:color w:val="231F20"/>
              <w:w w:val="115"/>
            </w:rPr>
            <w:t>Организационные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модели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15"/>
            </w:rPr>
            <w:t>6</w:t>
          </w:r>
          <w:r>
            <w:rPr>
              <w:color w:val="231F20"/>
              <w:w w:val="115"/>
            </w:rPr>
            <w:fldChar w:fldCharType="end"/>
          </w:r>
        </w:p>
        <w:p w14:paraId="57171DB2">
          <w:pPr>
            <w:pStyle w:val="11"/>
            <w:tabs>
              <w:tab w:val="left" w:leader="dot" w:pos="5950"/>
            </w:tabs>
          </w:pPr>
          <w:r>
            <w:fldChar w:fldCharType="begin"/>
          </w:r>
          <w:r>
            <w:instrText xml:space="preserve"> HYPERLINK \l "_TOC_250010" </w:instrText>
          </w:r>
          <w:r>
            <w:fldChar w:fldCharType="separate"/>
          </w:r>
          <w:r>
            <w:rPr>
              <w:color w:val="231F20"/>
              <w:w w:val="120"/>
            </w:rPr>
            <w:t>Цели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задачи</w:t>
          </w:r>
          <w:r>
            <w:rPr>
              <w:color w:val="231F20"/>
              <w:w w:val="120"/>
            </w:rPr>
            <w:tab/>
          </w:r>
          <w:r>
            <w:rPr>
              <w:color w:val="231F20"/>
              <w:w w:val="120"/>
            </w:rPr>
            <w:t>8</w:t>
          </w:r>
          <w:r>
            <w:rPr>
              <w:color w:val="231F20"/>
              <w:w w:val="120"/>
            </w:rPr>
            <w:fldChar w:fldCharType="end"/>
          </w:r>
        </w:p>
        <w:p w14:paraId="47E7767A">
          <w:pPr>
            <w:pStyle w:val="10"/>
            <w:tabs>
              <w:tab w:val="left" w:leader="dot" w:pos="5950"/>
            </w:tabs>
            <w:spacing w:before="134"/>
          </w:pPr>
          <w:r>
            <w:fldChar w:fldCharType="begin"/>
          </w:r>
          <w:r>
            <w:instrText xml:space="preserve"> HYPERLINK \l "_TOC_250009" </w:instrText>
          </w:r>
          <w:r>
            <w:fldChar w:fldCharType="separate"/>
          </w:r>
          <w:r>
            <w:rPr>
              <w:color w:val="231F20"/>
              <w:w w:val="90"/>
            </w:rPr>
            <w:t>Содержание</w:t>
          </w:r>
          <w:r>
            <w:rPr>
              <w:color w:val="231F20"/>
              <w:spacing w:val="43"/>
              <w:w w:val="90"/>
            </w:rPr>
            <w:t xml:space="preserve"> </w:t>
          </w:r>
          <w:r>
            <w:rPr>
              <w:color w:val="231F20"/>
              <w:w w:val="90"/>
            </w:rPr>
            <w:t>внеурочного</w:t>
          </w:r>
          <w:r>
            <w:rPr>
              <w:color w:val="231F20"/>
              <w:spacing w:val="44"/>
              <w:w w:val="90"/>
            </w:rPr>
            <w:t xml:space="preserve"> </w:t>
          </w:r>
          <w:r>
            <w:rPr>
              <w:color w:val="231F20"/>
              <w:w w:val="90"/>
            </w:rPr>
            <w:t>курса</w:t>
          </w:r>
          <w:r>
            <w:rPr>
              <w:color w:val="231F20"/>
              <w:spacing w:val="44"/>
              <w:w w:val="90"/>
            </w:rPr>
            <w:t xml:space="preserve"> </w:t>
          </w:r>
          <w:r>
            <w:rPr>
              <w:color w:val="231F20"/>
              <w:w w:val="90"/>
            </w:rPr>
            <w:t>«Хоровое</w:t>
          </w:r>
          <w:r>
            <w:rPr>
              <w:color w:val="231F20"/>
              <w:spacing w:val="44"/>
              <w:w w:val="90"/>
            </w:rPr>
            <w:t xml:space="preserve"> </w:t>
          </w:r>
          <w:r>
            <w:rPr>
              <w:color w:val="231F20"/>
              <w:w w:val="90"/>
            </w:rPr>
            <w:t>пение»</w:t>
          </w:r>
          <w:r>
            <w:rPr>
              <w:color w:val="231F20"/>
              <w:w w:val="90"/>
            </w:rPr>
            <w:tab/>
          </w:r>
          <w:r>
            <w:rPr>
              <w:color w:val="231F20"/>
            </w:rPr>
            <w:t>9</w:t>
          </w:r>
          <w:r>
            <w:rPr>
              <w:color w:val="231F20"/>
            </w:rPr>
            <w:fldChar w:fldCharType="end"/>
          </w:r>
        </w:p>
        <w:p w14:paraId="01EBFD77">
          <w:pPr>
            <w:pStyle w:val="11"/>
            <w:tabs>
              <w:tab w:val="left" w:leader="dot" w:pos="5830"/>
            </w:tabs>
            <w:spacing w:before="129"/>
          </w:pPr>
          <w:r>
            <w:fldChar w:fldCharType="begin"/>
          </w:r>
          <w:r>
            <w:instrText xml:space="preserve"> HYPERLINK \l "_TOC_250008" </w:instrText>
          </w:r>
          <w:r>
            <w:fldChar w:fldCharType="separate"/>
          </w:r>
          <w:r>
            <w:rPr>
              <w:color w:val="231F20"/>
              <w:w w:val="120"/>
            </w:rPr>
            <w:t>Примерный</w:t>
          </w:r>
          <w:r>
            <w:rPr>
              <w:color w:val="231F20"/>
              <w:spacing w:val="-7"/>
              <w:w w:val="120"/>
            </w:rPr>
            <w:t xml:space="preserve"> </w:t>
          </w:r>
          <w:r>
            <w:rPr>
              <w:color w:val="231F20"/>
              <w:w w:val="120"/>
            </w:rPr>
            <w:t>репертуар</w:t>
          </w:r>
          <w:r>
            <w:rPr>
              <w:color w:val="231F20"/>
              <w:w w:val="120"/>
            </w:rPr>
            <w:tab/>
          </w:r>
          <w:r>
            <w:rPr>
              <w:color w:val="231F20"/>
              <w:w w:val="120"/>
            </w:rPr>
            <w:t>16</w:t>
          </w:r>
          <w:r>
            <w:rPr>
              <w:color w:val="231F20"/>
              <w:w w:val="120"/>
            </w:rPr>
            <w:fldChar w:fldCharType="end"/>
          </w:r>
        </w:p>
        <w:p w14:paraId="09C38E52">
          <w:pPr>
            <w:pStyle w:val="10"/>
            <w:tabs>
              <w:tab w:val="left" w:leader="dot" w:pos="5831"/>
            </w:tabs>
          </w:pPr>
          <w:r>
            <w:fldChar w:fldCharType="begin"/>
          </w:r>
          <w:r>
            <w:instrText xml:space="preserve"> HYPERLINK \l "_TOC_250007" </w:instrText>
          </w:r>
          <w:r>
            <w:fldChar w:fldCharType="separate"/>
          </w:r>
          <w:r>
            <w:rPr>
              <w:color w:val="231F20"/>
              <w:spacing w:val="-1"/>
              <w:w w:val="95"/>
            </w:rPr>
            <w:t>Планируемые</w:t>
          </w:r>
          <w:r>
            <w:rPr>
              <w:color w:val="231F20"/>
              <w:spacing w:val="1"/>
              <w:w w:val="95"/>
            </w:rPr>
            <w:t xml:space="preserve"> </w:t>
          </w:r>
          <w:r>
            <w:rPr>
              <w:color w:val="231F20"/>
              <w:spacing w:val="-1"/>
              <w:w w:val="95"/>
            </w:rPr>
            <w:t>результаты</w:t>
          </w:r>
          <w:r>
            <w:rPr>
              <w:color w:val="231F20"/>
              <w:spacing w:val="-1"/>
              <w:w w:val="95"/>
            </w:rPr>
            <w:tab/>
          </w:r>
          <w:r>
            <w:rPr>
              <w:color w:val="231F20"/>
            </w:rPr>
            <w:t>42</w:t>
          </w:r>
          <w:r>
            <w:rPr>
              <w:color w:val="231F20"/>
            </w:rPr>
            <w:fldChar w:fldCharType="end"/>
          </w:r>
        </w:p>
        <w:p w14:paraId="7CC0A678">
          <w:pPr>
            <w:pStyle w:val="11"/>
            <w:tabs>
              <w:tab w:val="left" w:leader="dot" w:pos="5831"/>
            </w:tabs>
          </w:pPr>
          <w:r>
            <w:fldChar w:fldCharType="begin"/>
          </w:r>
          <w:r>
            <w:instrText xml:space="preserve"> HYPERLINK \l "_TOC_250006" </w:instrText>
          </w:r>
          <w:r>
            <w:fldChar w:fldCharType="separate"/>
          </w: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-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</w:r>
          <w:r>
            <w:rPr>
              <w:color w:val="231F20"/>
              <w:w w:val="120"/>
            </w:rPr>
            <w:t>42</w:t>
          </w:r>
          <w:r>
            <w:rPr>
              <w:color w:val="231F20"/>
              <w:w w:val="120"/>
            </w:rPr>
            <w:fldChar w:fldCharType="end"/>
          </w:r>
        </w:p>
        <w:p w14:paraId="30F65ECF">
          <w:pPr>
            <w:pStyle w:val="11"/>
            <w:tabs>
              <w:tab w:val="left" w:leader="dot" w:pos="5831"/>
            </w:tabs>
          </w:pPr>
          <w:r>
            <w:fldChar w:fldCharType="begin"/>
          </w:r>
          <w:r>
            <w:instrText xml:space="preserve"> HYPERLINK \l "_TOC_250005" </w:instrText>
          </w:r>
          <w:r>
            <w:fldChar w:fldCharType="separate"/>
          </w:r>
          <w:r>
            <w:rPr>
              <w:color w:val="231F20"/>
              <w:w w:val="115"/>
            </w:rPr>
            <w:t>Метапредметные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20"/>
            </w:rPr>
            <w:t>45</w:t>
          </w:r>
          <w:r>
            <w:rPr>
              <w:color w:val="231F20"/>
              <w:w w:val="120"/>
            </w:rPr>
            <w:fldChar w:fldCharType="end"/>
          </w:r>
        </w:p>
        <w:p w14:paraId="3B718707">
          <w:pPr>
            <w:pStyle w:val="11"/>
            <w:tabs>
              <w:tab w:val="left" w:leader="dot" w:pos="5830"/>
            </w:tabs>
          </w:pPr>
          <w:r>
            <w:fldChar w:fldCharType="begin"/>
          </w:r>
          <w:r>
            <w:instrText xml:space="preserve"> HYPERLINK \l "_TOC_250004" </w:instrText>
          </w:r>
          <w:r>
            <w:fldChar w:fldCharType="separate"/>
          </w: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</w:r>
          <w:r>
            <w:rPr>
              <w:color w:val="231F20"/>
              <w:w w:val="120"/>
            </w:rPr>
            <w:t>50</w:t>
          </w:r>
          <w:r>
            <w:rPr>
              <w:color w:val="231F20"/>
              <w:w w:val="120"/>
            </w:rPr>
            <w:fldChar w:fldCharType="end"/>
          </w:r>
        </w:p>
        <w:p w14:paraId="260843E7">
          <w:pPr>
            <w:pStyle w:val="11"/>
            <w:tabs>
              <w:tab w:val="left" w:leader="dot" w:pos="5830"/>
            </w:tabs>
          </w:pPr>
          <w:r>
            <w:fldChar w:fldCharType="begin"/>
          </w:r>
          <w:r>
            <w:instrText xml:space="preserve"> HYPERLINK \l "_TOC_250003" </w:instrText>
          </w:r>
          <w:r>
            <w:fldChar w:fldCharType="separate"/>
          </w:r>
          <w:r>
            <w:rPr>
              <w:color w:val="231F20"/>
              <w:w w:val="115"/>
            </w:rPr>
            <w:t>Предметные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(по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годам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обучения)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15"/>
            </w:rPr>
            <w:t>50</w:t>
          </w:r>
          <w:r>
            <w:rPr>
              <w:color w:val="231F20"/>
              <w:w w:val="115"/>
            </w:rPr>
            <w:fldChar w:fldCharType="end"/>
          </w:r>
        </w:p>
        <w:p w14:paraId="522248D0">
          <w:pPr>
            <w:pStyle w:val="10"/>
            <w:tabs>
              <w:tab w:val="left" w:leader="dot" w:pos="5831"/>
            </w:tabs>
          </w:pPr>
          <w:r>
            <w:fldChar w:fldCharType="begin"/>
          </w:r>
          <w:r>
            <w:instrText xml:space="preserve"> HYPERLINK \l "_TOC_250002" </w:instrText>
          </w:r>
          <w:r>
            <w:fldChar w:fldCharType="separate"/>
          </w:r>
          <w:r>
            <w:rPr>
              <w:color w:val="231F20"/>
              <w:w w:val="90"/>
            </w:rPr>
            <w:t>Тематическое</w:t>
          </w:r>
          <w:r>
            <w:rPr>
              <w:color w:val="231F20"/>
              <w:spacing w:val="40"/>
            </w:rPr>
            <w:t xml:space="preserve"> </w:t>
          </w:r>
          <w:r>
            <w:rPr>
              <w:color w:val="231F20"/>
              <w:w w:val="90"/>
            </w:rPr>
            <w:t>планирование</w:t>
          </w:r>
          <w:r>
            <w:rPr>
              <w:color w:val="231F20"/>
              <w:w w:val="90"/>
            </w:rPr>
            <w:tab/>
          </w:r>
          <w:r>
            <w:rPr>
              <w:color w:val="231F20"/>
            </w:rPr>
            <w:t>69</w:t>
          </w:r>
          <w:r>
            <w:rPr>
              <w:color w:val="231F20"/>
            </w:rPr>
            <w:fldChar w:fldCharType="end"/>
          </w:r>
        </w:p>
        <w:p w14:paraId="7E37027C">
          <w:pPr>
            <w:pStyle w:val="11"/>
            <w:tabs>
              <w:tab w:val="left" w:leader="dot" w:pos="5830"/>
            </w:tabs>
            <w:spacing w:line="249" w:lineRule="auto"/>
            <w:ind w:right="815"/>
          </w:pPr>
          <w:r>
            <w:fldChar w:fldCharType="begin"/>
          </w:r>
          <w:r>
            <w:instrText xml:space="preserve"> HYPERLINK \l "_TOC_250001" </w:instrText>
          </w:r>
          <w:r>
            <w:fldChar w:fldCharType="separate"/>
          </w:r>
          <w:r>
            <w:rPr>
              <w:color w:val="231F20"/>
              <w:w w:val="115"/>
            </w:rPr>
            <w:t>Основное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занятий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виды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деятельности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обучающихся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15"/>
            </w:rPr>
            <w:t>69</w:t>
          </w:r>
          <w:r>
            <w:rPr>
              <w:color w:val="231F20"/>
              <w:w w:val="115"/>
            </w:rPr>
            <w:fldChar w:fldCharType="end"/>
          </w:r>
        </w:p>
        <w:p w14:paraId="157DD4A1">
          <w:pPr>
            <w:pStyle w:val="11"/>
            <w:spacing w:before="121"/>
          </w:pPr>
          <w:r>
            <w:rPr>
              <w:color w:val="231F20"/>
              <w:w w:val="115"/>
            </w:rPr>
            <w:t>Календарно-тематическое</w:t>
          </w:r>
          <w:r>
            <w:rPr>
              <w:color w:val="231F20"/>
              <w:spacing w:val="46"/>
              <w:w w:val="115"/>
            </w:rPr>
            <w:t xml:space="preserve"> </w:t>
          </w:r>
          <w:r>
            <w:rPr>
              <w:color w:val="231F20"/>
              <w:w w:val="115"/>
            </w:rPr>
            <w:t>планирование</w:t>
          </w:r>
          <w:r>
            <w:rPr>
              <w:color w:val="231F20"/>
              <w:spacing w:val="46"/>
              <w:w w:val="115"/>
            </w:rPr>
            <w:t xml:space="preserve"> </w:t>
          </w:r>
          <w:r>
            <w:rPr>
              <w:color w:val="231F20"/>
              <w:w w:val="115"/>
            </w:rPr>
            <w:t>для</w:t>
          </w:r>
        </w:p>
        <w:p w14:paraId="5634A24E">
          <w:pPr>
            <w:pStyle w:val="11"/>
            <w:tabs>
              <w:tab w:val="left" w:leader="dot" w:pos="5831"/>
            </w:tabs>
            <w:spacing w:before="10"/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образования.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15"/>
            </w:rPr>
            <w:t>72</w:t>
          </w:r>
        </w:p>
        <w:p w14:paraId="2826DBCD">
          <w:pPr>
            <w:pStyle w:val="11"/>
          </w:pPr>
          <w:r>
            <w:rPr>
              <w:color w:val="231F20"/>
              <w:w w:val="115"/>
            </w:rPr>
            <w:t>Календарно-тематическое</w:t>
          </w:r>
          <w:r>
            <w:rPr>
              <w:color w:val="231F20"/>
              <w:spacing w:val="51"/>
              <w:w w:val="115"/>
            </w:rPr>
            <w:t xml:space="preserve"> </w:t>
          </w:r>
          <w:r>
            <w:rPr>
              <w:color w:val="231F20"/>
              <w:w w:val="115"/>
            </w:rPr>
            <w:t>планирование</w:t>
          </w:r>
        </w:p>
        <w:p w14:paraId="2689FA0D">
          <w:pPr>
            <w:pStyle w:val="11"/>
            <w:tabs>
              <w:tab w:val="left" w:leader="dot" w:pos="5711"/>
            </w:tabs>
            <w:spacing w:before="10"/>
          </w:pPr>
          <w:r>
            <w:rPr>
              <w:color w:val="231F20"/>
              <w:w w:val="115"/>
            </w:rPr>
            <w:t>для</w:t>
          </w:r>
          <w:r>
            <w:rPr>
              <w:color w:val="231F20"/>
              <w:spacing w:val="20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21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образования.</w:t>
          </w:r>
          <w:r>
            <w:rPr>
              <w:color w:val="231F20"/>
              <w:w w:val="115"/>
            </w:rPr>
            <w:tab/>
          </w:r>
          <w:r>
            <w:rPr>
              <w:color w:val="231F20"/>
              <w:w w:val="120"/>
            </w:rPr>
            <w:t>106</w:t>
          </w:r>
        </w:p>
        <w:p w14:paraId="4829D961">
          <w:pPr>
            <w:pStyle w:val="10"/>
            <w:tabs>
              <w:tab w:val="left" w:leader="dot" w:pos="5710"/>
            </w:tabs>
            <w:spacing w:before="134"/>
          </w:pPr>
          <w:r>
            <w:fldChar w:fldCharType="begin"/>
          </w:r>
          <w:r>
            <w:instrText xml:space="preserve"> HYPERLINK \l "_TOC_250000" </w:instrText>
          </w:r>
          <w:r>
            <w:fldChar w:fldCharType="separate"/>
          </w:r>
          <w:r>
            <w:rPr>
              <w:color w:val="231F20"/>
              <w:w w:val="90"/>
            </w:rPr>
            <w:t>Список</w:t>
          </w:r>
          <w:r>
            <w:rPr>
              <w:color w:val="231F20"/>
              <w:spacing w:val="42"/>
            </w:rPr>
            <w:t xml:space="preserve"> </w:t>
          </w:r>
          <w:r>
            <w:rPr>
              <w:color w:val="231F20"/>
              <w:w w:val="90"/>
            </w:rPr>
            <w:t>рекомендуемой</w:t>
          </w:r>
          <w:r>
            <w:rPr>
              <w:color w:val="231F20"/>
              <w:spacing w:val="43"/>
            </w:rPr>
            <w:t xml:space="preserve"> </w:t>
          </w:r>
          <w:r>
            <w:rPr>
              <w:color w:val="231F20"/>
              <w:w w:val="90"/>
            </w:rPr>
            <w:t>литературы</w:t>
          </w:r>
          <w:r>
            <w:rPr>
              <w:color w:val="231F20"/>
              <w:w w:val="90"/>
            </w:rPr>
            <w:tab/>
          </w:r>
          <w:r>
            <w:rPr>
              <w:color w:val="231F20"/>
            </w:rPr>
            <w:t>132</w:t>
          </w:r>
          <w:r>
            <w:rPr>
              <w:color w:val="231F20"/>
            </w:rPr>
            <w:fldChar w:fldCharType="end"/>
          </w:r>
        </w:p>
      </w:sdtContent>
    </w:sdt>
    <w:p w14:paraId="4E0E458E">
      <w:pPr>
        <w:spacing w:after="0"/>
        <w:sectPr>
          <w:pgSz w:w="8110" w:h="12590"/>
          <w:pgMar w:top="880" w:right="600" w:bottom="280" w:left="620" w:header="720" w:footer="720" w:gutter="0"/>
          <w:cols w:space="720" w:num="1"/>
        </w:sectPr>
      </w:pPr>
    </w:p>
    <w:p w14:paraId="33285D71">
      <w:pPr>
        <w:spacing w:before="68"/>
        <w:ind w:left="401" w:right="0" w:firstLine="0"/>
        <w:jc w:val="left"/>
        <w:rPr>
          <w:rFonts w:ascii="Tahoma" w:hAnsi="Tahoma"/>
          <w:b/>
          <w:sz w:val="24"/>
        </w:rPr>
      </w:pPr>
      <w:r>
        <w:pict>
          <v:shape id="_x0000_s1031" o:spid="_x0000_s1031" style="position:absolute;left:0pt;margin-left:51pt;margin-top:20.65pt;height:0.1pt;width:317.5pt;mso-position-horizontal-relative:page;mso-wrap-distance-bottom:0pt;mso-wrap-distance-top:0pt;z-index:-251593728;mso-width-relative:page;mso-height-relative:page;" filled="f" stroked="t" coordorigin="1020,413" coordsize="6350,0" path="m1020,413l7370,4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r>
        <w:rPr>
          <w:rFonts w:ascii="Tahoma" w:hAnsi="Tahoma"/>
          <w:b/>
          <w:color w:val="231F20"/>
          <w:w w:val="80"/>
          <w:sz w:val="24"/>
        </w:rPr>
        <w:t>ХОРОВОЕ</w:t>
      </w:r>
      <w:r>
        <w:rPr>
          <w:rFonts w:ascii="Tahoma" w:hAnsi="Tahoma"/>
          <w:b/>
          <w:color w:val="231F20"/>
          <w:spacing w:val="39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ПЕНИЕ</w:t>
      </w:r>
    </w:p>
    <w:p w14:paraId="544A8386">
      <w:pPr>
        <w:pStyle w:val="9"/>
        <w:spacing w:before="154" w:line="249" w:lineRule="auto"/>
        <w:ind w:left="400" w:right="134" w:firstLine="226"/>
        <w:jc w:val="both"/>
      </w:pPr>
      <w:r>
        <w:rPr>
          <w:color w:val="231F20"/>
          <w:w w:val="115"/>
        </w:rPr>
        <w:t>Хоровое пение — наиболее доступный вид практической 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музицирования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14:paraId="78B6C99F">
      <w:pPr>
        <w:pStyle w:val="9"/>
        <w:spacing w:before="5" w:line="249" w:lineRule="auto"/>
        <w:ind w:left="400" w:right="134" w:firstLine="226"/>
        <w:jc w:val="both"/>
      </w:pPr>
      <w:r>
        <w:rPr>
          <w:color w:val="231F20"/>
          <w:w w:val="115"/>
        </w:rPr>
        <w:t>Отечественная система музыкального воспитания школьни-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Кабалевского,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среди которых по-прежнему актуально звучит девиз «Каждый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 — хор!».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Однако, ограничиваясь рамками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одного урока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 в неделю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 сформировать у детей соответствующие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кально-хоровые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невозможно.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мых результатов в этом направлении необходимо гармоничное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14:paraId="47D2C1B0">
      <w:pPr>
        <w:pStyle w:val="9"/>
        <w:spacing w:before="6" w:line="249" w:lineRule="auto"/>
        <w:ind w:left="400" w:right="134" w:firstLine="226"/>
        <w:jc w:val="both"/>
      </w:pPr>
      <w:r>
        <w:rPr>
          <w:color w:val="231F20"/>
          <w:w w:val="115"/>
        </w:rPr>
        <w:t>Программа внеурочной деятельности «Хоровое пение»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тывает соответствующий опыт советского периода.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 в контексте системно-деятельностного подхода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обновлённых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14:paraId="56DA50F3">
      <w:pPr>
        <w:pStyle w:val="9"/>
        <w:spacing w:before="5" w:line="249" w:lineRule="auto"/>
        <w:ind w:left="400" w:right="134" w:firstLine="226"/>
        <w:jc w:val="both"/>
      </w:pP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пропаганду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Всероссийское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хоровое общество (ВХО). Воссозданное в 2013 г. при непосред-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ственном участии ведущих музыкантов и общественных деяте-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w w:val="115"/>
        </w:rPr>
        <w:t>, ВХО ставит своей целью возрождение традиций хорового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исполнительства среди детей и юношества, привлечение вни-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мания широкой общественности к данному виду 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 поддержку массового фестивального движения, ока-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методической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организационной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помощи.</w:t>
      </w:r>
    </w:p>
    <w:p w14:paraId="56C6F05F">
      <w:pPr>
        <w:pStyle w:val="9"/>
      </w:pPr>
    </w:p>
    <w:p w14:paraId="56CDCCA3">
      <w:pPr>
        <w:pStyle w:val="9"/>
      </w:pPr>
    </w:p>
    <w:p w14:paraId="1AE76348">
      <w:pPr>
        <w:pStyle w:val="9"/>
      </w:pPr>
    </w:p>
    <w:p w14:paraId="418D5BC5">
      <w:pPr>
        <w:pStyle w:val="9"/>
      </w:pPr>
    </w:p>
    <w:p w14:paraId="66B3DC90">
      <w:pPr>
        <w:pStyle w:val="9"/>
        <w:spacing w:before="9"/>
        <w:rPr>
          <w:sz w:val="26"/>
        </w:rPr>
      </w:pPr>
      <w:r>
        <w:pict>
          <v:shape id="_x0000_s1032" o:spid="_x0000_s1032" style="position:absolute;left:0pt;margin-left:51pt;margin-top:17.6pt;height:0.1pt;width:85.05pt;mso-position-horizontal-relative:page;mso-wrap-distance-bottom:0pt;mso-wrap-distance-top:0pt;z-index:-251592704;mso-width-relative:page;mso-height-relative:page;" filled="f" stroked="t" coordorigin="1020,352" coordsize="1701,0" path="m1020,352l2721,352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33542730">
      <w:pPr>
        <w:spacing w:before="59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базовом учебном плане на изучение предмета «Музыка» отводит-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ся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час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неделю.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этом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современный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урок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является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комплекс-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ным и состоит из различных видов деятельности обучающихся: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пение;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слушание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музыки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размышление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её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содержании;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игра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доступных музыкальных инструментах; пластическое интонирова-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ние,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театрализация,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творческие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проекты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14:paraId="559C83D2">
      <w:pPr>
        <w:spacing w:before="0" w:line="197" w:lineRule="exact"/>
        <w:ind w:left="400" w:right="0" w:firstLine="0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 xml:space="preserve">2  </w:t>
      </w:r>
      <w:r>
        <w:rPr>
          <w:color w:val="231F20"/>
          <w:spacing w:val="18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Среди</w:t>
      </w:r>
      <w:r>
        <w:rPr>
          <w:color w:val="231F20"/>
          <w:spacing w:val="-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них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Гергиев,</w:t>
      </w:r>
      <w:r>
        <w:rPr>
          <w:color w:val="231F20"/>
          <w:spacing w:val="-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Мацуев,</w:t>
      </w:r>
      <w:r>
        <w:rPr>
          <w:color w:val="231F20"/>
          <w:spacing w:val="-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Пожигайло,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О.</w:t>
      </w:r>
      <w:r>
        <w:rPr>
          <w:color w:val="231F20"/>
          <w:spacing w:val="-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Голодец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14:paraId="6991D793">
      <w:pPr>
        <w:pStyle w:val="9"/>
        <w:spacing w:before="10"/>
        <w:rPr>
          <w:sz w:val="15"/>
        </w:rPr>
      </w:pPr>
    </w:p>
    <w:p w14:paraId="5CB43B49">
      <w:pPr>
        <w:tabs>
          <w:tab w:val="left" w:pos="4429"/>
        </w:tabs>
        <w:spacing w:before="0"/>
        <w:ind w:left="400" w:right="0" w:firstLine="0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4EB13B27">
      <w:pPr>
        <w:spacing w:after="0"/>
        <w:jc w:val="both"/>
        <w:rPr>
          <w:rFonts w:ascii="Trebuchet MS" w:hAnsi="Trebuchet MS"/>
          <w:sz w:val="18"/>
        </w:rPr>
        <w:sectPr>
          <w:pgSz w:w="8110" w:h="12590"/>
          <w:pgMar w:top="880" w:right="600" w:bottom="280" w:left="620" w:header="720" w:footer="720" w:gutter="0"/>
          <w:cols w:space="720" w:num="1"/>
        </w:sectPr>
      </w:pPr>
    </w:p>
    <w:p w14:paraId="326DF4E6">
      <w:pPr>
        <w:pStyle w:val="3"/>
      </w:pPr>
      <w:r>
        <w:pict>
          <v:shape id="_x0000_s1033" o:spid="_x0000_s1033" style="position:absolute;left:0pt;margin-left:36.85pt;margin-top:20.65pt;height:0.1pt;width:317.5pt;mso-position-horizontal-relative:page;mso-wrap-distance-bottom:0pt;mso-wrap-distance-top:0pt;z-index:-251592704;mso-width-relative:page;mso-height-relative:page;" filled="f" stroked="t" coordorigin="737,413" coordsize="6350,0" path="m737,413l7087,4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bookmarkStart w:id="0" w:name="_TOC_250013"/>
      <w:r>
        <w:rPr>
          <w:color w:val="231F20"/>
          <w:w w:val="80"/>
        </w:rPr>
        <w:t>ПОЯСНИТЕЛЬНАЯ</w:t>
      </w:r>
      <w:r>
        <w:rPr>
          <w:color w:val="231F20"/>
          <w:spacing w:val="51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14:paraId="32EDE98F">
      <w:pPr>
        <w:pStyle w:val="9"/>
        <w:rPr>
          <w:rFonts w:ascii="Tahoma"/>
          <w:b/>
          <w:sz w:val="26"/>
        </w:rPr>
      </w:pPr>
    </w:p>
    <w:p w14:paraId="5CFE4799">
      <w:pPr>
        <w:pStyle w:val="5"/>
        <w:ind w:left="118"/>
      </w:pPr>
      <w:bookmarkStart w:id="1" w:name="_TOC_250012"/>
      <w:r>
        <w:rPr>
          <w:color w:val="231F20"/>
          <w:w w:val="90"/>
        </w:rPr>
        <w:t>ОБЩАЯ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ХАРАКТЕРИСТИКА,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МЕСТО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27"/>
          <w:w w:val="90"/>
        </w:rPr>
        <w:t xml:space="preserve"> </w:t>
      </w:r>
      <w:bookmarkEnd w:id="1"/>
      <w:r>
        <w:rPr>
          <w:color w:val="231F20"/>
          <w:w w:val="90"/>
        </w:rPr>
        <w:t>ПЛАНЕ</w:t>
      </w:r>
    </w:p>
    <w:p w14:paraId="486B74F5">
      <w:pPr>
        <w:pStyle w:val="9"/>
        <w:spacing w:before="65" w:line="249" w:lineRule="auto"/>
        <w:ind w:left="116" w:right="418" w:firstLine="226"/>
        <w:jc w:val="both"/>
      </w:pPr>
      <w:r>
        <w:rPr>
          <w:color w:val="231F20"/>
          <w:w w:val="120"/>
        </w:rPr>
        <w:t>Занятия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хоровым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пением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общеобразовательных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организа-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циях осуществляются в рамках вариативного подхода и предо-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ставляют обучающимся возможность </w:t>
      </w:r>
      <w:r>
        <w:rPr>
          <w:color w:val="231F20"/>
          <w:w w:val="120"/>
        </w:rPr>
        <w:t>углублённого изучения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предметной области «Искусство». Среди различных видов 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зицирования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хоровое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стоит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первом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месте,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наибо-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лее доступная и массовая форма музыкально-исполнительской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 «Хоровое пение» является органичным дополне-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уроков предмета «Музыка», включённого в обязательную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 учебного плана начального общего образования (1—4 кл.)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основного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общего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образования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(5—8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кл.).</w:t>
      </w:r>
    </w:p>
    <w:p w14:paraId="79ECCD71">
      <w:pPr>
        <w:pStyle w:val="9"/>
        <w:spacing w:before="8" w:line="249" w:lineRule="auto"/>
        <w:ind w:left="116" w:right="417" w:firstLine="226"/>
        <w:jc w:val="both"/>
      </w:pPr>
      <w:r>
        <w:rPr>
          <w:color w:val="231F20"/>
          <w:w w:val="115"/>
        </w:rPr>
        <w:t>Программа составлена на основе «Требований к 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 основной образовательной программы», 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Федеральном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государственном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образовательном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стандарте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начального общего образования и основного общего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а также на основе характеристики планируемых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 духовно-нравственного развития, воспитания и социализа-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 (одобрено решением ФУМО от 02.06.2020 г.).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 разработана с учётом актуальных целей и задач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обходимых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освоении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области</w:t>
      </w:r>
    </w:p>
    <w:p w14:paraId="345C5928">
      <w:pPr>
        <w:pStyle w:val="9"/>
        <w:spacing w:before="10" w:line="249" w:lineRule="auto"/>
        <w:ind w:left="116" w:right="418"/>
        <w:jc w:val="both"/>
      </w:pPr>
      <w:r>
        <w:rPr>
          <w:color w:val="231F20"/>
          <w:w w:val="115"/>
        </w:rPr>
        <w:t>«Искусство» («Музыка»), учитывает практический опыт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зовательных организаций, осуществлявших исследовательскую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экспериментальную работу по данному направлению эстети-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14:paraId="18D83F6F">
      <w:pPr>
        <w:pStyle w:val="9"/>
        <w:spacing w:before="3" w:line="249" w:lineRule="auto"/>
        <w:ind w:left="116" w:right="417" w:firstLine="226"/>
        <w:jc w:val="both"/>
      </w:pPr>
      <w:r>
        <w:rPr>
          <w:color w:val="231F20"/>
          <w:w w:val="115"/>
        </w:rPr>
        <w:t>Программа «Хоровое пение» предназначена для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общего образования (1—4 и 5—9 кл.). Допускается расширение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ступень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образо-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наличии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потребностей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обучающих-</w:t>
      </w:r>
    </w:p>
    <w:p w14:paraId="31C417D4">
      <w:pPr>
        <w:pStyle w:val="9"/>
      </w:pPr>
    </w:p>
    <w:p w14:paraId="6A4291D2">
      <w:pPr>
        <w:pStyle w:val="9"/>
        <w:spacing w:before="4"/>
      </w:pPr>
      <w:r>
        <w:pict>
          <v:shape id="_x0000_s1034" o:spid="_x0000_s1034" style="position:absolute;left:0pt;margin-left:36.85pt;margin-top:13.9pt;height:0.1pt;width:85.05pt;mso-position-horizontal-relative:page;mso-wrap-distance-bottom:0pt;mso-wrap-distance-top:0pt;z-index:-251591680;mso-width-relative:page;mso-height-relative:page;" filled="f" stroked="t" coordorigin="737,279" coordsize="1701,0" path="m737,279l2438,279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2CCF4A64">
      <w:pPr>
        <w:spacing w:before="59" w:line="232" w:lineRule="auto"/>
        <w:ind w:left="343" w:right="417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том числе образцовый детский коллектив школьной хоровой сту-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дии «Радуга» ГБОУ СОШ № 392 г. Санкт-Петербурга (руководитель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хора, дирижёр — Заслуженный учитель России Б. Рачина), а также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Московской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школы-лаборатории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углублённым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изучением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музыки</w:t>
      </w:r>
    </w:p>
    <w:p w14:paraId="0233E747">
      <w:pPr>
        <w:spacing w:before="0" w:line="232" w:lineRule="auto"/>
        <w:ind w:left="343" w:right="418" w:firstLine="0"/>
        <w:jc w:val="both"/>
        <w:rPr>
          <w:sz w:val="18"/>
        </w:rPr>
      </w:pPr>
      <w:r>
        <w:rPr>
          <w:color w:val="231F20"/>
          <w:w w:val="115"/>
          <w:sz w:val="18"/>
        </w:rPr>
        <w:t>№ 1732 (руководитель хора, дирижёр — кандидат педагогических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наук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Е.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Никитина)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ряда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других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образовательных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организаций.</w:t>
      </w:r>
    </w:p>
    <w:p w14:paraId="059567E4">
      <w:pPr>
        <w:tabs>
          <w:tab w:val="right" w:pos="6466"/>
        </w:tabs>
        <w:spacing w:before="180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</w:t>
      </w:r>
    </w:p>
    <w:p w14:paraId="2741D84A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80" w:right="600" w:bottom="280" w:left="620" w:header="720" w:footer="720" w:gutter="0"/>
          <w:cols w:space="720" w:num="1"/>
        </w:sectPr>
      </w:pPr>
    </w:p>
    <w:p w14:paraId="0C314A32">
      <w:pPr>
        <w:pStyle w:val="9"/>
        <w:spacing w:before="66" w:line="249" w:lineRule="auto"/>
        <w:ind w:left="400" w:right="135"/>
        <w:jc w:val="both"/>
      </w:pPr>
      <w:r>
        <w:rPr>
          <w:color w:val="231F20"/>
          <w:w w:val="115"/>
        </w:rPr>
        <w:t>ся и запросов от родителей (законных представителей) 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шихся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10—11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классов.</w:t>
      </w:r>
    </w:p>
    <w:p w14:paraId="19DAEA7D">
      <w:pPr>
        <w:pStyle w:val="9"/>
        <w:spacing w:before="1" w:line="249" w:lineRule="auto"/>
        <w:ind w:left="400" w:right="134" w:firstLine="226"/>
        <w:jc w:val="both"/>
      </w:pPr>
      <w:r>
        <w:rPr>
          <w:color w:val="231F20"/>
          <w:w w:val="115"/>
        </w:rPr>
        <w:t>Хоровые занятия проводятся преимущественно во второй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ловине дня. Частота и регулярность занятий — по 1 (1,5) ч 1—2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неделю.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занятий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пение,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освое-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 соответствующих теоретических и практических умений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навыков,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концертно-исполнительская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деятельность.</w:t>
      </w:r>
    </w:p>
    <w:p w14:paraId="02A33A94">
      <w:pPr>
        <w:pStyle w:val="5"/>
        <w:spacing w:before="165"/>
        <w:ind w:left="401"/>
        <w:jc w:val="both"/>
      </w:pPr>
      <w:bookmarkStart w:id="2" w:name="_TOC_250011"/>
      <w:r>
        <w:rPr>
          <w:color w:val="231F20"/>
          <w:w w:val="90"/>
        </w:rPr>
        <w:t>ОРГАНИЗАЦИОННЫЕ</w:t>
      </w:r>
      <w:r>
        <w:rPr>
          <w:color w:val="231F20"/>
          <w:spacing w:val="60"/>
        </w:rPr>
        <w:t xml:space="preserve"> </w:t>
      </w:r>
      <w:bookmarkEnd w:id="2"/>
      <w:r>
        <w:rPr>
          <w:color w:val="231F20"/>
          <w:w w:val="90"/>
        </w:rPr>
        <w:t>МОДЕЛИ</w:t>
      </w:r>
    </w:p>
    <w:p w14:paraId="5D2A8AF2">
      <w:pPr>
        <w:pStyle w:val="9"/>
        <w:spacing w:before="64" w:line="249" w:lineRule="auto"/>
        <w:ind w:left="400" w:right="134" w:firstLine="226"/>
        <w:jc w:val="both"/>
      </w:pPr>
      <w:r>
        <w:rPr>
          <w:color w:val="231F20"/>
          <w:w w:val="115"/>
        </w:rPr>
        <w:t>При организации внеурочных занятий хоровым пением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учитывающие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специфический комплекс условий и возможностей конкретно-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отношений.</w:t>
      </w:r>
    </w:p>
    <w:p w14:paraId="36048D2A">
      <w:pPr>
        <w:pStyle w:val="9"/>
        <w:spacing w:before="6"/>
        <w:rPr>
          <w:sz w:val="21"/>
        </w:rPr>
      </w:pPr>
    </w:p>
    <w:p w14:paraId="19D0F27C">
      <w:pPr>
        <w:pStyle w:val="6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901" w:right="0" w:hanging="275"/>
        <w:jc w:val="left"/>
      </w:pPr>
      <w:r>
        <w:rPr>
          <w:color w:val="231F20"/>
          <w:w w:val="110"/>
        </w:rPr>
        <w:t>Модель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«Класс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хор»</w:t>
      </w:r>
    </w:p>
    <w:p w14:paraId="65157928">
      <w:pPr>
        <w:pStyle w:val="9"/>
        <w:spacing w:before="9" w:line="249" w:lineRule="auto"/>
        <w:ind w:left="400" w:right="134" w:firstLine="226"/>
        <w:jc w:val="both"/>
      </w:pPr>
      <w:r>
        <w:rPr>
          <w:color w:val="231F20"/>
          <w:w w:val="115"/>
        </w:rPr>
        <w:t>Внеурочные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(законных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представителей) обучающихся занятия посещают все ученики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 либо только те обучающиеся, которые проявляют инте-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 к данному виду музицирования, имеют для этого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способности.</w:t>
      </w:r>
    </w:p>
    <w:p w14:paraId="171C2ED5">
      <w:pPr>
        <w:pStyle w:val="9"/>
        <w:spacing w:before="7"/>
        <w:rPr>
          <w:sz w:val="21"/>
        </w:rPr>
      </w:pPr>
    </w:p>
    <w:p w14:paraId="398A4456">
      <w:pPr>
        <w:pStyle w:val="6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901" w:right="0" w:hanging="275"/>
        <w:jc w:val="left"/>
      </w:pPr>
      <w:r>
        <w:rPr>
          <w:color w:val="231F20"/>
          <w:w w:val="110"/>
        </w:rPr>
        <w:t>Модель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«Параллель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хор»</w:t>
      </w:r>
    </w:p>
    <w:p w14:paraId="54A3D670">
      <w:pPr>
        <w:pStyle w:val="9"/>
        <w:spacing w:before="9" w:line="249" w:lineRule="auto"/>
        <w:ind w:left="400" w:right="134" w:firstLine="226"/>
        <w:jc w:val="both"/>
      </w:pPr>
      <w:r>
        <w:rPr>
          <w:color w:val="231F20"/>
          <w:w w:val="120"/>
        </w:rPr>
        <w:t>Данная организационная модель может быть использована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для проведения объединённых внеурочных занятий для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ющихся одной параллели (1 кл., 2 кл. и т. д.). Занятия явля-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ются предметом по выбору не обязательным для посещения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всеми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обучающимися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парраллели.</w:t>
      </w:r>
    </w:p>
    <w:p w14:paraId="4DA58FF0">
      <w:pPr>
        <w:pStyle w:val="9"/>
        <w:spacing w:before="6"/>
        <w:rPr>
          <w:sz w:val="21"/>
        </w:rPr>
      </w:pPr>
    </w:p>
    <w:p w14:paraId="45058E18">
      <w:pPr>
        <w:pStyle w:val="6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901" w:right="0" w:hanging="275"/>
        <w:jc w:val="left"/>
      </w:pPr>
      <w:r>
        <w:rPr>
          <w:color w:val="231F20"/>
        </w:rPr>
        <w:t>Уровневая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модель</w:t>
      </w:r>
    </w:p>
    <w:p w14:paraId="37CA9F63">
      <w:pPr>
        <w:pStyle w:val="9"/>
        <w:spacing w:before="10" w:line="249" w:lineRule="auto"/>
        <w:ind w:left="400" w:right="134" w:firstLine="226"/>
        <w:jc w:val="both"/>
      </w:pPr>
      <w:r>
        <w:rPr>
          <w:color w:val="231F20"/>
          <w:w w:val="115"/>
        </w:rPr>
        <w:t>Данная модель предполагает, что в хоровом коллективе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гут одновременно заниматься обучающиеся разных классов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заниматься учащиеся первого года обучения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 в хоровом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лективе следующего уровня — обучающиеся, которые занима-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хоровым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пением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второй-третий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д.</w:t>
      </w:r>
    </w:p>
    <w:p w14:paraId="3FA05EE6">
      <w:pPr>
        <w:pStyle w:val="9"/>
      </w:pPr>
    </w:p>
    <w:p w14:paraId="09B870A6">
      <w:pPr>
        <w:pStyle w:val="9"/>
        <w:spacing w:before="10"/>
        <w:rPr>
          <w:sz w:val="14"/>
        </w:rPr>
      </w:pPr>
      <w:r>
        <w:pict>
          <v:shape id="_x0000_s1035" o:spid="_x0000_s1035" style="position:absolute;left:0pt;margin-left:51pt;margin-top:10.75pt;height:0.1pt;width:85.05pt;mso-position-horizontal-relative:page;mso-wrap-distance-bottom:0pt;mso-wrap-distance-top:0pt;z-index:-251591680;mso-width-relative:page;mso-height-relative:page;" filled="f" stroked="t" coordorigin="1020,215" coordsize="1701,0" path="m1020,215l2721,215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77F1BD0E">
      <w:pPr>
        <w:spacing w:before="59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таком случае обучающимися первого года обучения могут быть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ученики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первого,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например,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четвёртого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класса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зависимости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 того, в каком возрасте обучающийся начал посещать хоровые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занятия.</w:t>
      </w:r>
    </w:p>
    <w:p w14:paraId="2440F7A4">
      <w:pPr>
        <w:pStyle w:val="9"/>
        <w:spacing w:before="9"/>
        <w:rPr>
          <w:sz w:val="15"/>
        </w:rPr>
      </w:pPr>
    </w:p>
    <w:p w14:paraId="7F0EFC30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27F9C778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509C6E7">
      <w:pPr>
        <w:pStyle w:val="6"/>
        <w:numPr>
          <w:ilvl w:val="0"/>
          <w:numId w:val="1"/>
        </w:numPr>
        <w:tabs>
          <w:tab w:val="left" w:pos="618"/>
        </w:tabs>
        <w:spacing w:before="70" w:after="0" w:line="240" w:lineRule="auto"/>
        <w:ind w:left="617" w:right="0" w:hanging="275"/>
        <w:jc w:val="left"/>
      </w:pPr>
      <w:r>
        <w:rPr>
          <w:color w:val="231F20"/>
        </w:rPr>
        <w:t>Общешкольный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хор</w:t>
      </w:r>
    </w:p>
    <w:p w14:paraId="257191A2">
      <w:pPr>
        <w:pStyle w:val="9"/>
        <w:spacing w:before="10" w:line="249" w:lineRule="auto"/>
        <w:ind w:left="116" w:right="418" w:firstLine="226"/>
        <w:jc w:val="both"/>
      </w:pPr>
      <w:r>
        <w:rPr>
          <w:color w:val="231F20"/>
          <w:spacing w:val="-1"/>
          <w:w w:val="120"/>
        </w:rPr>
        <w:t>Данная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модель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предполагает,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едином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коллективе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маются обучающиеся разного возраста и уровня подготовки.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Различия в вокальных данных и певческих навыках компен-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сируются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счёт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репертуара,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грамотного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разделения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хористов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на партии, использования потенциала творческого наставниче-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старших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над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товарищами.</w:t>
      </w:r>
    </w:p>
    <w:p w14:paraId="301B1E55">
      <w:pPr>
        <w:pStyle w:val="9"/>
        <w:spacing w:before="5" w:line="249" w:lineRule="auto"/>
        <w:ind w:left="116" w:right="418" w:firstLine="226"/>
        <w:jc w:val="both"/>
      </w:pPr>
      <w:r>
        <w:rPr>
          <w:color w:val="231F20"/>
          <w:spacing w:val="-1"/>
          <w:w w:val="120"/>
        </w:rPr>
        <w:t xml:space="preserve">Количество участников </w:t>
      </w:r>
      <w:r>
        <w:rPr>
          <w:color w:val="231F20"/>
          <w:w w:val="120"/>
        </w:rPr>
        <w:t>одного хорового коллектива может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составлять от 15 до 60 человек. При наличии большего коли-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чества желающих целесообразно </w:t>
      </w:r>
      <w:r>
        <w:rPr>
          <w:color w:val="231F20"/>
          <w:w w:val="120"/>
        </w:rPr>
        <w:t>распределить обучающихся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 группы, сохранив возможность проведения сводных репети-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выступлениями.</w:t>
      </w:r>
    </w:p>
    <w:p w14:paraId="616228AB">
      <w:pPr>
        <w:pStyle w:val="6"/>
        <w:spacing w:before="7"/>
        <w:ind w:left="343" w:firstLine="0"/>
      </w:pPr>
      <w:r>
        <w:rPr>
          <w:color w:val="231F20"/>
        </w:rPr>
        <w:t>Типы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занятий</w:t>
      </w:r>
    </w:p>
    <w:p w14:paraId="0A1A2CCC">
      <w:pPr>
        <w:pStyle w:val="9"/>
        <w:spacing w:before="9" w:line="249" w:lineRule="auto"/>
        <w:ind w:left="116" w:right="410" w:firstLine="226"/>
      </w:pPr>
      <w:r>
        <w:rPr>
          <w:color w:val="231F20"/>
          <w:w w:val="120"/>
        </w:rPr>
        <w:t>По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проведения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занятия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подразделяются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четыре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типа:</w:t>
      </w:r>
    </w:p>
    <w:p w14:paraId="152A24AC">
      <w:pPr>
        <w:pStyle w:val="13"/>
        <w:numPr>
          <w:ilvl w:val="1"/>
          <w:numId w:val="1"/>
        </w:numPr>
        <w:tabs>
          <w:tab w:val="left" w:pos="741"/>
        </w:tabs>
        <w:spacing w:before="2" w:after="0" w:line="249" w:lineRule="auto"/>
        <w:ind w:left="513" w:right="768" w:firstLine="0"/>
        <w:jc w:val="left"/>
        <w:rPr>
          <w:sz w:val="20"/>
        </w:rPr>
      </w:pPr>
      <w:r>
        <w:rPr>
          <w:color w:val="231F20"/>
          <w:w w:val="115"/>
          <w:sz w:val="20"/>
        </w:rPr>
        <w:t>индивидуальное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мелкогрупповое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прослушива-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ние/занятие:</w:t>
      </w:r>
    </w:p>
    <w:p w14:paraId="04607736">
      <w:pPr>
        <w:pStyle w:val="13"/>
        <w:numPr>
          <w:ilvl w:val="2"/>
          <w:numId w:val="1"/>
        </w:numPr>
        <w:tabs>
          <w:tab w:val="left" w:pos="1024"/>
        </w:tabs>
        <w:spacing w:before="2" w:after="0" w:line="240" w:lineRule="auto"/>
        <w:ind w:left="1023" w:right="0" w:hanging="284"/>
        <w:jc w:val="left"/>
        <w:rPr>
          <w:sz w:val="20"/>
        </w:rPr>
      </w:pPr>
      <w:r>
        <w:rPr>
          <w:color w:val="231F20"/>
          <w:w w:val="115"/>
          <w:sz w:val="20"/>
        </w:rPr>
        <w:t>при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наборе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хор;</w:t>
      </w:r>
    </w:p>
    <w:p w14:paraId="7CE00630">
      <w:pPr>
        <w:pStyle w:val="13"/>
        <w:numPr>
          <w:ilvl w:val="2"/>
          <w:numId w:val="1"/>
        </w:numPr>
        <w:tabs>
          <w:tab w:val="left" w:pos="1024"/>
        </w:tabs>
        <w:spacing w:before="10" w:after="0" w:line="240" w:lineRule="auto"/>
        <w:ind w:left="1023" w:right="0" w:hanging="284"/>
        <w:jc w:val="left"/>
        <w:rPr>
          <w:sz w:val="20"/>
        </w:rPr>
      </w:pPr>
      <w:r>
        <w:rPr>
          <w:color w:val="231F20"/>
          <w:w w:val="120"/>
          <w:sz w:val="20"/>
        </w:rPr>
        <w:t>при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переходе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одного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класса/уровня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другой;</w:t>
      </w:r>
    </w:p>
    <w:p w14:paraId="6CDAFF61">
      <w:pPr>
        <w:pStyle w:val="13"/>
        <w:numPr>
          <w:ilvl w:val="2"/>
          <w:numId w:val="1"/>
        </w:numPr>
        <w:tabs>
          <w:tab w:val="left" w:pos="1024"/>
        </w:tabs>
        <w:spacing w:before="10" w:after="0" w:line="249" w:lineRule="auto"/>
        <w:ind w:left="1023" w:right="418" w:hanging="284"/>
        <w:jc w:val="left"/>
        <w:rPr>
          <w:sz w:val="20"/>
        </w:rPr>
      </w:pPr>
      <w:r>
        <w:rPr>
          <w:color w:val="231F20"/>
          <w:w w:val="120"/>
          <w:sz w:val="20"/>
        </w:rPr>
        <w:t>для</w:t>
      </w:r>
      <w:r>
        <w:rPr>
          <w:color w:val="231F20"/>
          <w:spacing w:val="4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периодической</w:t>
      </w:r>
      <w:r>
        <w:rPr>
          <w:color w:val="231F20"/>
          <w:spacing w:val="4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оценки</w:t>
      </w:r>
      <w:r>
        <w:rPr>
          <w:color w:val="231F20"/>
          <w:spacing w:val="4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индивидуального</w:t>
      </w:r>
      <w:r>
        <w:rPr>
          <w:color w:val="231F20"/>
          <w:spacing w:val="4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темпа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вокально-хоровых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навыков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обучающихся;</w:t>
      </w:r>
    </w:p>
    <w:p w14:paraId="589A7F2B">
      <w:pPr>
        <w:pStyle w:val="13"/>
        <w:numPr>
          <w:ilvl w:val="2"/>
          <w:numId w:val="1"/>
        </w:numPr>
        <w:tabs>
          <w:tab w:val="left" w:pos="1024"/>
        </w:tabs>
        <w:spacing w:before="1" w:after="0" w:line="249" w:lineRule="auto"/>
        <w:ind w:left="1023" w:right="418" w:hanging="284"/>
        <w:jc w:val="left"/>
        <w:rPr>
          <w:sz w:val="20"/>
        </w:rPr>
      </w:pP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неточно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интонирующими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обучающимися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(«гудошниками»);</w:t>
      </w:r>
    </w:p>
    <w:p w14:paraId="14DC310E">
      <w:pPr>
        <w:pStyle w:val="13"/>
        <w:numPr>
          <w:ilvl w:val="2"/>
          <w:numId w:val="1"/>
        </w:numPr>
        <w:tabs>
          <w:tab w:val="left" w:pos="1024"/>
        </w:tabs>
        <w:spacing w:before="2" w:after="0" w:line="240" w:lineRule="auto"/>
        <w:ind w:left="1023" w:right="0" w:hanging="284"/>
        <w:jc w:val="left"/>
        <w:rPr>
          <w:sz w:val="20"/>
        </w:rPr>
      </w:pPr>
      <w:r>
        <w:rPr>
          <w:color w:val="231F20"/>
          <w:w w:val="115"/>
          <w:sz w:val="20"/>
        </w:rPr>
        <w:t>для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солистами,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одарёнными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обучающимися;</w:t>
      </w:r>
    </w:p>
    <w:p w14:paraId="653D372E">
      <w:pPr>
        <w:pStyle w:val="13"/>
        <w:numPr>
          <w:ilvl w:val="1"/>
          <w:numId w:val="1"/>
        </w:numPr>
        <w:tabs>
          <w:tab w:val="left" w:pos="741"/>
        </w:tabs>
        <w:spacing w:before="10" w:after="0" w:line="249" w:lineRule="auto"/>
        <w:ind w:left="740" w:right="418" w:hanging="227"/>
        <w:jc w:val="left"/>
        <w:rPr>
          <w:sz w:val="20"/>
        </w:rPr>
      </w:pPr>
      <w:r>
        <w:rPr>
          <w:color w:val="231F20"/>
          <w:w w:val="115"/>
          <w:sz w:val="20"/>
        </w:rPr>
        <w:t>комбинированное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занятие 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— 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групповая 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(по 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партиям)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коллективная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вокально-хоровая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работа;</w:t>
      </w:r>
    </w:p>
    <w:p w14:paraId="57410F5F">
      <w:pPr>
        <w:pStyle w:val="13"/>
        <w:numPr>
          <w:ilvl w:val="1"/>
          <w:numId w:val="1"/>
        </w:numPr>
        <w:tabs>
          <w:tab w:val="left" w:pos="741"/>
        </w:tabs>
        <w:spacing w:before="2" w:after="0" w:line="240" w:lineRule="auto"/>
        <w:ind w:left="740" w:right="0" w:hanging="228"/>
        <w:jc w:val="left"/>
        <w:rPr>
          <w:sz w:val="20"/>
        </w:rPr>
      </w:pPr>
      <w:r>
        <w:rPr>
          <w:color w:val="231F20"/>
          <w:w w:val="120"/>
          <w:sz w:val="20"/>
        </w:rPr>
        <w:t>сводная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репетиция;</w:t>
      </w:r>
    </w:p>
    <w:p w14:paraId="44E884B2">
      <w:pPr>
        <w:pStyle w:val="13"/>
        <w:numPr>
          <w:ilvl w:val="1"/>
          <w:numId w:val="1"/>
        </w:numPr>
        <w:tabs>
          <w:tab w:val="left" w:pos="741"/>
        </w:tabs>
        <w:spacing w:before="10" w:after="0" w:line="240" w:lineRule="auto"/>
        <w:ind w:left="740" w:right="0" w:hanging="228"/>
        <w:jc w:val="left"/>
        <w:rPr>
          <w:sz w:val="20"/>
        </w:rPr>
      </w:pPr>
      <w:r>
        <w:rPr>
          <w:color w:val="231F20"/>
          <w:w w:val="115"/>
          <w:sz w:val="20"/>
        </w:rPr>
        <w:t>концертное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выступление.</w:t>
      </w:r>
    </w:p>
    <w:p w14:paraId="6FD12C5F">
      <w:pPr>
        <w:pStyle w:val="9"/>
        <w:rPr>
          <w:sz w:val="22"/>
        </w:rPr>
      </w:pPr>
    </w:p>
    <w:p w14:paraId="1FC893FC">
      <w:pPr>
        <w:pStyle w:val="6"/>
        <w:ind w:left="343" w:firstLine="0"/>
      </w:pPr>
      <w:r>
        <w:rPr>
          <w:color w:val="231F20"/>
        </w:rPr>
        <w:t>Педагогические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кадры</w:t>
      </w:r>
    </w:p>
    <w:p w14:paraId="28A0E348">
      <w:pPr>
        <w:spacing w:before="9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Важным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полноценного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обучающимися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данной программы является профессиональное кадровое обе-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спечение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учебно-воспитательного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Высокие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только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занятий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пе-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дагогом,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имеющим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профессиональную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дирижёрско-хоровую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подготовку</w:t>
      </w:r>
      <w:r>
        <w:rPr>
          <w:color w:val="231F20"/>
          <w:w w:val="115"/>
          <w:sz w:val="20"/>
        </w:rPr>
        <w:t>.</w:t>
      </w:r>
    </w:p>
    <w:p w14:paraId="698AD64C">
      <w:pPr>
        <w:pStyle w:val="9"/>
        <w:spacing w:before="5" w:line="249" w:lineRule="auto"/>
        <w:ind w:left="116" w:right="418" w:firstLine="226"/>
        <w:jc w:val="both"/>
      </w:pPr>
      <w:r>
        <w:rPr>
          <w:color w:val="231F20"/>
          <w:w w:val="120"/>
        </w:rPr>
        <w:t>Значительный вклад в качество хоровых занятий вносит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концертмейстер.</w:t>
      </w:r>
    </w:p>
    <w:p w14:paraId="0D4E9131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15"/>
        </w:rPr>
        <w:t>При большом количестве обучающихся, занимающихся в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(дири-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жёра),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хормейстера</w:t>
      </w:r>
      <w:r>
        <w:rPr>
          <w:color w:val="231F20"/>
          <w:w w:val="115"/>
        </w:rPr>
        <w:t>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Таким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образом,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направле-</w:t>
      </w:r>
    </w:p>
    <w:p w14:paraId="0EDB41AB">
      <w:pPr>
        <w:pStyle w:val="9"/>
        <w:spacing w:before="5"/>
        <w:rPr>
          <w:sz w:val="19"/>
        </w:rPr>
      </w:pPr>
    </w:p>
    <w:p w14:paraId="46A8FAC9">
      <w:pPr>
        <w:tabs>
          <w:tab w:val="right" w:pos="6466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7</w:t>
      </w:r>
    </w:p>
    <w:p w14:paraId="69D56990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2C7962E4">
      <w:pPr>
        <w:pStyle w:val="9"/>
        <w:spacing w:before="67" w:line="249" w:lineRule="auto"/>
        <w:ind w:left="400" w:right="134"/>
        <w:jc w:val="both"/>
      </w:pPr>
      <w:r>
        <w:rPr>
          <w:color w:val="231F20"/>
          <w:w w:val="115"/>
        </w:rPr>
        <w:t>ния могут быть задействованы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более одного (оптимально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специалиста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музыкально-педагогической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подготовкой.</w:t>
      </w:r>
    </w:p>
    <w:p w14:paraId="672D8C63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В соответствии с положениями обновлённого ФГОС 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кадровые условия могут быть реализованы как непосредствен-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реждения, так и с привлечением специалистов из сферы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туры, системы дополнительного образования по линии сетевого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взаимодействия.</w:t>
      </w:r>
    </w:p>
    <w:p w14:paraId="223FC65C">
      <w:pPr>
        <w:pStyle w:val="9"/>
        <w:spacing w:before="5" w:line="249" w:lineRule="auto"/>
        <w:ind w:left="400" w:right="135" w:firstLine="226"/>
        <w:jc w:val="both"/>
      </w:pPr>
      <w:r>
        <w:rPr>
          <w:color w:val="231F20"/>
          <w:w w:val="115"/>
        </w:rPr>
        <w:t>Материально-техническим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 является наличие просторного помещения с форте-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пиано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14:paraId="55850848">
      <w:pPr>
        <w:pStyle w:val="5"/>
        <w:spacing w:before="163"/>
        <w:ind w:left="401"/>
        <w:jc w:val="both"/>
      </w:pPr>
      <w:bookmarkStart w:id="3" w:name="_TOC_250010"/>
      <w:r>
        <w:rPr>
          <w:color w:val="231F20"/>
          <w:w w:val="95"/>
        </w:rPr>
        <w:t>ЦЕЛИ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8"/>
          <w:w w:val="95"/>
        </w:rPr>
        <w:t xml:space="preserve"> </w:t>
      </w:r>
      <w:bookmarkEnd w:id="3"/>
      <w:r>
        <w:rPr>
          <w:color w:val="231F20"/>
          <w:w w:val="95"/>
        </w:rPr>
        <w:t>ЗАДАЧИ</w:t>
      </w:r>
    </w:p>
    <w:p w14:paraId="602EEAA3">
      <w:pPr>
        <w:pStyle w:val="9"/>
        <w:spacing w:before="64" w:line="249" w:lineRule="auto"/>
        <w:ind w:left="400" w:right="135" w:firstLine="226"/>
        <w:jc w:val="both"/>
      </w:pPr>
      <w:r>
        <w:rPr>
          <w:color w:val="231F20"/>
          <w:w w:val="115"/>
        </w:rPr>
        <w:t>Цели и задачи программы «Хоровое пение» определяются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 обобщённых целей и задач ФГОС НОО и ООО, Пример-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программ по музыке НОО и ООО, являются их логическим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продолжением.</w:t>
      </w:r>
    </w:p>
    <w:p w14:paraId="269ECDDE">
      <w:pPr>
        <w:pStyle w:val="9"/>
        <w:spacing w:before="4"/>
        <w:ind w:left="627"/>
        <w:jc w:val="both"/>
      </w:pPr>
      <w:r>
        <w:rPr>
          <w:color w:val="231F20"/>
          <w:w w:val="120"/>
        </w:rPr>
        <w:t>Главная цель:</w:t>
      </w:r>
    </w:p>
    <w:p w14:paraId="5DDB98E9">
      <w:pPr>
        <w:pStyle w:val="9"/>
        <w:spacing w:before="10" w:line="249" w:lineRule="auto"/>
        <w:ind w:left="400" w:right="135" w:firstLine="226"/>
        <w:jc w:val="both"/>
      </w:pPr>
      <w:r>
        <w:rPr>
          <w:color w:val="231F20"/>
          <w:w w:val="115"/>
        </w:rPr>
        <w:t>Развитие музыкальной культуры обучающихся как части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 культуры через коллективную исполнительскую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хоре.</w:t>
      </w:r>
    </w:p>
    <w:p w14:paraId="7B0435F8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Основные цели в соответствии со спецификой освоения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метной области «Искусство» в целом и музыкального искусства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частности:</w:t>
      </w:r>
    </w:p>
    <w:p w14:paraId="1A1284B3">
      <w:pPr>
        <w:pStyle w:val="13"/>
        <w:numPr>
          <w:ilvl w:val="0"/>
          <w:numId w:val="2"/>
        </w:numPr>
        <w:tabs>
          <w:tab w:val="left" w:pos="900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становление системы ценностей обучающихся в единстве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сферы;</w:t>
      </w:r>
    </w:p>
    <w:p w14:paraId="7E668783">
      <w:pPr>
        <w:pStyle w:val="13"/>
        <w:numPr>
          <w:ilvl w:val="0"/>
          <w:numId w:val="2"/>
        </w:numPr>
        <w:tabs>
          <w:tab w:val="left" w:pos="896"/>
        </w:tabs>
        <w:spacing w:before="2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осознание значения музыкального искусства как универ-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интонационно-художественного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ражения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жизни;</w:t>
      </w:r>
    </w:p>
    <w:p w14:paraId="6511BD36">
      <w:pPr>
        <w:pStyle w:val="13"/>
        <w:numPr>
          <w:ilvl w:val="0"/>
          <w:numId w:val="2"/>
        </w:numPr>
        <w:tabs>
          <w:tab w:val="left" w:pos="911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реализация творческих потребностей обучающихся, раз-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витие потребности в общении с произведениями искусства,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внутренней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мотивации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музицированию.</w:t>
      </w:r>
    </w:p>
    <w:p w14:paraId="189E5C3D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Достижению поставленных целей способствует решение кру-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 задач, конкретизирующих в процессе регулярной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 деятельности обучающихся наиболее важные направле-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именно:</w:t>
      </w:r>
    </w:p>
    <w:p w14:paraId="64B75217">
      <w:pPr>
        <w:pStyle w:val="9"/>
      </w:pPr>
    </w:p>
    <w:p w14:paraId="6D4B84A0">
      <w:pPr>
        <w:pStyle w:val="9"/>
        <w:spacing w:before="7"/>
        <w:rPr>
          <w:sz w:val="14"/>
        </w:rPr>
      </w:pPr>
      <w:r>
        <w:pict>
          <v:shape id="_x0000_s1036" o:spid="_x0000_s1036" style="position:absolute;left:0pt;margin-left:51pt;margin-top:10.6pt;height:0.1pt;width:85.05pt;mso-position-horizontal-relative:page;mso-wrap-distance-bottom:0pt;mso-wrap-distance-top:0pt;z-index:-251590656;mso-width-relative:page;mso-height-relative:page;" filled="f" stroked="t" coordorigin="1020,212" coordsize="1701,0" path="m1020,212l2721,212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095CE9D6">
      <w:pPr>
        <w:spacing w:before="59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Из рекомендованного специального оборудования: хоровые станки;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звукозаписывающая и звуковоспроизводящая аппаратура; регуляр-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ная настройка акустического фортепиано; комплект простейших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детских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шумовых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музыкальных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инструментов.</w:t>
      </w:r>
    </w:p>
    <w:p w14:paraId="0EEA37D1">
      <w:pPr>
        <w:pStyle w:val="9"/>
        <w:spacing w:before="9"/>
        <w:rPr>
          <w:sz w:val="15"/>
        </w:rPr>
      </w:pPr>
    </w:p>
    <w:p w14:paraId="27720675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4074A2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69A2EE9">
      <w:pPr>
        <w:pStyle w:val="9"/>
        <w:spacing w:before="67" w:line="249" w:lineRule="auto"/>
        <w:ind w:left="627" w:right="418" w:hanging="227"/>
        <w:jc w:val="both"/>
      </w:pPr>
      <w:r>
        <w:rPr>
          <w:color w:val="231F20"/>
          <w:w w:val="115"/>
        </w:rPr>
        <w:t>—приобщение к общечеловеческим духовным ценностям 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зов,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совершенствование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эмоционально-ценност-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отзывчивости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прекрасное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14:paraId="545B084D">
      <w:pPr>
        <w:pStyle w:val="9"/>
        <w:spacing w:before="3" w:line="249" w:lineRule="auto"/>
        <w:ind w:left="627" w:right="418" w:hanging="227"/>
        <w:jc w:val="both"/>
      </w:pPr>
      <w:r>
        <w:rPr>
          <w:color w:val="231F20"/>
          <w:w w:val="115"/>
        </w:rPr>
        <w:t>—развитие эмоционального интеллекта, общих и специаль-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способностей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обучающихся;</w:t>
      </w:r>
    </w:p>
    <w:p w14:paraId="23D9A1B6">
      <w:pPr>
        <w:pStyle w:val="9"/>
        <w:spacing w:before="2" w:line="249" w:lineRule="auto"/>
        <w:ind w:left="627" w:right="418" w:hanging="227"/>
        <w:jc w:val="both"/>
      </w:pPr>
      <w:r>
        <w:rPr>
          <w:color w:val="231F20"/>
          <w:w w:val="115"/>
        </w:rPr>
        <w:t>—формирование устойчивого интереса к постижению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жественной картины мира, приобретение разнообразного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произведений;</w:t>
      </w:r>
    </w:p>
    <w:p w14:paraId="23FA6056">
      <w:pPr>
        <w:pStyle w:val="9"/>
        <w:spacing w:before="2" w:line="249" w:lineRule="auto"/>
        <w:ind w:left="627" w:right="418" w:hanging="227"/>
        <w:jc w:val="both"/>
      </w:pPr>
      <w:r>
        <w:rPr>
          <w:color w:val="231F20"/>
          <w:w w:val="115"/>
        </w:rPr>
        <w:t>—воспитание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следию России; практическое освоение интонационно-об-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культуры;</w:t>
      </w:r>
    </w:p>
    <w:p w14:paraId="416F5BE8">
      <w:pPr>
        <w:pStyle w:val="9"/>
        <w:spacing w:before="3" w:line="249" w:lineRule="auto"/>
        <w:ind w:left="627" w:right="418" w:hanging="227"/>
        <w:jc w:val="both"/>
      </w:pPr>
      <w:r>
        <w:rPr>
          <w:color w:val="231F20"/>
          <w:w w:val="115"/>
        </w:rPr>
        <w:t>—расширение кругозора, воспитание любознательности,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стран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14:paraId="7A8B536A">
      <w:pPr>
        <w:pStyle w:val="9"/>
        <w:spacing w:before="2" w:line="249" w:lineRule="auto"/>
        <w:ind w:left="627" w:right="418" w:hanging="227"/>
        <w:jc w:val="both"/>
      </w:pPr>
      <w:r>
        <w:rPr>
          <w:color w:val="231F20"/>
          <w:w w:val="115"/>
        </w:rPr>
        <w:t>—понимание основных закономерностей музыкального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кусства: интонационная и жанровая природа музыки,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новные выразительные средства, элементы 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направления,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стили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д.;</w:t>
      </w:r>
    </w:p>
    <w:p w14:paraId="287042C1">
      <w:pPr>
        <w:pStyle w:val="9"/>
        <w:spacing w:before="3" w:line="249" w:lineRule="auto"/>
        <w:ind w:left="627" w:right="418" w:hanging="227"/>
        <w:jc w:val="both"/>
      </w:pPr>
      <w:r>
        <w:rPr>
          <w:color w:val="231F20"/>
          <w:w w:val="115"/>
        </w:rPr>
        <w:t>—формирование чувства коллективизма, сопричастности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общему творческому делу, ответственности за общий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зультат;</w:t>
      </w:r>
    </w:p>
    <w:p w14:paraId="7497980D">
      <w:pPr>
        <w:pStyle w:val="9"/>
        <w:spacing w:before="3" w:line="249" w:lineRule="auto"/>
        <w:ind w:left="627" w:right="418" w:hanging="227"/>
        <w:jc w:val="both"/>
      </w:pPr>
      <w:r>
        <w:rPr>
          <w:color w:val="231F20"/>
          <w:w w:val="120"/>
        </w:rPr>
        <w:t>—гармонизация межличностных отношений, формирова-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позитивного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взгляда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окружающий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мир;</w:t>
      </w:r>
    </w:p>
    <w:p w14:paraId="1FA5A626">
      <w:pPr>
        <w:pStyle w:val="9"/>
        <w:spacing w:before="2" w:line="249" w:lineRule="auto"/>
        <w:ind w:left="627" w:right="418" w:hanging="227"/>
        <w:jc w:val="both"/>
      </w:pPr>
      <w:r>
        <w:rPr>
          <w:color w:val="231F20"/>
          <w:w w:val="120"/>
        </w:rPr>
        <w:t>—улучшение физического и психического самочувствия,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укрепление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здоровья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обучающихся;</w:t>
      </w:r>
    </w:p>
    <w:p w14:paraId="7113329A">
      <w:pPr>
        <w:pStyle w:val="9"/>
        <w:spacing w:before="1" w:line="249" w:lineRule="auto"/>
        <w:ind w:left="627" w:right="418" w:hanging="227"/>
        <w:jc w:val="both"/>
      </w:pPr>
      <w:r>
        <w:rPr>
          <w:color w:val="231F20"/>
          <w:w w:val="115"/>
        </w:rPr>
        <w:t>—создание в образовательном учреждении творческой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14:paraId="5883601B">
      <w:pPr>
        <w:pStyle w:val="9"/>
        <w:spacing w:before="2" w:line="249" w:lineRule="auto"/>
        <w:ind w:left="627" w:right="418" w:hanging="227"/>
        <w:jc w:val="both"/>
      </w:pPr>
      <w:r>
        <w:rPr>
          <w:color w:val="231F20"/>
          <w:w w:val="120"/>
        </w:rPr>
        <w:t>—получение обучающимися опыта публичных выступле-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ний, формирование активной социальной позиции, уча-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стие в творческой и культурной жизни школы, района,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города,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республики,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страны.</w:t>
      </w:r>
    </w:p>
    <w:p w14:paraId="41461D70">
      <w:pPr>
        <w:pStyle w:val="9"/>
        <w:rPr>
          <w:sz w:val="22"/>
        </w:rPr>
      </w:pPr>
    </w:p>
    <w:p w14:paraId="59B79D1C">
      <w:pPr>
        <w:pStyle w:val="3"/>
        <w:spacing w:before="177"/>
        <w:jc w:val="both"/>
      </w:pPr>
      <w:r>
        <w:pict>
          <v:shape id="_x0000_s1037" o:spid="_x0000_s1037" style="position:absolute;left:0pt;margin-left:36.85pt;margin-top:26.1pt;height:0.1pt;width:317.5pt;mso-position-horizontal-relative:page;mso-wrap-distance-bottom:0pt;mso-wrap-distance-top:0pt;z-index:-251590656;mso-width-relative:page;mso-height-relative:page;" filled="f" stroked="t" coordorigin="737,522" coordsize="6350,0" path="m737,522l7087,522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bookmarkStart w:id="4" w:name="_TOC_250009"/>
      <w:r>
        <w:rPr>
          <w:color w:val="231F20"/>
          <w:w w:val="80"/>
        </w:rPr>
        <w:t>СОДЕРЖАНИЕ</w:t>
      </w:r>
      <w:r>
        <w:rPr>
          <w:color w:val="231F20"/>
          <w:spacing w:val="53"/>
          <w:w w:val="80"/>
        </w:rPr>
        <w:t xml:space="preserve"> </w:t>
      </w:r>
      <w:r>
        <w:rPr>
          <w:color w:val="231F20"/>
          <w:w w:val="80"/>
        </w:rPr>
        <w:t>ВНЕУРОЧНОГО</w:t>
      </w:r>
      <w:r>
        <w:rPr>
          <w:color w:val="231F20"/>
          <w:spacing w:val="53"/>
          <w:w w:val="80"/>
        </w:rPr>
        <w:t xml:space="preserve"> </w:t>
      </w:r>
      <w:r>
        <w:rPr>
          <w:color w:val="231F20"/>
          <w:w w:val="80"/>
        </w:rPr>
        <w:t>КУРСА</w:t>
      </w:r>
      <w:r>
        <w:rPr>
          <w:color w:val="231F20"/>
          <w:spacing w:val="52"/>
          <w:w w:val="80"/>
        </w:rPr>
        <w:t xml:space="preserve"> </w:t>
      </w:r>
      <w:r>
        <w:rPr>
          <w:color w:val="231F20"/>
          <w:w w:val="80"/>
        </w:rPr>
        <w:t>«ХОРОВОЕ</w:t>
      </w:r>
      <w:r>
        <w:rPr>
          <w:color w:val="231F20"/>
          <w:spacing w:val="54"/>
          <w:w w:val="80"/>
        </w:rPr>
        <w:t xml:space="preserve"> </w:t>
      </w:r>
      <w:bookmarkEnd w:id="4"/>
      <w:r>
        <w:rPr>
          <w:color w:val="231F20"/>
          <w:w w:val="80"/>
        </w:rPr>
        <w:t>ПЕНИЕ»</w:t>
      </w:r>
    </w:p>
    <w:p w14:paraId="4028EBBA">
      <w:pPr>
        <w:pStyle w:val="9"/>
        <w:spacing w:before="154"/>
        <w:ind w:left="343"/>
        <w:jc w:val="both"/>
      </w:pPr>
      <w:r>
        <w:rPr>
          <w:color w:val="231F20"/>
          <w:w w:val="115"/>
        </w:rPr>
        <w:t>Основным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программе</w:t>
      </w:r>
    </w:p>
    <w:p w14:paraId="57A5766E">
      <w:pPr>
        <w:pStyle w:val="9"/>
        <w:spacing w:before="10" w:line="249" w:lineRule="auto"/>
        <w:ind w:left="116" w:right="418"/>
        <w:jc w:val="both"/>
      </w:pPr>
      <w:r>
        <w:rPr>
          <w:color w:val="231F20"/>
          <w:w w:val="115"/>
        </w:rPr>
        <w:t>«Хоровое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комплекса эмоций, чувств, образов, идей, порождаемых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циями коллективного исполнения вокально-хоровых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переживание,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самовыражение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творчество,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духовно-нравственное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становление,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воспита-</w:t>
      </w:r>
    </w:p>
    <w:p w14:paraId="74D7EF47">
      <w:pPr>
        <w:pStyle w:val="9"/>
        <w:spacing w:before="6"/>
        <w:rPr>
          <w:sz w:val="19"/>
        </w:rPr>
      </w:pPr>
    </w:p>
    <w:p w14:paraId="13A15A15">
      <w:pPr>
        <w:tabs>
          <w:tab w:val="right" w:pos="6466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9</w:t>
      </w:r>
    </w:p>
    <w:p w14:paraId="07212326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2DA3E8C9">
      <w:pPr>
        <w:pStyle w:val="9"/>
        <w:spacing w:before="67" w:line="249" w:lineRule="auto"/>
        <w:ind w:left="400" w:right="134"/>
        <w:jc w:val="both"/>
      </w:pPr>
      <w:r>
        <w:rPr>
          <w:color w:val="231F20"/>
          <w:w w:val="115"/>
        </w:rPr>
        <w:t>ние чуткости к внутреннему миру другого человека через 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певческая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 рассматривается «как процесс личностного инто-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национного постижения смысла музыкального образа посред-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проживания-впевания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интонации»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w w:val="120"/>
        </w:rPr>
        <w:t>.</w:t>
      </w:r>
    </w:p>
    <w:p w14:paraId="36263EB0">
      <w:pPr>
        <w:pStyle w:val="9"/>
        <w:spacing w:before="4" w:line="249" w:lineRule="auto"/>
        <w:ind w:left="400" w:right="134" w:firstLine="226"/>
        <w:jc w:val="both"/>
      </w:pPr>
      <w:r>
        <w:rPr>
          <w:color w:val="231F20"/>
          <w:w w:val="115"/>
        </w:rPr>
        <w:t>Содержание внеурочных занятий по «Хоровому пению»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текает из содержательной логики изучения предмета «Музы-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ка», которое структурно представлено восемью сквозными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линиями)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начальной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w w:val="115"/>
          <w:position w:val="4"/>
          <w:sz w:val="12"/>
        </w:rPr>
        <w:t xml:space="preserve">2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девятью модулями</w:t>
      </w:r>
      <w:r>
        <w:rPr>
          <w:color w:val="231F20"/>
          <w:w w:val="115"/>
          <w:position w:val="4"/>
          <w:sz w:val="12"/>
        </w:rPr>
        <w:t>3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в основной школе. Преемственность 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тических линий между начальным и основным образованием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представлена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образом:</w:t>
      </w:r>
    </w:p>
    <w:p w14:paraId="439D7D29">
      <w:pPr>
        <w:pStyle w:val="9"/>
        <w:spacing w:before="7"/>
        <w:rPr>
          <w:sz w:val="10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0"/>
        <w:gridCol w:w="3170"/>
      </w:tblGrid>
      <w:tr w14:paraId="704E47C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</w:tcPr>
          <w:p w14:paraId="7E204D75">
            <w:pPr>
              <w:pStyle w:val="14"/>
              <w:spacing w:before="65"/>
              <w:ind w:left="75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Начальная</w:t>
            </w:r>
            <w:r>
              <w:rPr>
                <w:rFonts w:ascii="Georgia" w:hAnsi="Georgia"/>
                <w:b/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школа</w:t>
            </w:r>
          </w:p>
        </w:tc>
        <w:tc>
          <w:tcPr>
            <w:tcW w:w="3170" w:type="dxa"/>
          </w:tcPr>
          <w:p w14:paraId="40851E85">
            <w:pPr>
              <w:pStyle w:val="14"/>
              <w:spacing w:before="65"/>
              <w:ind w:left="82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pacing w:val="-1"/>
                <w:w w:val="95"/>
                <w:sz w:val="18"/>
              </w:rPr>
              <w:t>Основная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 xml:space="preserve"> школа</w:t>
            </w:r>
          </w:p>
        </w:tc>
      </w:tr>
      <w:tr w14:paraId="21B1674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340" w:type="dxa"/>
            <w:gridSpan w:val="2"/>
          </w:tcPr>
          <w:p w14:paraId="4CBA12FD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МОДУЛИ</w:t>
            </w:r>
          </w:p>
        </w:tc>
      </w:tr>
      <w:tr w14:paraId="76D8B24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</w:tcPr>
          <w:p w14:paraId="03300C63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«Музыкальная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грамота»</w:t>
            </w:r>
          </w:p>
        </w:tc>
        <w:tc>
          <w:tcPr>
            <w:tcW w:w="3170" w:type="dxa"/>
          </w:tcPr>
          <w:p w14:paraId="27C8E9B6">
            <w:pPr>
              <w:pStyle w:val="14"/>
              <w:rPr>
                <w:sz w:val="18"/>
              </w:rPr>
            </w:pPr>
          </w:p>
        </w:tc>
      </w:tr>
      <w:tr w14:paraId="54869C2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</w:tcPr>
          <w:p w14:paraId="5B3FFA9C">
            <w:pPr>
              <w:pStyle w:val="14"/>
              <w:rPr>
                <w:sz w:val="18"/>
              </w:rPr>
            </w:pPr>
          </w:p>
        </w:tc>
        <w:tc>
          <w:tcPr>
            <w:tcW w:w="3170" w:type="dxa"/>
          </w:tcPr>
          <w:p w14:paraId="52F8A58F">
            <w:pPr>
              <w:pStyle w:val="14"/>
              <w:spacing w:before="68" w:line="232" w:lineRule="auto"/>
              <w:ind w:left="113" w:right="2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«Жанры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ства»</w:t>
            </w:r>
          </w:p>
        </w:tc>
      </w:tr>
      <w:tr w14:paraId="7DD7D60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</w:tcPr>
          <w:p w14:paraId="0A189009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</w:t>
            </w:r>
          </w:p>
        </w:tc>
        <w:tc>
          <w:tcPr>
            <w:tcW w:w="3170" w:type="dxa"/>
          </w:tcPr>
          <w:p w14:paraId="417B0E76">
            <w:pPr>
              <w:pStyle w:val="14"/>
              <w:rPr>
                <w:sz w:val="18"/>
              </w:rPr>
            </w:pPr>
          </w:p>
        </w:tc>
      </w:tr>
      <w:tr w14:paraId="0791D06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</w:tcPr>
          <w:p w14:paraId="3CBE9BE4">
            <w:pPr>
              <w:pStyle w:val="14"/>
              <w:rPr>
                <w:sz w:val="18"/>
              </w:rPr>
            </w:pPr>
          </w:p>
        </w:tc>
        <w:tc>
          <w:tcPr>
            <w:tcW w:w="3170" w:type="dxa"/>
          </w:tcPr>
          <w:p w14:paraId="6957FECA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края»</w:t>
            </w:r>
          </w:p>
        </w:tc>
      </w:tr>
      <w:tr w14:paraId="33BA191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</w:tcPr>
          <w:p w14:paraId="3604106A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«Народная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</w:t>
            </w:r>
          </w:p>
        </w:tc>
        <w:tc>
          <w:tcPr>
            <w:tcW w:w="3170" w:type="dxa"/>
          </w:tcPr>
          <w:p w14:paraId="28767E4B">
            <w:pPr>
              <w:pStyle w:val="14"/>
              <w:spacing w:before="68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«Народное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</w:t>
            </w:r>
          </w:p>
        </w:tc>
      </w:tr>
      <w:tr w14:paraId="5946E11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</w:tcPr>
          <w:p w14:paraId="275AEA4C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«Музыка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мира»</w:t>
            </w:r>
          </w:p>
        </w:tc>
        <w:tc>
          <w:tcPr>
            <w:tcW w:w="3170" w:type="dxa"/>
          </w:tcPr>
          <w:p w14:paraId="008F3102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«Музыка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мира»</w:t>
            </w:r>
          </w:p>
        </w:tc>
      </w:tr>
      <w:tr w14:paraId="32DA1B2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</w:tcPr>
          <w:p w14:paraId="2D82A4DC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«Духовная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</w:t>
            </w:r>
          </w:p>
        </w:tc>
        <w:tc>
          <w:tcPr>
            <w:tcW w:w="3170" w:type="dxa"/>
          </w:tcPr>
          <w:p w14:paraId="4A329E52">
            <w:pPr>
              <w:pStyle w:val="14"/>
              <w:spacing w:before="68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«Истоки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музыки»</w:t>
            </w:r>
          </w:p>
        </w:tc>
      </w:tr>
      <w:tr w14:paraId="270EE8C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  <w:vMerge w:val="restart"/>
          </w:tcPr>
          <w:p w14:paraId="552749D2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«Классическая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</w:t>
            </w:r>
          </w:p>
        </w:tc>
        <w:tc>
          <w:tcPr>
            <w:tcW w:w="3170" w:type="dxa"/>
          </w:tcPr>
          <w:p w14:paraId="3047A344">
            <w:pPr>
              <w:pStyle w:val="14"/>
              <w:spacing w:before="68" w:line="232" w:lineRule="auto"/>
              <w:ind w:left="113" w:right="4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«Европейская классическая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</w:t>
            </w:r>
          </w:p>
        </w:tc>
      </w:tr>
      <w:tr w14:paraId="5903B89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170" w:type="dxa"/>
            <w:vMerge w:val="continue"/>
            <w:tcBorders>
              <w:top w:val="nil"/>
            </w:tcBorders>
          </w:tcPr>
          <w:p w14:paraId="0A4A47A6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</w:tcPr>
          <w:p w14:paraId="20AD245C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«Русская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</w:t>
            </w:r>
          </w:p>
        </w:tc>
      </w:tr>
      <w:tr w14:paraId="7B58922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</w:tcPr>
          <w:p w14:paraId="7D1038D8">
            <w:pPr>
              <w:pStyle w:val="14"/>
              <w:spacing w:before="67" w:line="232" w:lineRule="auto"/>
              <w:ind w:left="113" w:right="47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«Современная 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культура»</w:t>
            </w:r>
          </w:p>
        </w:tc>
        <w:tc>
          <w:tcPr>
            <w:tcW w:w="3170" w:type="dxa"/>
          </w:tcPr>
          <w:p w14:paraId="4FAA0FC0">
            <w:pPr>
              <w:pStyle w:val="14"/>
              <w:spacing w:before="67" w:line="232" w:lineRule="auto"/>
              <w:ind w:left="113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«Современная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направления»</w:t>
            </w:r>
          </w:p>
        </w:tc>
      </w:tr>
      <w:tr w14:paraId="004DF7F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70" w:type="dxa"/>
          </w:tcPr>
          <w:p w14:paraId="60C8D81B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кино»</w:t>
            </w:r>
          </w:p>
        </w:tc>
        <w:tc>
          <w:tcPr>
            <w:tcW w:w="3170" w:type="dxa"/>
          </w:tcPr>
          <w:p w14:paraId="06E7E984">
            <w:pPr>
              <w:pStyle w:val="14"/>
              <w:spacing w:before="67" w:line="232" w:lineRule="auto"/>
              <w:ind w:left="113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«Связь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искусств»</w:t>
            </w:r>
          </w:p>
        </w:tc>
      </w:tr>
    </w:tbl>
    <w:p w14:paraId="6D18E499">
      <w:pPr>
        <w:pStyle w:val="9"/>
        <w:spacing w:before="2"/>
        <w:rPr>
          <w:sz w:val="11"/>
        </w:rPr>
      </w:pPr>
      <w:r>
        <w:pict>
          <v:shape id="_x0000_s1038" o:spid="_x0000_s1038" style="position:absolute;left:0pt;margin-left:51pt;margin-top:8.6pt;height:0.1pt;width:85.05pt;mso-position-horizontal-relative:page;mso-wrap-distance-bottom:0pt;mso-wrap-distance-top:0pt;z-index:-251589632;mso-width-relative:page;mso-height-relative:page;" filled="f" stroked="t" coordorigin="1020,173" coordsize="1701,0" path="m1020,173l2721,17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75BB8CA2">
      <w:pPr>
        <w:spacing w:before="59" w:line="232" w:lineRule="auto"/>
        <w:ind w:left="627" w:right="130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Рачина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Б.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Технологии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методика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обучения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музыке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общеобра-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школе.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СПб.: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Композитор,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2007.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103.</w:t>
      </w:r>
    </w:p>
    <w:p w14:paraId="4E44F9C1">
      <w:pPr>
        <w:spacing w:before="0" w:line="232" w:lineRule="auto"/>
        <w:ind w:left="627" w:right="132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Примерная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рабочая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программа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начального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общего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образования.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8.</w:t>
      </w:r>
    </w:p>
    <w:p w14:paraId="4F6CBB84">
      <w:pPr>
        <w:spacing w:before="0" w:line="232" w:lineRule="auto"/>
        <w:ind w:left="627" w:right="125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3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Примерная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программа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основного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общего образования.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7.</w:t>
      </w:r>
    </w:p>
    <w:p w14:paraId="525402E6">
      <w:pPr>
        <w:pStyle w:val="9"/>
        <w:spacing w:before="7"/>
        <w:rPr>
          <w:sz w:val="15"/>
        </w:rPr>
      </w:pPr>
    </w:p>
    <w:p w14:paraId="7F818422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AEAE942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5D35DDC">
      <w:pPr>
        <w:pStyle w:val="9"/>
        <w:spacing w:before="66" w:line="249" w:lineRule="auto"/>
        <w:ind w:left="116" w:right="418" w:firstLine="226"/>
        <w:jc w:val="both"/>
      </w:pPr>
      <w:r>
        <w:rPr>
          <w:color w:val="231F20"/>
          <w:w w:val="115"/>
        </w:rPr>
        <w:t>Вариативный принцип, лежащий в основе модульной 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«Музыка»,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тематические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линии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деятельности</w:t>
      </w:r>
    </w:p>
    <w:p w14:paraId="0B98405F">
      <w:pPr>
        <w:pStyle w:val="9"/>
        <w:spacing w:before="2" w:line="249" w:lineRule="auto"/>
        <w:ind w:left="117" w:right="418" w:hanging="1"/>
        <w:jc w:val="both"/>
      </w:pPr>
      <w:r>
        <w:rPr>
          <w:color w:val="231F20"/>
          <w:w w:val="115"/>
        </w:rPr>
        <w:t>«Хоровое пение»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 Такой подход позволит учителю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 использовать учебное время, учитывая возможно-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 потребности обучающихся, условия организации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видов деятельности, формы и методы освоения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навыков.</w:t>
      </w:r>
    </w:p>
    <w:p w14:paraId="62E47801">
      <w:pPr>
        <w:pStyle w:val="9"/>
        <w:spacing w:before="7"/>
        <w:rPr>
          <w:sz w:val="23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5"/>
        <w:gridCol w:w="2844"/>
      </w:tblGrid>
      <w:tr w14:paraId="3B1AF55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186" w:type="dxa"/>
          </w:tcPr>
          <w:p w14:paraId="5B9AB773">
            <w:pPr>
              <w:pStyle w:val="14"/>
              <w:spacing w:before="8"/>
              <w:rPr>
                <w:sz w:val="15"/>
              </w:rPr>
            </w:pPr>
          </w:p>
          <w:p w14:paraId="404E8275">
            <w:pPr>
              <w:pStyle w:val="14"/>
              <w:spacing w:line="232" w:lineRule="auto"/>
              <w:ind w:left="113" w:right="14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Тематиче-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2325" w:type="dxa"/>
          </w:tcPr>
          <w:p w14:paraId="3C9423FE">
            <w:pPr>
              <w:pStyle w:val="14"/>
              <w:spacing w:before="176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  <w:tc>
          <w:tcPr>
            <w:tcW w:w="2844" w:type="dxa"/>
          </w:tcPr>
          <w:p w14:paraId="4E798653">
            <w:pPr>
              <w:pStyle w:val="14"/>
              <w:spacing w:before="8"/>
              <w:rPr>
                <w:sz w:val="15"/>
              </w:rPr>
            </w:pPr>
          </w:p>
          <w:p w14:paraId="07E1387D">
            <w:pPr>
              <w:pStyle w:val="14"/>
              <w:spacing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</w:p>
        </w:tc>
      </w:tr>
      <w:tr w14:paraId="6EB0D63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5" w:hRule="atLeast"/>
        </w:trPr>
        <w:tc>
          <w:tcPr>
            <w:tcW w:w="1186" w:type="dxa"/>
          </w:tcPr>
          <w:p w14:paraId="353E8C85">
            <w:pPr>
              <w:pStyle w:val="14"/>
              <w:spacing w:before="176" w:line="242" w:lineRule="auto"/>
              <w:ind w:left="113" w:right="144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w w:val="115"/>
                <w:position w:val="6"/>
                <w:sz w:val="10"/>
              </w:rPr>
              <w:t>2</w:t>
            </w:r>
          </w:p>
        </w:tc>
        <w:tc>
          <w:tcPr>
            <w:tcW w:w="2325" w:type="dxa"/>
          </w:tcPr>
          <w:p w14:paraId="5CE07F4A">
            <w:pPr>
              <w:pStyle w:val="14"/>
              <w:spacing w:before="176" w:line="24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штрихи,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(реприза,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вольта,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фермата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14:paraId="4DEF8DD8">
            <w:pPr>
              <w:pStyle w:val="14"/>
              <w:spacing w:before="109" w:line="24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лосие, </w:t>
            </w:r>
            <w:r>
              <w:rPr>
                <w:color w:val="231F20"/>
                <w:w w:val="120"/>
                <w:sz w:val="18"/>
              </w:rPr>
              <w:t>многоголосие.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 аккомпане-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аккорды.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форма (двухчаст-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трёхчастная,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куплетная,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рондо).</w:t>
            </w:r>
          </w:p>
        </w:tc>
        <w:tc>
          <w:tcPr>
            <w:tcW w:w="2844" w:type="dxa"/>
          </w:tcPr>
          <w:p w14:paraId="02F535E5">
            <w:pPr>
              <w:pStyle w:val="14"/>
              <w:spacing w:before="177" w:line="242" w:lineRule="auto"/>
              <w:ind w:left="112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Сольмизация,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сольфеджио: проговарива-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 пропевание по нотам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 мелодий изучае-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 произведений.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мелодического и ритмиче-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поступенное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скачки, повторы, остановки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кульминации).</w:t>
            </w:r>
          </w:p>
          <w:p w14:paraId="42966169">
            <w:pPr>
              <w:pStyle w:val="14"/>
              <w:spacing w:before="111" w:line="242" w:lineRule="auto"/>
              <w:ind w:left="112"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тактированием. Интонаци-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онно-слуховые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применением наглядных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 (рука — нотный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столбица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14:paraId="0353DF8F">
            <w:pPr>
              <w:pStyle w:val="14"/>
              <w:spacing w:before="106" w:line="24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</w:p>
        </w:tc>
      </w:tr>
    </w:tbl>
    <w:p w14:paraId="1B13B4CB">
      <w:pPr>
        <w:pStyle w:val="9"/>
      </w:pPr>
    </w:p>
    <w:p w14:paraId="1A3793D1">
      <w:pPr>
        <w:pStyle w:val="9"/>
        <w:spacing w:before="3"/>
        <w:rPr>
          <w:sz w:val="23"/>
        </w:rPr>
      </w:pPr>
      <w:r>
        <w:pict>
          <v:shape id="_x0000_s1039" o:spid="_x0000_s1039" style="position:absolute;left:0pt;margin-left:36.85pt;margin-top:15.55pt;height:0.1pt;width:85.05pt;mso-position-horizontal-relative:page;mso-wrap-distance-bottom:0pt;mso-wrap-distance-top:0pt;z-index:-251589632;mso-width-relative:page;mso-height-relative:page;" filled="f" stroked="t" coordorigin="737,311" coordsize="1701,0" path="m737,311l2438,311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0924A6ED">
      <w:pPr>
        <w:spacing w:before="59" w:line="232" w:lineRule="auto"/>
        <w:ind w:left="343" w:right="41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Наиболее органично состыковка программ урочной и внеурочной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деятельности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тематическом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уровне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достигается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реализации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организационных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моделей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«Класс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хор»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«Параллель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хор».</w:t>
      </w:r>
    </w:p>
    <w:p w14:paraId="4A4DA9C0">
      <w:pPr>
        <w:spacing w:before="0" w:line="232" w:lineRule="auto"/>
        <w:ind w:left="343" w:right="417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Данный модуль не является обязательным, может быть по решению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педагога исключён или значительно сокращён. При сохранении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данного модуля в содержании обучения целесообразно уделять ему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5—10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минут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каждом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занятии.</w:t>
      </w:r>
    </w:p>
    <w:p w14:paraId="35FDD3A1">
      <w:pPr>
        <w:tabs>
          <w:tab w:val="right" w:pos="6450"/>
        </w:tabs>
        <w:spacing w:before="179"/>
        <w:ind w:left="117" w:right="0" w:firstLine="0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11</w:t>
      </w:r>
    </w:p>
    <w:p w14:paraId="17401D0C">
      <w:pPr>
        <w:spacing w:after="0"/>
        <w:jc w:val="both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5"/>
        <w:gridCol w:w="2844"/>
      </w:tblGrid>
      <w:tr w14:paraId="5502996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9" w:hRule="atLeast"/>
        </w:trPr>
        <w:tc>
          <w:tcPr>
            <w:tcW w:w="1186" w:type="dxa"/>
            <w:tcBorders>
              <w:bottom w:val="nil"/>
            </w:tcBorders>
          </w:tcPr>
          <w:p w14:paraId="15551A9A">
            <w:pPr>
              <w:pStyle w:val="14"/>
              <w:spacing w:before="62" w:line="232" w:lineRule="auto"/>
              <w:ind w:left="113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</w:p>
        </w:tc>
        <w:tc>
          <w:tcPr>
            <w:tcW w:w="2325" w:type="dxa"/>
            <w:tcBorders>
              <w:bottom w:val="nil"/>
            </w:tcBorders>
          </w:tcPr>
          <w:p w14:paraId="27BDE4AF">
            <w:pPr>
              <w:pStyle w:val="14"/>
              <w:spacing w:before="62" w:line="232" w:lineRule="auto"/>
              <w:ind w:left="112" w:right="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черты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</w:p>
          <w:p w14:paraId="2F6AB894">
            <w:pPr>
              <w:pStyle w:val="14"/>
              <w:spacing w:line="232" w:lineRule="auto"/>
              <w:ind w:left="112" w:right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но-выразительные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средства, отражённое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содержание. Простей-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танец,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сферы: песенность,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танцевальность,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вость.</w:t>
            </w:r>
          </w:p>
        </w:tc>
        <w:tc>
          <w:tcPr>
            <w:tcW w:w="2844" w:type="dxa"/>
            <w:tcBorders>
              <w:bottom w:val="nil"/>
            </w:tcBorders>
          </w:tcPr>
          <w:p w14:paraId="54664B2E">
            <w:pPr>
              <w:pStyle w:val="14"/>
              <w:spacing w:before="62"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основой.</w:t>
            </w:r>
          </w:p>
          <w:p w14:paraId="662A7535">
            <w:pPr>
              <w:pStyle w:val="14"/>
              <w:spacing w:before="97"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критическая оценка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14:paraId="57B12477">
            <w:pPr>
              <w:pStyle w:val="14"/>
              <w:spacing w:before="97" w:line="232" w:lineRule="auto"/>
              <w:ind w:left="112" w:right="39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выбор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факульта-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тивно:</w:t>
            </w:r>
          </w:p>
        </w:tc>
      </w:tr>
      <w:tr w14:paraId="5FEB3D3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3" w:hRule="atLeast"/>
        </w:trPr>
        <w:tc>
          <w:tcPr>
            <w:tcW w:w="1186" w:type="dxa"/>
            <w:tcBorders>
              <w:top w:val="nil"/>
            </w:tcBorders>
          </w:tcPr>
          <w:p w14:paraId="0A395BBA">
            <w:pPr>
              <w:pStyle w:val="14"/>
              <w:rPr>
                <w:sz w:val="16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14:paraId="3E284FDA">
            <w:pPr>
              <w:pStyle w:val="14"/>
              <w:spacing w:before="42" w:line="232" w:lineRule="auto"/>
              <w:ind w:left="112" w:right="-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XIX—XX вв. (романс,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вокализ, ноктюрн, сере-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баркарола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14:paraId="44E4E1AD">
            <w:pPr>
              <w:pStyle w:val="14"/>
              <w:spacing w:before="97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Циклические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(цикл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миниатюр,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сюита,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кантата)</w:t>
            </w:r>
          </w:p>
        </w:tc>
        <w:tc>
          <w:tcPr>
            <w:tcW w:w="2844" w:type="dxa"/>
            <w:tcBorders>
              <w:top w:val="nil"/>
            </w:tcBorders>
          </w:tcPr>
          <w:p w14:paraId="29AD29EE">
            <w:pPr>
              <w:pStyle w:val="14"/>
              <w:spacing w:before="42" w:line="232" w:lineRule="auto"/>
              <w:ind w:left="112"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телевизионных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нет-трансляций.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письменного отзыва,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рецензии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</w:t>
            </w:r>
          </w:p>
        </w:tc>
      </w:tr>
      <w:tr w14:paraId="7873FD6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0" w:hRule="atLeast"/>
        </w:trPr>
        <w:tc>
          <w:tcPr>
            <w:tcW w:w="1186" w:type="dxa"/>
            <w:tcBorders>
              <w:bottom w:val="nil"/>
            </w:tcBorders>
          </w:tcPr>
          <w:p w14:paraId="47EF6C54">
            <w:pPr>
              <w:pStyle w:val="14"/>
              <w:spacing w:before="62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2325" w:type="dxa"/>
            <w:tcBorders>
              <w:bottom w:val="nil"/>
            </w:tcBorders>
          </w:tcPr>
          <w:p w14:paraId="1E07EF36">
            <w:pPr>
              <w:pStyle w:val="14"/>
              <w:spacing w:before="62" w:line="232" w:lineRule="auto"/>
              <w:ind w:left="112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пении.</w:t>
            </w:r>
          </w:p>
          <w:p w14:paraId="4A1671F2">
            <w:pPr>
              <w:pStyle w:val="14"/>
              <w:spacing w:before="95" w:line="232" w:lineRule="auto"/>
              <w:ind w:left="112"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Музыкальный образ,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 мысли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передаёт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музыка.</w:t>
            </w:r>
          </w:p>
          <w:p w14:paraId="40B921FD">
            <w:pPr>
              <w:pStyle w:val="14"/>
              <w:spacing w:line="23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 посвящённые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Родине, семье, 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детства,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дружбе,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войне,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</w:t>
            </w:r>
          </w:p>
          <w:p w14:paraId="7DC7DA09">
            <w:pPr>
              <w:pStyle w:val="14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2844" w:type="dxa"/>
            <w:tcBorders>
              <w:bottom w:val="nil"/>
            </w:tcBorders>
          </w:tcPr>
          <w:p w14:paraId="2BB3C254">
            <w:pPr>
              <w:pStyle w:val="14"/>
              <w:spacing w:before="61"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унисона,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красивого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хора.</w:t>
            </w:r>
          </w:p>
          <w:p w14:paraId="222621A0">
            <w:pPr>
              <w:pStyle w:val="14"/>
              <w:spacing w:before="98" w:line="232" w:lineRule="auto"/>
              <w:ind w:left="112" w:right="1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ется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ребёнка,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14:paraId="6BA6A693">
            <w:pPr>
              <w:pStyle w:val="14"/>
              <w:spacing w:before="96" w:line="232" w:lineRule="auto"/>
              <w:ind w:left="112"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воспевающими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созвуч-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базовым национальным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ценностям.</w:t>
            </w:r>
          </w:p>
          <w:p w14:paraId="270B13A9">
            <w:pPr>
              <w:pStyle w:val="14"/>
              <w:spacing w:before="95"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Публичные выступления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фестивалях,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акциях,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памятным датам и традици-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праздникам.</w:t>
            </w:r>
          </w:p>
        </w:tc>
      </w:tr>
      <w:tr w14:paraId="08F2E02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186" w:type="dxa"/>
            <w:tcBorders>
              <w:top w:val="nil"/>
              <w:bottom w:val="nil"/>
            </w:tcBorders>
          </w:tcPr>
          <w:p w14:paraId="62F9F91B">
            <w:pPr>
              <w:pStyle w:val="14"/>
              <w:rPr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14:paraId="39DD4593">
            <w:pPr>
              <w:pStyle w:val="14"/>
              <w:rPr>
                <w:sz w:val="16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14:paraId="3A21B718">
            <w:pPr>
              <w:pStyle w:val="14"/>
              <w:spacing w:before="42" w:line="232" w:lineRule="auto"/>
              <w:ind w:left="112" w:right="143"/>
              <w:rPr>
                <w:i/>
                <w:sz w:val="18"/>
              </w:rPr>
            </w:pPr>
            <w:r>
              <w:rPr>
                <w:i/>
                <w:color w:val="231F20"/>
                <w:spacing w:val="-3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>выбор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>факультатив-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но:</w:t>
            </w:r>
          </w:p>
        </w:tc>
      </w:tr>
      <w:tr w14:paraId="4C22912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186" w:type="dxa"/>
            <w:tcBorders>
              <w:top w:val="nil"/>
            </w:tcBorders>
          </w:tcPr>
          <w:p w14:paraId="170713C2">
            <w:pPr>
              <w:pStyle w:val="14"/>
              <w:rPr>
                <w:sz w:val="16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14:paraId="2B0931E6">
            <w:pPr>
              <w:pStyle w:val="14"/>
              <w:rPr>
                <w:sz w:val="16"/>
              </w:rPr>
            </w:pPr>
          </w:p>
        </w:tc>
        <w:tc>
          <w:tcPr>
            <w:tcW w:w="2844" w:type="dxa"/>
            <w:tcBorders>
              <w:top w:val="nil"/>
            </w:tcBorders>
          </w:tcPr>
          <w:p w14:paraId="3FD411D7">
            <w:pPr>
              <w:pStyle w:val="14"/>
              <w:spacing w:before="42" w:line="232" w:lineRule="auto"/>
              <w:ind w:left="112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друзей,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</w:tr>
    </w:tbl>
    <w:p w14:paraId="063F6DB4">
      <w:pPr>
        <w:tabs>
          <w:tab w:val="left" w:pos="4429"/>
        </w:tabs>
        <w:spacing w:before="127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4D8628B6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1020" w:right="600" w:bottom="280" w:left="620" w:header="720" w:footer="720" w:gutter="0"/>
          <w:cols w:space="720" w:num="1"/>
        </w:sect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5"/>
        <w:gridCol w:w="2844"/>
      </w:tblGrid>
      <w:tr w14:paraId="1313474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0" w:hRule="atLeast"/>
        </w:trPr>
        <w:tc>
          <w:tcPr>
            <w:tcW w:w="1186" w:type="dxa"/>
          </w:tcPr>
          <w:p w14:paraId="3C325D46">
            <w:pPr>
              <w:pStyle w:val="14"/>
              <w:spacing w:before="67" w:line="232" w:lineRule="auto"/>
              <w:ind w:left="113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  <w:tc>
          <w:tcPr>
            <w:tcW w:w="2325" w:type="dxa"/>
          </w:tcPr>
          <w:p w14:paraId="37CF81A2">
            <w:pPr>
              <w:pStyle w:val="14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хора.</w:t>
            </w:r>
          </w:p>
          <w:p w14:paraId="15F7ACEB">
            <w:pPr>
              <w:pStyle w:val="14"/>
              <w:spacing w:before="97" w:line="232" w:lineRule="auto"/>
              <w:ind w:left="112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Гимны,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песни-симво-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блики.</w:t>
            </w:r>
          </w:p>
          <w:p w14:paraId="6C1E82ED">
            <w:pPr>
              <w:pStyle w:val="14"/>
              <w:spacing w:before="9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композиторов-зем-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ляков</w:t>
            </w:r>
          </w:p>
        </w:tc>
        <w:tc>
          <w:tcPr>
            <w:tcW w:w="2844" w:type="dxa"/>
          </w:tcPr>
          <w:p w14:paraId="1E84FF52">
            <w:pPr>
              <w:pStyle w:val="14"/>
              <w:spacing w:before="67" w:line="232" w:lineRule="auto"/>
              <w:ind w:left="112" w:right="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обработок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  <w:p w14:paraId="04FF569D">
            <w:pPr>
              <w:pStyle w:val="14"/>
              <w:spacing w:before="54" w:line="232" w:lineRule="auto"/>
              <w:ind w:left="112" w:right="41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 выбор или факульта-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тивно:</w:t>
            </w:r>
          </w:p>
          <w:p w14:paraId="20D08C35">
            <w:pPr>
              <w:pStyle w:val="14"/>
              <w:spacing w:before="55" w:line="232" w:lineRule="auto"/>
              <w:ind w:left="112" w:right="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зиторами-земляками.</w:t>
            </w:r>
          </w:p>
          <w:p w14:paraId="644279E3">
            <w:pPr>
              <w:pStyle w:val="14"/>
              <w:spacing w:before="55" w:line="232" w:lineRule="auto"/>
              <w:ind w:left="112" w:right="4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смотрах-конкурсах.</w:t>
            </w:r>
          </w:p>
          <w:p w14:paraId="2FD09779">
            <w:pPr>
              <w:pStyle w:val="14"/>
              <w:spacing w:before="55" w:line="232" w:lineRule="auto"/>
              <w:ind w:left="112" w:right="-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Творческие проекты, посвя-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щённые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</w:tr>
      <w:tr w14:paraId="4A7A264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</w:trPr>
        <w:tc>
          <w:tcPr>
            <w:tcW w:w="1186" w:type="dxa"/>
          </w:tcPr>
          <w:p w14:paraId="500700E6">
            <w:pPr>
              <w:pStyle w:val="14"/>
              <w:spacing w:before="67" w:line="232" w:lineRule="auto"/>
              <w:ind w:left="113" w:right="3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2325" w:type="dxa"/>
          </w:tcPr>
          <w:p w14:paraId="59ADB7A3">
            <w:pPr>
              <w:pStyle w:val="14"/>
              <w:spacing w:before="67" w:line="23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</w:p>
        </w:tc>
        <w:tc>
          <w:tcPr>
            <w:tcW w:w="2844" w:type="dxa"/>
            <w:vMerge w:val="restart"/>
          </w:tcPr>
          <w:p w14:paraId="2519D9A6">
            <w:pPr>
              <w:pStyle w:val="14"/>
              <w:spacing w:before="67"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 мелодических,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14:paraId="5B30DE7D">
            <w:pPr>
              <w:pStyle w:val="14"/>
              <w:spacing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14:paraId="2D12056F">
            <w:pPr>
              <w:pStyle w:val="14"/>
              <w:spacing w:before="50" w:line="232" w:lineRule="auto"/>
              <w:ind w:left="112"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общешкольном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смотрах-конкурсах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межрегионального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</w:p>
        </w:tc>
      </w:tr>
      <w:tr w14:paraId="448208A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1186" w:type="dxa"/>
          </w:tcPr>
          <w:p w14:paraId="64D924AE">
            <w:pPr>
              <w:pStyle w:val="14"/>
              <w:spacing w:before="67" w:line="232" w:lineRule="auto"/>
              <w:ind w:left="113" w:right="3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2325" w:type="dxa"/>
          </w:tcPr>
          <w:p w14:paraId="3560DE49">
            <w:pPr>
              <w:pStyle w:val="14"/>
              <w:spacing w:before="67" w:line="23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</w:p>
        </w:tc>
        <w:tc>
          <w:tcPr>
            <w:tcW w:w="2844" w:type="dxa"/>
            <w:vMerge w:val="continue"/>
            <w:tcBorders>
              <w:top w:val="nil"/>
            </w:tcBorders>
          </w:tcPr>
          <w:p w14:paraId="3999FE80">
            <w:pPr>
              <w:rPr>
                <w:sz w:val="2"/>
                <w:szCs w:val="2"/>
              </w:rPr>
            </w:pPr>
          </w:p>
        </w:tc>
      </w:tr>
      <w:tr w14:paraId="7F42077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3" w:hRule="atLeast"/>
        </w:trPr>
        <w:tc>
          <w:tcPr>
            <w:tcW w:w="1186" w:type="dxa"/>
          </w:tcPr>
          <w:p w14:paraId="57A14998">
            <w:pPr>
              <w:pStyle w:val="14"/>
              <w:spacing w:before="67" w:line="232" w:lineRule="auto"/>
              <w:ind w:left="113" w:right="144"/>
              <w:rPr>
                <w:sz w:val="10"/>
              </w:rPr>
            </w:pPr>
            <w:r>
              <w:rPr>
                <w:color w:val="231F20"/>
                <w:w w:val="115"/>
                <w:sz w:val="18"/>
              </w:rPr>
              <w:t>Духовная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w w:val="120"/>
                <w:position w:val="6"/>
                <w:sz w:val="10"/>
              </w:rPr>
              <w:t>1</w:t>
            </w:r>
          </w:p>
        </w:tc>
        <w:tc>
          <w:tcPr>
            <w:tcW w:w="2325" w:type="dxa"/>
          </w:tcPr>
          <w:p w14:paraId="012C24B3">
            <w:pPr>
              <w:pStyle w:val="14"/>
              <w:spacing w:before="67" w:line="232" w:lineRule="auto"/>
              <w:ind w:left="112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литургиче-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  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зиторов-классиков,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канонические   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</w:p>
        </w:tc>
        <w:tc>
          <w:tcPr>
            <w:tcW w:w="2844" w:type="dxa"/>
          </w:tcPr>
          <w:p w14:paraId="4BAFBC08">
            <w:pPr>
              <w:pStyle w:val="14"/>
              <w:spacing w:before="67" w:line="232" w:lineRule="auto"/>
              <w:ind w:left="112" w:right="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14:paraId="24DDF91A">
            <w:pPr>
              <w:pStyle w:val="14"/>
              <w:spacing w:before="55" w:line="232" w:lineRule="auto"/>
              <w:ind w:left="112" w:right="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публикой.</w:t>
            </w:r>
          </w:p>
          <w:p w14:paraId="4E0E4EDD">
            <w:pPr>
              <w:pStyle w:val="14"/>
              <w:spacing w:before="54" w:line="232" w:lineRule="auto"/>
              <w:ind w:left="112" w:right="505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выбор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или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факульта-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тивно:</w:t>
            </w:r>
          </w:p>
          <w:p w14:paraId="3A8DC2F9">
            <w:pPr>
              <w:pStyle w:val="14"/>
              <w:spacing w:before="55" w:line="232" w:lineRule="auto"/>
              <w:ind w:left="112" w:right="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сценария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исполняемых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</w:tc>
      </w:tr>
    </w:tbl>
    <w:p w14:paraId="7A41CE0E">
      <w:pPr>
        <w:pStyle w:val="9"/>
        <w:spacing w:before="11"/>
        <w:rPr>
          <w:rFonts w:ascii="Trebuchet MS"/>
          <w:sz w:val="10"/>
        </w:rPr>
      </w:pPr>
    </w:p>
    <w:p w14:paraId="67C1004F">
      <w:pPr>
        <w:pStyle w:val="9"/>
        <w:spacing w:line="20" w:lineRule="exact"/>
        <w:ind w:left="112"/>
        <w:rPr>
          <w:rFonts w:ascii="Trebuchet MS"/>
          <w:sz w:val="2"/>
        </w:rPr>
      </w:pPr>
      <w:r>
        <w:rPr>
          <w:rFonts w:ascii="Trebuchet MS"/>
          <w:sz w:val="2"/>
        </w:rPr>
        <w:pict>
          <v:group id="_x0000_s1040" o:spid="_x0000_s1040" o:spt="203" style="height:0.5pt;width:85.05pt;" coordsize="1701,10">
            <o:lock v:ext="edit"/>
            <v:line id="_x0000_s1041" o:spid="_x0000_s1041" o:spt="20" style="position:absolute;left:0;top:5;height:0;width:1701;" stroked="t" coordsize="21600,21600">
              <v:path arrowok="t"/>
              <v:fill focussize="0,0"/>
              <v:stroke weight="0.5pt" color="#231F20"/>
              <v:imagedata o:title=""/>
              <o:lock v:ext="edit"/>
            </v:line>
            <w10:wrap type="none"/>
            <w10:anchorlock/>
          </v:group>
        </w:pict>
      </w:r>
    </w:p>
    <w:p w14:paraId="282D8D40">
      <w:pPr>
        <w:spacing w:before="79" w:line="232" w:lineRule="auto"/>
        <w:ind w:left="343" w:right="418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Данный модуль не является обязательным, может быть по решению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0"/>
          <w:sz w:val="18"/>
        </w:rPr>
        <w:t>педагога сокращён. При его сохранении целесообразно сконцентриро-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5"/>
          <w:sz w:val="18"/>
        </w:rPr>
        <w:t>ваться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освоении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концертной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программы,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состоящей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нескольких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0"/>
          <w:sz w:val="18"/>
        </w:rPr>
        <w:t>произведений духовной музыки и приуроченной к определённому со-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5"/>
          <w:sz w:val="18"/>
        </w:rPr>
        <w:t>бытию</w:t>
      </w:r>
      <w:r>
        <w:rPr>
          <w:color w:val="231F20"/>
          <w:spacing w:val="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(религиозный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праздник,</w:t>
      </w:r>
      <w:r>
        <w:rPr>
          <w:color w:val="231F20"/>
          <w:spacing w:val="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фестиваль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духовной</w:t>
      </w:r>
      <w:r>
        <w:rPr>
          <w:color w:val="231F20"/>
          <w:spacing w:val="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музыки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т.</w:t>
      </w:r>
      <w:r>
        <w:rPr>
          <w:color w:val="231F20"/>
          <w:spacing w:val="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д.).</w:t>
      </w:r>
    </w:p>
    <w:p w14:paraId="757FD7A3">
      <w:pPr>
        <w:tabs>
          <w:tab w:val="right" w:pos="6452"/>
        </w:tabs>
        <w:spacing w:before="180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13</w:t>
      </w:r>
    </w:p>
    <w:p w14:paraId="27BFF559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1020" w:right="600" w:bottom="280" w:left="620" w:header="720" w:footer="720" w:gutter="0"/>
          <w:cols w:space="720" w:num="1"/>
        </w:sect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5"/>
        <w:gridCol w:w="2844"/>
      </w:tblGrid>
      <w:tr w14:paraId="5405B4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6" w:hRule="atLeast"/>
        </w:trPr>
        <w:tc>
          <w:tcPr>
            <w:tcW w:w="1186" w:type="dxa"/>
          </w:tcPr>
          <w:p w14:paraId="3712F484">
            <w:pPr>
              <w:pStyle w:val="14"/>
              <w:spacing w:before="65" w:line="228" w:lineRule="auto"/>
              <w:ind w:left="113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325" w:type="dxa"/>
          </w:tcPr>
          <w:p w14:paraId="55354150">
            <w:pPr>
              <w:pStyle w:val="14"/>
              <w:spacing w:before="65" w:line="228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Светская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композиторов-класси-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хора.</w:t>
            </w:r>
          </w:p>
          <w:p w14:paraId="15735C97">
            <w:pPr>
              <w:pStyle w:val="14"/>
              <w:spacing w:before="97" w:line="228" w:lineRule="auto"/>
              <w:ind w:left="112" w:right="768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  <w:r>
              <w:rPr>
                <w:color w:val="231F20"/>
                <w:spacing w:val="1"/>
                <w:w w:val="115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Баха,</w:t>
            </w:r>
          </w:p>
          <w:p w14:paraId="19A76BCC">
            <w:pPr>
              <w:pStyle w:val="14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Генделя,</w:t>
            </w:r>
          </w:p>
          <w:p w14:paraId="4A317523">
            <w:pPr>
              <w:pStyle w:val="14"/>
              <w:spacing w:before="3" w:line="228" w:lineRule="auto"/>
              <w:ind w:left="112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Й.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Гайдна,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Перголези,</w:t>
            </w:r>
          </w:p>
          <w:p w14:paraId="3993E974">
            <w:pPr>
              <w:pStyle w:val="14"/>
              <w:spacing w:line="228" w:lineRule="auto"/>
              <w:ind w:left="112" w:right="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Моцарта,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Бетховена,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Шумана,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 Шуберта, Э.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Дворжака,</w:t>
            </w:r>
          </w:p>
          <w:p w14:paraId="29F04150">
            <w:pPr>
              <w:pStyle w:val="14"/>
              <w:spacing w:line="228" w:lineRule="auto"/>
              <w:ind w:left="112" w:right="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Бородина,</w:t>
            </w:r>
          </w:p>
          <w:p w14:paraId="42A9192D">
            <w:pPr>
              <w:pStyle w:val="14"/>
              <w:spacing w:line="228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Римского-Корсако-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Аренского,</w:t>
            </w:r>
          </w:p>
          <w:p w14:paraId="3835AAAB">
            <w:pPr>
              <w:pStyle w:val="14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Рахманинова,</w:t>
            </w:r>
          </w:p>
          <w:p w14:paraId="4202DAB5">
            <w:pPr>
              <w:pStyle w:val="14"/>
              <w:spacing w:line="228" w:lineRule="auto"/>
              <w:ind w:left="112" w:right="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Ц. Кюи, А. Гречанино-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Калинникова,</w:t>
            </w:r>
          </w:p>
          <w:p w14:paraId="5F39A382">
            <w:pPr>
              <w:pStyle w:val="14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spacing w:val="-2"/>
                <w:w w:val="125"/>
                <w:sz w:val="18"/>
              </w:rPr>
              <w:t>Р.</w:t>
            </w:r>
            <w:r>
              <w:rPr>
                <w:color w:val="231F20"/>
                <w:spacing w:val="-10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5"/>
                <w:sz w:val="18"/>
              </w:rPr>
              <w:t>Глиэра</w:t>
            </w:r>
          </w:p>
        </w:tc>
        <w:tc>
          <w:tcPr>
            <w:tcW w:w="2844" w:type="dxa"/>
          </w:tcPr>
          <w:p w14:paraId="67595030">
            <w:pPr>
              <w:pStyle w:val="14"/>
              <w:spacing w:before="66" w:line="228" w:lineRule="auto"/>
              <w:ind w:left="112"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переложений для детского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камерных и симфонических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 композито-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ров-классиков.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анализ.</w:t>
            </w:r>
          </w:p>
          <w:p w14:paraId="232BEA9F">
            <w:pPr>
              <w:pStyle w:val="14"/>
              <w:spacing w:before="95" w:line="228" w:lineRule="auto"/>
              <w:ind w:left="112" w:right="39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выбор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факульта-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тивно:</w:t>
            </w:r>
          </w:p>
          <w:p w14:paraId="2EF6534E">
            <w:pPr>
              <w:pStyle w:val="14"/>
              <w:spacing w:before="99" w:line="228" w:lineRule="auto"/>
              <w:ind w:left="112"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Подготовка просветитель-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ского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концерта,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текстов об испол-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няемых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</w:p>
        </w:tc>
      </w:tr>
      <w:tr w14:paraId="782ADF9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2" w:hRule="atLeast"/>
        </w:trPr>
        <w:tc>
          <w:tcPr>
            <w:tcW w:w="1186" w:type="dxa"/>
          </w:tcPr>
          <w:p w14:paraId="081795B5">
            <w:pPr>
              <w:pStyle w:val="14"/>
              <w:spacing w:before="66" w:line="228" w:lineRule="auto"/>
              <w:ind w:left="113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</w:p>
        </w:tc>
        <w:tc>
          <w:tcPr>
            <w:tcW w:w="2325" w:type="dxa"/>
          </w:tcPr>
          <w:p w14:paraId="2C56A5AB">
            <w:pPr>
              <w:pStyle w:val="14"/>
              <w:spacing w:before="66" w:line="228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</w:p>
          <w:p w14:paraId="2E066834">
            <w:pPr>
              <w:pStyle w:val="14"/>
              <w:spacing w:before="95"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r>
              <w:rPr>
                <w:color w:val="231F20"/>
                <w:w w:val="120"/>
                <w:position w:val="6"/>
                <w:sz w:val="10"/>
              </w:rPr>
              <w:t>2</w:t>
            </w:r>
            <w:r>
              <w:rPr>
                <w:color w:val="231F20"/>
                <w:spacing w:val="3"/>
                <w:w w:val="120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Баневича,</w:t>
            </w:r>
          </w:p>
          <w:p w14:paraId="0C1C2D16">
            <w:pPr>
              <w:pStyle w:val="14"/>
              <w:spacing w:line="228" w:lineRule="auto"/>
              <w:ind w:left="113" w:right="2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 Бойко, М. Дунаев-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Зарубы,</w:t>
            </w:r>
          </w:p>
          <w:p w14:paraId="532D146B">
            <w:pPr>
              <w:pStyle w:val="14"/>
              <w:spacing w:line="228" w:lineRule="auto"/>
              <w:ind w:left="113"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Кикты,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това,  З.  Левиной,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Металлиди,</w:t>
            </w:r>
          </w:p>
          <w:p w14:paraId="7257927F">
            <w:pPr>
              <w:pStyle w:val="14"/>
              <w:spacing w:line="228" w:lineRule="auto"/>
              <w:ind w:left="113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Паулса,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Пахму-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товой,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Подгайца,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Ройтерштейна,</w:t>
            </w:r>
          </w:p>
          <w:p w14:paraId="1DDD550A">
            <w:pPr>
              <w:pStyle w:val="14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Славкина,</w:t>
            </w:r>
          </w:p>
        </w:tc>
        <w:tc>
          <w:tcPr>
            <w:tcW w:w="2844" w:type="dxa"/>
          </w:tcPr>
          <w:p w14:paraId="3D06E827">
            <w:pPr>
              <w:pStyle w:val="14"/>
              <w:spacing w:before="66" w:line="228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14:paraId="22FCEFE5">
            <w:pPr>
              <w:pStyle w:val="14"/>
              <w:spacing w:before="98" w:line="228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 мелодических,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14:paraId="766615E7">
            <w:pPr>
              <w:pStyle w:val="14"/>
              <w:spacing w:before="98" w:line="228" w:lineRule="auto"/>
              <w:ind w:left="112" w:right="9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Инструментальное </w:t>
            </w:r>
            <w:r>
              <w:rPr>
                <w:color w:val="231F20"/>
                <w:spacing w:val="-1"/>
                <w:w w:val="115"/>
                <w:sz w:val="18"/>
              </w:rPr>
              <w:t>сопровож-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</w:p>
          <w:p w14:paraId="6BDAC866">
            <w:pPr>
              <w:pStyle w:val="14"/>
              <w:spacing w:before="96" w:line="228" w:lineRule="auto"/>
              <w:ind w:left="112" w:right="148" w:firstLine="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театрализованных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14:paraId="3DBA4F84">
            <w:pPr>
              <w:pStyle w:val="14"/>
              <w:spacing w:before="97" w:line="228" w:lineRule="auto"/>
              <w:ind w:left="112" w:right="39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выбор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факульта-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тивно:</w:t>
            </w:r>
          </w:p>
        </w:tc>
      </w:tr>
    </w:tbl>
    <w:p w14:paraId="7E24BB7D">
      <w:pPr>
        <w:pStyle w:val="9"/>
        <w:spacing w:before="10"/>
        <w:rPr>
          <w:rFonts w:ascii="Trebuchet MS"/>
        </w:rPr>
      </w:pPr>
      <w:r>
        <w:pict>
          <v:shape id="_x0000_s1042" o:spid="_x0000_s1042" style="position:absolute;left:0pt;margin-left:51pt;margin-top:14.3pt;height:0.1pt;width:85.05pt;mso-position-horizontal-relative:page;mso-wrap-distance-bottom:0pt;mso-wrap-distance-top:0pt;z-index:-251588608;mso-width-relative:page;mso-height-relative:page;" filled="f" stroked="t" coordorigin="1020,286" coordsize="1701,0" path="m1020,286l2721,286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171AC15F">
      <w:pPr>
        <w:spacing w:before="59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Приведённый перечень фамилий композиторов является ориенти-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ровочным. Педагог может корректировать и дополнять его с учётом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текущих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задач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развития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конкретного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хорового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коллектива.</w:t>
      </w:r>
    </w:p>
    <w:p w14:paraId="0543D381">
      <w:pPr>
        <w:spacing w:before="0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Приведённый перечень фамилий композиторов является ориенти-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ровочным. Педагог может корректировать и дополнять его с учётом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текущих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задач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развития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конкретного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хорового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коллектива.</w:t>
      </w:r>
    </w:p>
    <w:p w14:paraId="3B66EA0E">
      <w:pPr>
        <w:pStyle w:val="9"/>
        <w:spacing w:before="7"/>
        <w:rPr>
          <w:sz w:val="15"/>
        </w:rPr>
      </w:pPr>
    </w:p>
    <w:p w14:paraId="6632F67F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77B406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1020" w:right="600" w:bottom="280" w:left="620" w:header="720" w:footer="720" w:gutter="0"/>
          <w:cols w:space="720" w:num="1"/>
        </w:sect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5"/>
        <w:gridCol w:w="2844"/>
      </w:tblGrid>
      <w:tr w14:paraId="543E414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186" w:type="dxa"/>
          </w:tcPr>
          <w:p w14:paraId="73F2FE79">
            <w:pPr>
              <w:pStyle w:val="14"/>
              <w:rPr>
                <w:sz w:val="18"/>
              </w:rPr>
            </w:pPr>
          </w:p>
        </w:tc>
        <w:tc>
          <w:tcPr>
            <w:tcW w:w="2325" w:type="dxa"/>
          </w:tcPr>
          <w:p w14:paraId="68B9C798">
            <w:pPr>
              <w:pStyle w:val="14"/>
              <w:spacing w:before="62" w:line="232" w:lineRule="auto"/>
              <w:ind w:left="112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Соснина,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Струве,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Френкеля,</w:t>
            </w:r>
          </w:p>
          <w:p w14:paraId="000CF9DD">
            <w:pPr>
              <w:pStyle w:val="14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Чичкова,</w:t>
            </w:r>
          </w:p>
          <w:p w14:paraId="51D437F6">
            <w:pPr>
              <w:pStyle w:val="14"/>
              <w:spacing w:before="2" w:line="232" w:lineRule="auto"/>
              <w:ind w:left="112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Шварца,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Щедри-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2844" w:type="dxa"/>
          </w:tcPr>
          <w:p w14:paraId="63D55BD3">
            <w:pPr>
              <w:pStyle w:val="14"/>
              <w:spacing w:before="62" w:line="232" w:lineRule="auto"/>
              <w:ind w:left="112" w:right="3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няемых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</w:tr>
      <w:tr w14:paraId="510A953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3" w:hRule="atLeast"/>
        </w:trPr>
        <w:tc>
          <w:tcPr>
            <w:tcW w:w="1186" w:type="dxa"/>
          </w:tcPr>
          <w:p w14:paraId="23AF56E8">
            <w:pPr>
              <w:pStyle w:val="14"/>
              <w:spacing w:before="62" w:line="232" w:lineRule="auto"/>
              <w:ind w:left="113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</w:t>
            </w:r>
          </w:p>
        </w:tc>
        <w:tc>
          <w:tcPr>
            <w:tcW w:w="2325" w:type="dxa"/>
          </w:tcPr>
          <w:p w14:paraId="59786A30">
            <w:pPr>
              <w:pStyle w:val="14"/>
              <w:spacing w:before="62" w:line="232" w:lineRule="auto"/>
              <w:ind w:left="112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 и хоры из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мультфильмов,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 из мюзик-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постановок.</w:t>
            </w:r>
          </w:p>
          <w:p w14:paraId="7BA98FB3">
            <w:pPr>
              <w:pStyle w:val="14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  <w:r>
              <w:rPr>
                <w:color w:val="231F20"/>
                <w:spacing w:val="10"/>
                <w:w w:val="115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Кюи,</w:t>
            </w:r>
          </w:p>
          <w:p w14:paraId="77CED80C">
            <w:pPr>
              <w:pStyle w:val="14"/>
              <w:spacing w:line="232" w:lineRule="auto"/>
              <w:ind w:left="112"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 Коваля, М. Красе-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Уэббера,</w:t>
            </w:r>
          </w:p>
          <w:p w14:paraId="4FCAE5F4">
            <w:pPr>
              <w:pStyle w:val="14"/>
              <w:spacing w:line="232" w:lineRule="auto"/>
              <w:ind w:left="112"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Лоу,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Роджерса,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Гершвина,</w:t>
            </w:r>
          </w:p>
          <w:p w14:paraId="6BC9DCB0">
            <w:pPr>
              <w:pStyle w:val="14"/>
              <w:spacing w:line="232" w:lineRule="auto"/>
              <w:ind w:left="112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Миллера, Е. Кры-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латова, И. Дунаевско-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го, 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Дунаевского,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Журбина,</w:t>
            </w:r>
          </w:p>
          <w:p w14:paraId="73D1510C">
            <w:pPr>
              <w:pStyle w:val="14"/>
              <w:spacing w:line="232" w:lineRule="auto"/>
              <w:ind w:left="112" w:right="7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Семёнова,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Ю.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Галахова,</w:t>
            </w:r>
          </w:p>
          <w:p w14:paraId="488F307E">
            <w:pPr>
              <w:pStyle w:val="14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Чайковского,</w:t>
            </w:r>
          </w:p>
          <w:p w14:paraId="4201BE8F">
            <w:pPr>
              <w:pStyle w:val="14"/>
              <w:spacing w:line="232" w:lineRule="auto"/>
              <w:ind w:left="112" w:right="3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Г.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Гладкова,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2844" w:type="dxa"/>
          </w:tcPr>
          <w:p w14:paraId="7C2FC49B">
            <w:pPr>
              <w:pStyle w:val="14"/>
              <w:spacing w:before="62" w:line="232" w:lineRule="auto"/>
              <w:ind w:left="112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хоровых номеров из опер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мюзиклов,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хора.</w:t>
            </w:r>
          </w:p>
          <w:p w14:paraId="0157475D">
            <w:pPr>
              <w:pStyle w:val="14"/>
              <w:spacing w:before="96" w:line="232" w:lineRule="auto"/>
              <w:ind w:left="112" w:right="41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Инструментальное</w:t>
            </w:r>
            <w:r>
              <w:rPr>
                <w:color w:val="231F20"/>
                <w:w w:val="115"/>
                <w:sz w:val="18"/>
              </w:rPr>
              <w:t xml:space="preserve"> сопро-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шумовых  инструментах,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звучащих</w:t>
            </w:r>
          </w:p>
          <w:p w14:paraId="2B6C8319">
            <w:pPr>
              <w:pStyle w:val="14"/>
              <w:spacing w:line="232" w:lineRule="auto"/>
              <w:ind w:left="112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жестов)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</w:p>
          <w:p w14:paraId="31171D89">
            <w:pPr>
              <w:pStyle w:val="14"/>
              <w:spacing w:before="95" w:line="232" w:lineRule="auto"/>
              <w:ind w:left="112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театрализованных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14:paraId="1D746C06">
            <w:pPr>
              <w:pStyle w:val="14"/>
              <w:spacing w:before="97" w:line="232" w:lineRule="auto"/>
              <w:ind w:left="112" w:right="39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выбор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факульта-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тивно:</w:t>
            </w:r>
          </w:p>
          <w:p w14:paraId="7AF9AC76">
            <w:pPr>
              <w:pStyle w:val="14"/>
              <w:spacing w:before="99" w:line="232" w:lineRule="auto"/>
              <w:ind w:left="112" w:right="17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Творческий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проект: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озвучи-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(мультфильма).</w:t>
            </w:r>
          </w:p>
        </w:tc>
      </w:tr>
    </w:tbl>
    <w:p w14:paraId="3ABA86A6">
      <w:pPr>
        <w:pStyle w:val="9"/>
        <w:spacing w:before="7"/>
        <w:rPr>
          <w:rFonts w:ascii="Trebuchet MS"/>
          <w:sz w:val="19"/>
        </w:rPr>
      </w:pPr>
    </w:p>
    <w:p w14:paraId="01E9B2E2">
      <w:pPr>
        <w:pStyle w:val="9"/>
        <w:spacing w:before="93" w:line="249" w:lineRule="auto"/>
        <w:ind w:left="116" w:right="417" w:firstLine="226"/>
        <w:jc w:val="both"/>
      </w:pPr>
      <w:r>
        <w:rPr>
          <w:color w:val="231F20"/>
          <w:w w:val="115"/>
        </w:rPr>
        <w:t>Большинство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 в течение учебного года носит репети-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ционный характер и состоит из комбинированной вокально-хо-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ровой работы по партиям и совместной певческой деятельности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коллектива.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Каждое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занятие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включает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себя:</w:t>
      </w:r>
    </w:p>
    <w:p w14:paraId="381948DE">
      <w:pPr>
        <w:pStyle w:val="13"/>
        <w:numPr>
          <w:ilvl w:val="0"/>
          <w:numId w:val="3"/>
        </w:numPr>
        <w:tabs>
          <w:tab w:val="left" w:pos="514"/>
        </w:tabs>
        <w:spacing w:before="4" w:after="0" w:line="249" w:lineRule="auto"/>
        <w:ind w:left="513" w:right="418" w:hanging="248"/>
        <w:jc w:val="both"/>
        <w:rPr>
          <w:sz w:val="20"/>
        </w:rPr>
      </w:pPr>
      <w:r>
        <w:rPr>
          <w:color w:val="231F20"/>
          <w:w w:val="120"/>
          <w:sz w:val="20"/>
        </w:rPr>
        <w:t>Работу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над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певческой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установкой,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правильным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дыханием,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дикцией,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артикуляцией.</w:t>
      </w:r>
    </w:p>
    <w:p w14:paraId="3352C38D">
      <w:pPr>
        <w:pStyle w:val="13"/>
        <w:numPr>
          <w:ilvl w:val="0"/>
          <w:numId w:val="3"/>
        </w:numPr>
        <w:tabs>
          <w:tab w:val="left" w:pos="514"/>
        </w:tabs>
        <w:spacing w:before="1" w:after="0" w:line="249" w:lineRule="auto"/>
        <w:ind w:left="513" w:right="418" w:hanging="248"/>
        <w:jc w:val="both"/>
        <w:rPr>
          <w:sz w:val="20"/>
        </w:rPr>
      </w:pPr>
      <w:r>
        <w:rPr>
          <w:color w:val="231F20"/>
          <w:w w:val="115"/>
          <w:sz w:val="20"/>
        </w:rPr>
        <w:t>Упражнения для развития интонационного и ритмического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слуха.</w:t>
      </w:r>
    </w:p>
    <w:p w14:paraId="1442642D">
      <w:pPr>
        <w:pStyle w:val="13"/>
        <w:numPr>
          <w:ilvl w:val="0"/>
          <w:numId w:val="3"/>
        </w:numPr>
        <w:tabs>
          <w:tab w:val="left" w:pos="514"/>
        </w:tabs>
        <w:spacing w:before="2" w:after="0" w:line="249" w:lineRule="auto"/>
        <w:ind w:left="513" w:right="418" w:hanging="248"/>
        <w:jc w:val="both"/>
        <w:rPr>
          <w:sz w:val="20"/>
        </w:rPr>
      </w:pPr>
      <w:r>
        <w:rPr>
          <w:color w:val="231F20"/>
          <w:w w:val="115"/>
          <w:sz w:val="20"/>
        </w:rPr>
        <w:t>Вокальные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упражнения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совершенствование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певческих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подвижно-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расширения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диапазона.</w:t>
      </w:r>
    </w:p>
    <w:p w14:paraId="55AD1433">
      <w:pPr>
        <w:pStyle w:val="13"/>
        <w:numPr>
          <w:ilvl w:val="0"/>
          <w:numId w:val="3"/>
        </w:numPr>
        <w:tabs>
          <w:tab w:val="left" w:pos="514"/>
        </w:tabs>
        <w:spacing w:before="2" w:after="0" w:line="240" w:lineRule="auto"/>
        <w:ind w:left="513" w:right="0" w:hanging="248"/>
        <w:jc w:val="both"/>
        <w:rPr>
          <w:sz w:val="20"/>
        </w:rPr>
      </w:pPr>
      <w:r>
        <w:rPr>
          <w:color w:val="231F20"/>
          <w:w w:val="120"/>
          <w:sz w:val="20"/>
        </w:rPr>
        <w:t>Разучивание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новых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произведений.</w:t>
      </w:r>
    </w:p>
    <w:p w14:paraId="7F35B649">
      <w:pPr>
        <w:pStyle w:val="9"/>
        <w:spacing w:before="11"/>
        <w:rPr>
          <w:sz w:val="9"/>
        </w:rPr>
      </w:pPr>
      <w:r>
        <w:pict>
          <v:shape id="_x0000_s1043" o:spid="_x0000_s1043" style="position:absolute;left:0pt;margin-left:36.85pt;margin-top:7.9pt;height:0.1pt;width:85.05pt;mso-position-horizontal-relative:page;mso-wrap-distance-bottom:0pt;mso-wrap-distance-top:0pt;z-index:-251587584;mso-width-relative:page;mso-height-relative:page;" filled="f" stroked="t" coordorigin="737,159" coordsize="1701,0" path="m737,159l2438,159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5E368BA4">
      <w:pPr>
        <w:spacing w:before="59" w:line="232" w:lineRule="auto"/>
        <w:ind w:left="343" w:right="41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Приведённый перечень фамилий композиторов является ориенти-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ровочным. Педагог может корректировать и дополнять его с учётом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текущих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задач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развития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конкретного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хорового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коллектива.</w:t>
      </w:r>
    </w:p>
    <w:p w14:paraId="2D4AB5FF">
      <w:pPr>
        <w:tabs>
          <w:tab w:val="right" w:pos="6453"/>
        </w:tabs>
        <w:spacing w:before="182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15</w:t>
      </w:r>
    </w:p>
    <w:p w14:paraId="017322A7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1020" w:right="600" w:bottom="280" w:left="620" w:header="720" w:footer="720" w:gutter="0"/>
          <w:cols w:space="720" w:num="1"/>
        </w:sectPr>
      </w:pPr>
    </w:p>
    <w:p w14:paraId="38B0422D">
      <w:pPr>
        <w:pStyle w:val="13"/>
        <w:numPr>
          <w:ilvl w:val="0"/>
          <w:numId w:val="3"/>
        </w:numPr>
        <w:tabs>
          <w:tab w:val="left" w:pos="798"/>
        </w:tabs>
        <w:spacing w:before="67" w:after="0" w:line="249" w:lineRule="auto"/>
        <w:ind w:left="797" w:right="135" w:hanging="248"/>
        <w:jc w:val="both"/>
        <w:rPr>
          <w:sz w:val="20"/>
        </w:rPr>
      </w:pPr>
      <w:r>
        <w:rPr>
          <w:color w:val="231F20"/>
          <w:w w:val="120"/>
          <w:sz w:val="20"/>
        </w:rPr>
        <w:t>Повторение и творческая интерпретация произведений,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выученных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ранее.</w:t>
      </w:r>
    </w:p>
    <w:p w14:paraId="2A44249A">
      <w:pPr>
        <w:pStyle w:val="13"/>
        <w:numPr>
          <w:ilvl w:val="0"/>
          <w:numId w:val="3"/>
        </w:numPr>
        <w:tabs>
          <w:tab w:val="left" w:pos="798"/>
        </w:tabs>
        <w:spacing w:before="1" w:after="0" w:line="249" w:lineRule="auto"/>
        <w:ind w:left="797" w:right="135" w:hanging="248"/>
        <w:jc w:val="both"/>
        <w:rPr>
          <w:sz w:val="20"/>
        </w:rPr>
      </w:pPr>
      <w:r>
        <w:rPr>
          <w:color w:val="231F20"/>
          <w:w w:val="115"/>
          <w:sz w:val="20"/>
        </w:rPr>
        <w:t>Подготовка концертной программы для выступлений хоро-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коллектива.</w:t>
      </w:r>
    </w:p>
    <w:p w14:paraId="2D5BD25A">
      <w:pPr>
        <w:pStyle w:val="9"/>
        <w:spacing w:before="2" w:line="249" w:lineRule="auto"/>
        <w:ind w:left="400" w:right="135" w:firstLine="226"/>
        <w:jc w:val="both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прежде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через разучивание песен и хоров соответствующего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Очерёдность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модулей,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принцип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компоновки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календарно-тематическом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плане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свободные.</w:t>
      </w:r>
    </w:p>
    <w:p w14:paraId="46E81B83">
      <w:pPr>
        <w:pStyle w:val="9"/>
        <w:spacing w:before="3" w:line="249" w:lineRule="auto"/>
        <w:ind w:left="400" w:right="134" w:firstLine="226"/>
        <w:jc w:val="both"/>
      </w:pPr>
      <w:r>
        <w:rPr>
          <w:color w:val="231F20"/>
          <w:w w:val="115"/>
        </w:rPr>
        <w:t>Примерный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репертуарный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список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 описание упражнений и распеваний с распреде-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приведён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ниже.</w:t>
      </w:r>
    </w:p>
    <w:p w14:paraId="12027E6A">
      <w:pPr>
        <w:pStyle w:val="9"/>
        <w:spacing w:before="9"/>
        <w:rPr>
          <w:sz w:val="27"/>
        </w:rPr>
      </w:pPr>
    </w:p>
    <w:p w14:paraId="779B25BB">
      <w:pPr>
        <w:pStyle w:val="5"/>
        <w:ind w:left="401"/>
      </w:pPr>
      <w:bookmarkStart w:id="5" w:name="_TOC_250008"/>
      <w:r>
        <w:rPr>
          <w:color w:val="231F20"/>
          <w:w w:val="90"/>
        </w:rPr>
        <w:t>ПРИМЕРНЫЙ</w:t>
      </w:r>
      <w:r>
        <w:rPr>
          <w:color w:val="231F20"/>
          <w:spacing w:val="58"/>
        </w:rPr>
        <w:t xml:space="preserve"> </w:t>
      </w:r>
      <w:bookmarkEnd w:id="5"/>
      <w:r>
        <w:rPr>
          <w:color w:val="231F20"/>
          <w:w w:val="90"/>
        </w:rPr>
        <w:t>РЕПЕРТУАР</w:t>
      </w:r>
    </w:p>
    <w:p w14:paraId="76BC2159">
      <w:pPr>
        <w:spacing w:before="211"/>
        <w:ind w:left="400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1-й</w:t>
      </w:r>
      <w:r>
        <w:rPr>
          <w:rFonts w:ascii="Tahoma" w:hAnsi="Tahoma"/>
          <w:b/>
          <w:color w:val="231F20"/>
          <w:spacing w:val="9"/>
          <w:w w:val="85"/>
          <w:sz w:val="22"/>
        </w:rPr>
        <w:t xml:space="preserve"> </w:t>
      </w:r>
      <w:r>
        <w:rPr>
          <w:rFonts w:ascii="Tahoma" w:hAnsi="Tahoma"/>
          <w:b/>
          <w:color w:val="231F20"/>
          <w:w w:val="85"/>
          <w:sz w:val="22"/>
        </w:rPr>
        <w:t>год</w:t>
      </w:r>
      <w:r>
        <w:rPr>
          <w:rFonts w:ascii="Tahoma" w:hAnsi="Tahoma"/>
          <w:b/>
          <w:color w:val="231F20"/>
          <w:spacing w:val="9"/>
          <w:w w:val="85"/>
          <w:sz w:val="22"/>
        </w:rPr>
        <w:t xml:space="preserve"> </w:t>
      </w:r>
      <w:r>
        <w:rPr>
          <w:rFonts w:ascii="Tahoma" w:hAnsi="Tahoma"/>
          <w:b/>
          <w:color w:val="231F20"/>
          <w:w w:val="85"/>
          <w:sz w:val="22"/>
        </w:rPr>
        <w:t>обучения</w:t>
      </w:r>
    </w:p>
    <w:p w14:paraId="504B099C">
      <w:pPr>
        <w:pStyle w:val="5"/>
        <w:spacing w:before="158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19DC2057">
      <w:pPr>
        <w:pStyle w:val="9"/>
        <w:spacing w:before="178" w:line="249" w:lineRule="auto"/>
        <w:ind w:left="400" w:right="134" w:firstLine="226"/>
        <w:jc w:val="both"/>
      </w:pPr>
      <w:r>
        <w:rPr>
          <w:color w:val="231F20"/>
          <w:w w:val="120"/>
        </w:rPr>
        <w:t>Артикуляционные игры и упражнения, элементы логорит-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мики.</w:t>
      </w:r>
    </w:p>
    <w:p w14:paraId="0A3B06F1">
      <w:pPr>
        <w:pStyle w:val="9"/>
        <w:spacing w:before="2" w:line="249" w:lineRule="auto"/>
        <w:ind w:left="400" w:right="135" w:firstLine="226"/>
        <w:jc w:val="both"/>
      </w:pPr>
      <w:r>
        <w:rPr>
          <w:color w:val="231F20"/>
          <w:w w:val="120"/>
        </w:rPr>
        <w:t>Дыхательные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упражнения,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игры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внимание,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троль.</w:t>
      </w:r>
    </w:p>
    <w:p w14:paraId="43FABED9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20"/>
        </w:rPr>
        <w:t>Упражнения на выработку певческой установки, хорового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унисона.</w:t>
      </w:r>
    </w:p>
    <w:p w14:paraId="7C7BF371">
      <w:pPr>
        <w:pStyle w:val="9"/>
        <w:spacing w:before="1" w:line="249" w:lineRule="auto"/>
        <w:ind w:left="400" w:right="135" w:firstLine="226"/>
        <w:jc w:val="both"/>
      </w:pPr>
      <w:r>
        <w:rPr>
          <w:color w:val="231F20"/>
          <w:w w:val="115"/>
        </w:rPr>
        <w:t>Попевки,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основанные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интонации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малой 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терции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(V—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III ступени мажорного звукоряда), попевки поступенного нис-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ходящего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2—3—5  звуках  (нача-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 — в примарной зоне, с постепенным расширением диапазо-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умеренном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темпе.</w:t>
      </w:r>
    </w:p>
    <w:p w14:paraId="52C55055">
      <w:pPr>
        <w:pStyle w:val="9"/>
        <w:spacing w:before="4" w:line="249" w:lineRule="auto"/>
        <w:ind w:left="400" w:right="135" w:firstLine="226"/>
        <w:jc w:val="both"/>
      </w:pPr>
      <w:r>
        <w:rPr>
          <w:color w:val="231F20"/>
          <w:w w:val="120"/>
        </w:rPr>
        <w:t xml:space="preserve">Упражнения и распевания на начальные навыки пения </w:t>
      </w:r>
      <w:r>
        <w:rPr>
          <w:i/>
          <w:color w:val="231F20"/>
          <w:w w:val="120"/>
        </w:rPr>
        <w:t>a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capella</w:t>
      </w:r>
      <w:r>
        <w:rPr>
          <w:color w:val="231F20"/>
          <w:w w:val="120"/>
        </w:rPr>
        <w:t>.</w:t>
      </w:r>
    </w:p>
    <w:p w14:paraId="573E1169">
      <w:pPr>
        <w:pStyle w:val="5"/>
        <w:spacing w:before="162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0E898D99">
      <w:pPr>
        <w:spacing w:before="68" w:line="254" w:lineRule="auto"/>
        <w:ind w:left="627" w:right="3983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Во поле берёза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стояла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А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я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лугу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Кукушечка</w:t>
      </w:r>
    </w:p>
    <w:p w14:paraId="6B99D177">
      <w:pPr>
        <w:spacing w:before="0" w:line="254" w:lineRule="auto"/>
        <w:ind w:left="627" w:right="3459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Ой,</w:t>
      </w:r>
      <w:r>
        <w:rPr>
          <w:rFonts w:ascii="Georgia" w:hAnsi="Georgia"/>
          <w:b/>
          <w:color w:val="231F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вставала</w:t>
      </w:r>
      <w:r>
        <w:rPr>
          <w:rFonts w:ascii="Georgia" w:hAnsi="Georgia"/>
          <w:b/>
          <w:color w:val="231F20"/>
          <w:w w:val="95"/>
          <w:sz w:val="20"/>
        </w:rPr>
        <w:t xml:space="preserve"> я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ранёшенько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Котя,</w:t>
      </w:r>
      <w:r>
        <w:rPr>
          <w:rFonts w:ascii="Georgia" w:hAnsi="Georgia"/>
          <w:b/>
          <w:color w:val="231F20"/>
          <w:spacing w:val="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котенька-коток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Заинька</w:t>
      </w:r>
    </w:p>
    <w:p w14:paraId="22DC7F2B">
      <w:pPr>
        <w:pStyle w:val="9"/>
        <w:spacing w:before="9"/>
        <w:rPr>
          <w:rFonts w:ascii="Georgia"/>
          <w:b/>
          <w:sz w:val="12"/>
        </w:rPr>
      </w:pPr>
      <w:r>
        <w:pict>
          <v:shape id="_x0000_s1044" o:spid="_x0000_s1044" style="position:absolute;left:0pt;margin-left:51pt;margin-top:9.5pt;height:0.1pt;width:85.05pt;mso-position-horizontal-relative:page;mso-wrap-distance-bottom:0pt;mso-wrap-distance-top:0pt;z-index:-251587584;mso-width-relative:page;mso-height-relative:page;" filled="f" stroked="t" coordorigin="1020,190" coordsize="1701,0" path="m1020,190l2721,190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10567D17">
      <w:pPr>
        <w:spacing w:before="59" w:line="232" w:lineRule="auto"/>
        <w:ind w:left="627" w:right="135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Приведённый перечень произведений является ориентировочным.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Педагог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корректировать,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видоизменять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дополнять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текущих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задач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развития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конкретного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хорового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коллектива.</w:t>
      </w:r>
    </w:p>
    <w:p w14:paraId="7117886B">
      <w:pPr>
        <w:pStyle w:val="9"/>
        <w:spacing w:before="9"/>
        <w:rPr>
          <w:sz w:val="15"/>
        </w:rPr>
      </w:pPr>
    </w:p>
    <w:p w14:paraId="4757B8FB">
      <w:pPr>
        <w:tabs>
          <w:tab w:val="left" w:pos="4429"/>
        </w:tabs>
        <w:spacing w:before="1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B37CDA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1413790F">
      <w:pPr>
        <w:spacing w:before="70"/>
        <w:ind w:left="343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Коровушка</w:t>
      </w:r>
    </w:p>
    <w:p w14:paraId="0252FD5E">
      <w:pPr>
        <w:spacing w:before="13" w:line="254" w:lineRule="auto"/>
        <w:ind w:left="343" w:right="4695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2"/>
          <w:w w:val="95"/>
          <w:sz w:val="20"/>
        </w:rPr>
        <w:t>Не летай,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 соловей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Перед</w:t>
      </w:r>
      <w:r>
        <w:rPr>
          <w:rFonts w:ascii="Georgia" w:hAnsi="Georgia"/>
          <w:b/>
          <w:color w:val="231F20"/>
          <w:spacing w:val="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весной</w:t>
      </w:r>
    </w:p>
    <w:p w14:paraId="5B173188">
      <w:pPr>
        <w:spacing w:before="0" w:line="254" w:lineRule="auto"/>
        <w:ind w:left="343" w:right="3706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Как пошли наши </w:t>
      </w:r>
      <w:r>
        <w:rPr>
          <w:rFonts w:ascii="Georgia" w:hAnsi="Georgia"/>
          <w:b/>
          <w:color w:val="231F20"/>
          <w:w w:val="95"/>
          <w:sz w:val="20"/>
        </w:rPr>
        <w:t>подружки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Пойду</w:t>
      </w:r>
      <w:r>
        <w:rPr>
          <w:rFonts w:ascii="Georgia" w:hAnsi="Georgia"/>
          <w:b/>
          <w:color w:val="231F20"/>
          <w:spacing w:val="1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лук</w:t>
      </w:r>
      <w:r>
        <w:rPr>
          <w:rFonts w:ascii="Georgia" w:hAnsi="Georgia"/>
          <w:b/>
          <w:color w:val="231F20"/>
          <w:spacing w:val="1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я</w:t>
      </w:r>
      <w:r>
        <w:rPr>
          <w:rFonts w:ascii="Georgia" w:hAnsi="Georgia"/>
          <w:b/>
          <w:color w:val="231F20"/>
          <w:spacing w:val="1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полоть</w:t>
      </w:r>
    </w:p>
    <w:p w14:paraId="19E8EE43">
      <w:pPr>
        <w:spacing w:before="0" w:line="225" w:lineRule="exact"/>
        <w:ind w:left="343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Ой,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море</w:t>
      </w:r>
    </w:p>
    <w:p w14:paraId="077B236B">
      <w:pPr>
        <w:pStyle w:val="5"/>
        <w:spacing w:before="168"/>
        <w:ind w:left="117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58C6ED94">
      <w:pPr>
        <w:spacing w:before="64" w:line="249" w:lineRule="auto"/>
        <w:ind w:left="343" w:right="1882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Гусли.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Марийская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Музыкант.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Башкирская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Мёд.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Башкирская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9992834">
      <w:pPr>
        <w:spacing w:before="1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Салават-батыр.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Зиннурова,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Уракси-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ной.</w:t>
      </w:r>
    </w:p>
    <w:p w14:paraId="62E92280">
      <w:pPr>
        <w:spacing w:before="1" w:line="249" w:lineRule="auto"/>
        <w:ind w:left="116" w:right="41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Голос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Родины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моей.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Тувинская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4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песня,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Грачёва.</w:t>
      </w:r>
    </w:p>
    <w:p w14:paraId="48B9BED3">
      <w:pPr>
        <w:spacing w:before="1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Колыбельная.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коми,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Боло-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тина.</w:t>
      </w:r>
    </w:p>
    <w:p w14:paraId="49953401">
      <w:pPr>
        <w:tabs>
          <w:tab w:val="left" w:pos="934"/>
          <w:tab w:val="left" w:pos="2098"/>
          <w:tab w:val="left" w:pos="3278"/>
          <w:tab w:val="left" w:pos="4055"/>
          <w:tab w:val="left" w:pos="4919"/>
          <w:tab w:val="left" w:pos="5933"/>
        </w:tabs>
        <w:spacing w:before="1" w:line="249" w:lineRule="auto"/>
        <w:ind w:left="116" w:right="41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Три</w:t>
      </w:r>
      <w:r>
        <w:rPr>
          <w:rFonts w:ascii="Georgia" w:hAnsi="Georgia"/>
          <w:b/>
          <w:color w:val="231F20"/>
          <w:w w:val="110"/>
          <w:sz w:val="20"/>
        </w:rPr>
        <w:tab/>
      </w:r>
      <w:r>
        <w:rPr>
          <w:rFonts w:ascii="Georgia" w:hAnsi="Georgia"/>
          <w:b/>
          <w:color w:val="231F20"/>
          <w:sz w:val="20"/>
        </w:rPr>
        <w:t>упряжки.</w:t>
      </w:r>
      <w:r>
        <w:rPr>
          <w:rFonts w:ascii="Georgia" w:hAnsi="Georgia"/>
          <w:b/>
          <w:color w:val="231F20"/>
          <w:sz w:val="20"/>
        </w:rPr>
        <w:tab/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w w:val="110"/>
          <w:sz w:val="20"/>
        </w:rPr>
        <w:tab/>
      </w:r>
      <w:r>
        <w:rPr>
          <w:color w:val="231F20"/>
          <w:w w:val="110"/>
          <w:sz w:val="20"/>
        </w:rPr>
        <w:t>песня</w:t>
      </w:r>
      <w:r>
        <w:rPr>
          <w:color w:val="231F20"/>
          <w:w w:val="110"/>
          <w:sz w:val="20"/>
        </w:rPr>
        <w:tab/>
      </w:r>
      <w:r>
        <w:rPr>
          <w:color w:val="231F20"/>
          <w:w w:val="110"/>
          <w:sz w:val="20"/>
        </w:rPr>
        <w:t>ульчи,</w:t>
      </w:r>
      <w:r>
        <w:rPr>
          <w:color w:val="231F20"/>
          <w:w w:val="110"/>
          <w:sz w:val="20"/>
        </w:rPr>
        <w:tab/>
      </w:r>
      <w:r>
        <w:rPr>
          <w:color w:val="231F20"/>
          <w:w w:val="110"/>
          <w:sz w:val="20"/>
        </w:rPr>
        <w:t>русский</w:t>
      </w:r>
      <w:r>
        <w:rPr>
          <w:color w:val="231F20"/>
          <w:w w:val="110"/>
          <w:sz w:val="20"/>
        </w:rPr>
        <w:tab/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Грачёва.</w:t>
      </w:r>
    </w:p>
    <w:p w14:paraId="7ED78570">
      <w:pPr>
        <w:pStyle w:val="9"/>
        <w:spacing w:before="1" w:line="249" w:lineRule="auto"/>
        <w:ind w:left="117" w:right="415" w:firstLine="226"/>
      </w:pPr>
      <w:r>
        <w:rPr>
          <w:rFonts w:ascii="Georgia" w:hAnsi="Georgia"/>
          <w:b/>
          <w:color w:val="231F20"/>
          <w:w w:val="115"/>
        </w:rPr>
        <w:t>Уйнапат.</w:t>
      </w:r>
      <w:r>
        <w:rPr>
          <w:rFonts w:ascii="Georgia" w:hAnsi="Georgia"/>
          <w:b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Эскимосская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чёва,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Грачёва.</w:t>
      </w:r>
    </w:p>
    <w:p w14:paraId="7FF68D5B">
      <w:pPr>
        <w:pStyle w:val="9"/>
        <w:spacing w:before="1" w:line="249" w:lineRule="auto"/>
        <w:ind w:left="117" w:right="416" w:firstLine="226"/>
      </w:pPr>
      <w:r>
        <w:rPr>
          <w:rFonts w:ascii="Georgia" w:hAnsi="Georgia"/>
          <w:b/>
          <w:color w:val="231F20"/>
          <w:w w:val="115"/>
        </w:rPr>
        <w:t>Весна</w:t>
      </w:r>
      <w:r>
        <w:rPr>
          <w:color w:val="231F20"/>
          <w:w w:val="115"/>
        </w:rPr>
        <w:t>. Армянская народная песня. Слова С. Капутикян, рус-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Снеткова.</w:t>
      </w:r>
    </w:p>
    <w:p w14:paraId="4EEA9D17">
      <w:pPr>
        <w:pStyle w:val="9"/>
        <w:spacing w:before="1" w:line="249" w:lineRule="auto"/>
        <w:ind w:left="117" w:right="416" w:firstLine="226"/>
      </w:pPr>
      <w:r>
        <w:rPr>
          <w:rFonts w:ascii="Georgia" w:hAnsi="Georgia"/>
          <w:b/>
          <w:color w:val="231F20"/>
          <w:w w:val="115"/>
        </w:rPr>
        <w:t>Веснянка</w:t>
      </w:r>
      <w:r>
        <w:rPr>
          <w:color w:val="231F20"/>
          <w:w w:val="115"/>
        </w:rPr>
        <w:t>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Украинская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бачёва,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Высотской.</w:t>
      </w:r>
    </w:p>
    <w:p w14:paraId="6412E8AA">
      <w:pPr>
        <w:spacing w:before="1" w:line="249" w:lineRule="auto"/>
        <w:ind w:left="117" w:right="416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каждого</w:t>
      </w:r>
      <w:r>
        <w:rPr>
          <w:rFonts w:ascii="Georgia" w:hAnsi="Georgia"/>
          <w:b/>
          <w:color w:val="231F20"/>
          <w:spacing w:val="-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свой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музыкальный</w:t>
      </w:r>
      <w:r>
        <w:rPr>
          <w:rFonts w:ascii="Georgia" w:hAnsi="Georgia"/>
          <w:b/>
          <w:color w:val="231F20"/>
          <w:spacing w:val="-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инструмент</w:t>
      </w:r>
      <w:r>
        <w:rPr>
          <w:color w:val="231F20"/>
          <w:sz w:val="20"/>
        </w:rPr>
        <w:t>.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Эстонская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народ-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>ная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Кирвите,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Ивенсен.</w:t>
      </w:r>
    </w:p>
    <w:p w14:paraId="382EB39B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Дождик,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уймись!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Молдавская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2E27E869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Сел</w:t>
      </w:r>
      <w:r>
        <w:rPr>
          <w:rFonts w:ascii="Georgia" w:hAnsi="Georgia"/>
          <w:b/>
          <w:color w:val="231F20"/>
          <w:spacing w:val="1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комарик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дубочек.</w:t>
      </w:r>
      <w:r>
        <w:rPr>
          <w:rFonts w:ascii="Georgia" w:hAnsi="Georgia"/>
          <w:b/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Белорусская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266BD066">
      <w:pPr>
        <w:pStyle w:val="9"/>
        <w:spacing w:before="9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Суп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из</w:t>
      </w:r>
      <w:r>
        <w:rPr>
          <w:rFonts w:ascii="Georgia" w:hAnsi="Georgia"/>
          <w:b/>
          <w:color w:val="231F20"/>
          <w:spacing w:val="16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воздуха</w:t>
      </w:r>
      <w:r>
        <w:rPr>
          <w:color w:val="231F20"/>
          <w:w w:val="110"/>
        </w:rPr>
        <w:t>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Кубинская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шуточная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песня.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Обра-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ботка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Агафонникова.</w:t>
      </w:r>
    </w:p>
    <w:p w14:paraId="2FD0A1E5">
      <w:pPr>
        <w:spacing w:before="1" w:line="249" w:lineRule="auto"/>
        <w:ind w:left="117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Раз,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два,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три,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четыре,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пять.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Чешская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ботка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Бойко,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Машистова.</w:t>
      </w:r>
    </w:p>
    <w:p w14:paraId="6DAA825B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Шесть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утят.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Английская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2C67C4CD">
      <w:pPr>
        <w:pStyle w:val="5"/>
        <w:spacing w:before="170"/>
        <w:ind w:left="117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4DCD632C">
      <w:pPr>
        <w:spacing w:before="68" w:line="249" w:lineRule="auto"/>
        <w:ind w:left="116" w:right="41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Андрей-воробей.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Петушок.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Дон-дон.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Вставала</w:t>
      </w:r>
      <w:r>
        <w:rPr>
          <w:rFonts w:ascii="Georgia" w:hAnsi="Georgia"/>
          <w:b/>
          <w:color w:val="231F20"/>
          <w:spacing w:val="4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ранёшенько.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110"/>
          <w:sz w:val="20"/>
        </w:rPr>
        <w:t>(Из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вокального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цикла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«Петушок».)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Музыка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А.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Гречанинова,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</w:p>
    <w:p w14:paraId="20591B50">
      <w:pPr>
        <w:spacing w:before="2" w:line="249" w:lineRule="auto"/>
        <w:ind w:left="116" w:right="417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Там, вдали за рекой. Птичка.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Аренского,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Плещеева.</w:t>
      </w:r>
    </w:p>
    <w:p w14:paraId="31DDDBC5">
      <w:pPr>
        <w:pStyle w:val="9"/>
        <w:spacing w:before="1"/>
        <w:ind w:left="343"/>
        <w:jc w:val="both"/>
      </w:pPr>
      <w:r>
        <w:rPr>
          <w:rFonts w:ascii="Georgia" w:hAnsi="Georgia"/>
          <w:b/>
          <w:color w:val="231F20"/>
          <w:w w:val="115"/>
        </w:rPr>
        <w:t>Сурок.</w:t>
      </w:r>
      <w:r>
        <w:rPr>
          <w:rFonts w:ascii="Georgia" w:hAnsi="Georgia"/>
          <w:b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Бетховена,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Спасского.</w:t>
      </w:r>
    </w:p>
    <w:p w14:paraId="13861257">
      <w:pPr>
        <w:pStyle w:val="9"/>
        <w:spacing w:before="11"/>
        <w:rPr>
          <w:sz w:val="19"/>
        </w:rPr>
      </w:pPr>
    </w:p>
    <w:p w14:paraId="004AD660">
      <w:pPr>
        <w:tabs>
          <w:tab w:val="right" w:pos="6449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17</w:t>
      </w:r>
    </w:p>
    <w:p w14:paraId="6A4940D6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38A78AA">
      <w:pPr>
        <w:pStyle w:val="9"/>
        <w:spacing w:before="67"/>
        <w:ind w:left="627"/>
        <w:jc w:val="both"/>
      </w:pPr>
      <w:r>
        <w:rPr>
          <w:rFonts w:ascii="Georgia" w:hAnsi="Georgia"/>
          <w:b/>
          <w:color w:val="231F20"/>
          <w:w w:val="115"/>
        </w:rPr>
        <w:t>Спор.</w:t>
      </w:r>
      <w:r>
        <w:rPr>
          <w:rFonts w:ascii="Georgia" w:hAnsi="Georgia"/>
          <w:b/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Гретри,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неизвестного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автора.</w:t>
      </w:r>
    </w:p>
    <w:p w14:paraId="095D16CB">
      <w:pPr>
        <w:spacing w:before="9" w:line="249" w:lineRule="auto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Капризуля </w:t>
      </w:r>
      <w:r>
        <w:rPr>
          <w:rFonts w:ascii="Georgia" w:hAnsi="Georgia"/>
          <w:b/>
          <w:color w:val="231F20"/>
          <w:w w:val="110"/>
          <w:sz w:val="20"/>
        </w:rPr>
        <w:t xml:space="preserve">мальчик Марк. </w:t>
      </w:r>
      <w:r>
        <w:rPr>
          <w:color w:val="231F20"/>
          <w:w w:val="110"/>
          <w:sz w:val="20"/>
        </w:rPr>
        <w:t>Музыка Г. Хакензак, русский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Померанцевой.</w:t>
      </w:r>
    </w:p>
    <w:p w14:paraId="5399D8FD">
      <w:pPr>
        <w:spacing w:before="1" w:line="249" w:lineRule="auto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Борзый конь. </w:t>
      </w:r>
      <w:r>
        <w:rPr>
          <w:color w:val="231F20"/>
          <w:w w:val="110"/>
          <w:sz w:val="20"/>
        </w:rPr>
        <w:t>Музыка М. Ипполитова-Иванова, слова народ-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ные.</w:t>
      </w:r>
    </w:p>
    <w:p w14:paraId="0F63E110">
      <w:pPr>
        <w:spacing w:before="1"/>
        <w:ind w:left="627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Мыльные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пузыри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Жуковского.</w:t>
      </w:r>
    </w:p>
    <w:p w14:paraId="08A416BF">
      <w:pPr>
        <w:spacing w:before="10" w:line="249" w:lineRule="auto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Зайчик </w:t>
      </w:r>
      <w:r>
        <w:rPr>
          <w:color w:val="231F20"/>
          <w:sz w:val="20"/>
        </w:rPr>
        <w:t xml:space="preserve">(Первая тетрадь, соч. 14). </w:t>
      </w:r>
      <w:r>
        <w:rPr>
          <w:rFonts w:ascii="Georgia" w:hAnsi="Georgia"/>
          <w:b/>
          <w:color w:val="231F20"/>
          <w:sz w:val="20"/>
        </w:rPr>
        <w:t>Колыбельная. Окликание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дождя </w:t>
      </w:r>
      <w:r>
        <w:rPr>
          <w:color w:val="231F20"/>
          <w:w w:val="110"/>
          <w:sz w:val="20"/>
        </w:rPr>
        <w:t>(Третья тетрадь, соч. 22). Музыка А. Лядова, слова на-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родные.</w:t>
      </w:r>
    </w:p>
    <w:p w14:paraId="4913151C">
      <w:pPr>
        <w:pStyle w:val="5"/>
        <w:spacing w:before="161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04BAE7EE">
      <w:pPr>
        <w:spacing w:before="65" w:line="249" w:lineRule="auto"/>
        <w:ind w:left="400" w:right="12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>Петь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приятно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удобно.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Абелян,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Степа-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нова.</w:t>
      </w:r>
    </w:p>
    <w:p w14:paraId="6814836F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Под</w:t>
      </w:r>
      <w:r>
        <w:rPr>
          <w:rFonts w:ascii="Georgia" w:hAnsi="Georgia"/>
          <w:b/>
          <w:color w:val="231F20"/>
          <w:spacing w:val="-15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луной.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Поддубного,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Епанешникова.</w:t>
      </w:r>
    </w:p>
    <w:p w14:paraId="2CD40380">
      <w:pPr>
        <w:spacing w:before="9" w:line="249" w:lineRule="auto"/>
        <w:ind w:left="400" w:right="13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Скворушка прощается. </w:t>
      </w:r>
      <w:r>
        <w:rPr>
          <w:color w:val="231F20"/>
          <w:w w:val="105"/>
          <w:sz w:val="20"/>
        </w:rPr>
        <w:t>Музыка Т. Попатенко, слова М. Ивен-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сен.</w:t>
      </w:r>
    </w:p>
    <w:p w14:paraId="03B5FA1E">
      <w:pPr>
        <w:spacing w:before="1" w:line="249" w:lineRule="auto"/>
        <w:ind w:left="627" w:right="131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Хорошо!</w:t>
      </w:r>
      <w:r>
        <w:rPr>
          <w:rFonts w:ascii="Georgia" w:hAnsi="Georgia"/>
          <w:b/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Г.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Дмитриева,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Ж.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Потоцкой.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Колокольчики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Сорокина,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Губановой.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Весёлый</w:t>
      </w:r>
      <w:r>
        <w:rPr>
          <w:rFonts w:ascii="Georgia" w:hAnsi="Georgia"/>
          <w:b/>
          <w:color w:val="231F20"/>
          <w:spacing w:val="29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день.</w:t>
      </w:r>
      <w:r>
        <w:rPr>
          <w:rFonts w:ascii="Georgia" w:hAnsi="Georgia"/>
          <w:b/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Ройтерштейна,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Б.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Захо-</w:t>
      </w:r>
    </w:p>
    <w:p w14:paraId="470DA144">
      <w:pPr>
        <w:pStyle w:val="9"/>
        <w:spacing w:before="1"/>
        <w:ind w:left="400"/>
      </w:pPr>
      <w:r>
        <w:rPr>
          <w:color w:val="231F20"/>
          <w:w w:val="120"/>
        </w:rPr>
        <w:t>дера.</w:t>
      </w:r>
    </w:p>
    <w:p w14:paraId="5C700304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Серебряная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трель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Кикты,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Куратовой.</w:t>
      </w:r>
    </w:p>
    <w:p w14:paraId="0693786C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Веснушки.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Б.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Карахана,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В.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Шифриной.</w:t>
      </w:r>
    </w:p>
    <w:p w14:paraId="3C42847D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Скрюченная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песенка.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Г.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Седельникова,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Чу-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ковского.</w:t>
      </w:r>
    </w:p>
    <w:p w14:paraId="0AFE219B">
      <w:pPr>
        <w:spacing w:before="1" w:line="249" w:lineRule="auto"/>
        <w:ind w:left="400" w:right="131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Наша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простая.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Александрова,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Ивенсен.</w:t>
      </w:r>
    </w:p>
    <w:p w14:paraId="0106C6DB">
      <w:pPr>
        <w:spacing w:before="1" w:line="249" w:lineRule="auto"/>
        <w:ind w:left="627" w:right="13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Зимний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сад.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Ашкенази,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Фаткина.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Новый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год.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Смирновой,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  А.  Граневской.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Дед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Мороз.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Парцхаладзе,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Кондрашенко.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Самая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хорошая.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Иванникова,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Фадеевой.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Мама и солнце.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Парцхаладзе,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Краст,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пе-</w:t>
      </w:r>
    </w:p>
    <w:p w14:paraId="23EAB761">
      <w:pPr>
        <w:pStyle w:val="9"/>
        <w:spacing w:before="1"/>
        <w:ind w:left="400"/>
      </w:pPr>
      <w:r>
        <w:rPr>
          <w:color w:val="231F20"/>
          <w:w w:val="115"/>
        </w:rPr>
        <w:t>ревод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Викторова.</w:t>
      </w:r>
    </w:p>
    <w:p w14:paraId="3FC696E5">
      <w:pPr>
        <w:pStyle w:val="9"/>
        <w:spacing w:before="10" w:line="249" w:lineRule="auto"/>
        <w:ind w:left="400" w:right="13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Вечный огонь. </w:t>
      </w:r>
      <w:r>
        <w:rPr>
          <w:color w:val="231F20"/>
          <w:w w:val="110"/>
        </w:rPr>
        <w:t>Музыка А. Филиппенко, слова Д. Чибисова,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К.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Лидиной.</w:t>
      </w:r>
    </w:p>
    <w:p w14:paraId="7A784437">
      <w:pPr>
        <w:pStyle w:val="9"/>
        <w:spacing w:before="1" w:line="249" w:lineRule="auto"/>
        <w:ind w:left="400" w:right="13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Димкины песенки </w:t>
      </w:r>
      <w:r>
        <w:rPr>
          <w:color w:val="231F20"/>
          <w:w w:val="105"/>
        </w:rPr>
        <w:t>(цикл для детей). Музыка М. Ройтерштей-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на,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Токмаковой.</w:t>
      </w:r>
    </w:p>
    <w:p w14:paraId="229499D4">
      <w:pPr>
        <w:spacing w:before="1" w:line="249" w:lineRule="auto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Песенка львёнка и черепахи </w:t>
      </w:r>
      <w:r>
        <w:rPr>
          <w:color w:val="231F20"/>
          <w:w w:val="105"/>
          <w:sz w:val="20"/>
        </w:rPr>
        <w:t>(из мультфильма «Как львёнок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черепаха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пели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песенку»).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Гладкова,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Коз-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лова.</w:t>
      </w:r>
    </w:p>
    <w:p w14:paraId="7A5D5A4C">
      <w:pPr>
        <w:pStyle w:val="9"/>
        <w:spacing w:before="2" w:line="249" w:lineRule="auto"/>
        <w:ind w:left="400" w:right="134" w:firstLine="226"/>
        <w:jc w:val="both"/>
      </w:pPr>
      <w:r>
        <w:rPr>
          <w:rFonts w:ascii="Georgia" w:hAnsi="Georgia"/>
          <w:b/>
          <w:color w:val="231F20"/>
          <w:w w:val="115"/>
        </w:rPr>
        <w:t>Кораблик</w:t>
      </w:r>
      <w:r>
        <w:rPr>
          <w:rFonts w:ascii="Georgia" w:hAnsi="Georgia"/>
          <w:b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мультфильма  «Первые  встречи»).  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Ефремова,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Бутакова.</w:t>
      </w:r>
    </w:p>
    <w:p w14:paraId="7CBE1CB3">
      <w:pPr>
        <w:pStyle w:val="9"/>
      </w:pPr>
    </w:p>
    <w:p w14:paraId="38BDED18">
      <w:pPr>
        <w:pStyle w:val="9"/>
        <w:spacing w:before="2"/>
      </w:pPr>
    </w:p>
    <w:p w14:paraId="6F9CC3E3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565A1CC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93F8915">
      <w:pPr>
        <w:pStyle w:val="4"/>
        <w:numPr>
          <w:ilvl w:val="0"/>
          <w:numId w:val="4"/>
        </w:numPr>
        <w:tabs>
          <w:tab w:val="left" w:pos="323"/>
        </w:tabs>
        <w:spacing w:before="74" w:after="0" w:line="240" w:lineRule="auto"/>
        <w:ind w:left="322" w:right="0" w:hanging="206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9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обучения:</w:t>
      </w:r>
    </w:p>
    <w:p w14:paraId="02366EA0">
      <w:pPr>
        <w:pStyle w:val="5"/>
        <w:spacing w:before="101"/>
        <w:ind w:left="117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3D123937">
      <w:pPr>
        <w:pStyle w:val="9"/>
        <w:spacing w:before="64" w:line="249" w:lineRule="auto"/>
        <w:ind w:left="343" w:right="415"/>
      </w:pPr>
      <w:r>
        <w:rPr>
          <w:color w:val="231F20"/>
          <w:w w:val="120"/>
        </w:rPr>
        <w:t>Упражнения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выработку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певческой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установки.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Дыхательные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артикуляционные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упражнения,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скороговор-</w:t>
      </w:r>
    </w:p>
    <w:p w14:paraId="71249559">
      <w:pPr>
        <w:pStyle w:val="9"/>
        <w:spacing w:before="2"/>
        <w:ind w:left="116"/>
      </w:pPr>
      <w:r>
        <w:rPr>
          <w:color w:val="231F20"/>
          <w:w w:val="130"/>
        </w:rPr>
        <w:t>ки.</w:t>
      </w:r>
    </w:p>
    <w:p w14:paraId="3F4D4354">
      <w:pPr>
        <w:pStyle w:val="9"/>
        <w:spacing w:before="10" w:line="249" w:lineRule="auto"/>
        <w:ind w:left="116" w:right="418" w:firstLine="226"/>
        <w:jc w:val="both"/>
      </w:pPr>
      <w:r>
        <w:rPr>
          <w:color w:val="231F20"/>
          <w:w w:val="115"/>
        </w:rPr>
        <w:t>Краткие попевки, основанные на поступенном нисходящем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мелодическом движении в ограниченном диапазоне. Распева-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состоящие из 3—4—5 звуков (в том числе фрагменты зву-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коряда,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мажорного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трезвучия),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попевки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интервалов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терция,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кварта,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квинта.</w:t>
      </w:r>
    </w:p>
    <w:p w14:paraId="703694C5">
      <w:pPr>
        <w:pStyle w:val="9"/>
        <w:spacing w:before="4"/>
        <w:ind w:left="343"/>
        <w:jc w:val="both"/>
      </w:pPr>
      <w:r>
        <w:rPr>
          <w:color w:val="231F20"/>
          <w:w w:val="120"/>
        </w:rPr>
        <w:t>Вокальные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выстраивание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унисона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слоги</w:t>
      </w:r>
    </w:p>
    <w:p w14:paraId="04DE8AF5">
      <w:pPr>
        <w:pStyle w:val="9"/>
        <w:spacing w:before="10" w:line="249" w:lineRule="auto"/>
        <w:ind w:left="116" w:right="418"/>
        <w:jc w:val="both"/>
      </w:pPr>
      <w:r>
        <w:rPr>
          <w:color w:val="231F20"/>
          <w:w w:val="120"/>
        </w:rPr>
        <w:t xml:space="preserve">«лё», «мо», «ма», «му». Вокальные упражнения </w:t>
      </w:r>
      <w:r>
        <w:rPr>
          <w:i/>
          <w:color w:val="231F20"/>
          <w:w w:val="120"/>
        </w:rPr>
        <w:t xml:space="preserve">a capella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 слуха и голоса. Слуховые игры на развитие началь-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гармонического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слуха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(интервалы,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аккорды).</w:t>
      </w:r>
    </w:p>
    <w:p w14:paraId="34E92FB1">
      <w:pPr>
        <w:pStyle w:val="9"/>
        <w:spacing w:before="3" w:line="249" w:lineRule="auto"/>
        <w:ind w:left="116" w:right="418" w:firstLine="226"/>
        <w:jc w:val="both"/>
      </w:pPr>
      <w:r>
        <w:rPr>
          <w:color w:val="231F20"/>
          <w:w w:val="115"/>
        </w:rPr>
        <w:t>Фрагменты и отдельные фразы, наиболее важные интонации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разучиваемых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песен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принципу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секвенций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нальностях.</w:t>
      </w:r>
    </w:p>
    <w:p w14:paraId="006DD353">
      <w:pPr>
        <w:pStyle w:val="9"/>
        <w:spacing w:before="2"/>
        <w:ind w:left="343"/>
        <w:jc w:val="both"/>
      </w:pPr>
      <w:r>
        <w:rPr>
          <w:color w:val="231F20"/>
          <w:w w:val="115"/>
        </w:rPr>
        <w:t>Простейшие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канонов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приму).</w:t>
      </w:r>
    </w:p>
    <w:p w14:paraId="5D1371C6">
      <w:pPr>
        <w:pStyle w:val="5"/>
        <w:spacing w:before="170"/>
        <w:ind w:left="117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6D9504EC">
      <w:pPr>
        <w:spacing w:before="68" w:line="254" w:lineRule="auto"/>
        <w:ind w:left="343" w:right="4057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Как</w:t>
      </w:r>
      <w:r>
        <w:rPr>
          <w:rFonts w:ascii="Georgia" w:hAnsi="Georgia"/>
          <w:b/>
          <w:color w:val="231F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тоненький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ледок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Ай,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на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горе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дуб,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дуб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Ходила</w:t>
      </w:r>
      <w:r>
        <w:rPr>
          <w:rFonts w:ascii="Georgia" w:hAnsi="Georgia"/>
          <w:b/>
          <w:color w:val="231F20"/>
          <w:spacing w:val="1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младёшенька</w:t>
      </w:r>
    </w:p>
    <w:p w14:paraId="7D124DC5">
      <w:pPr>
        <w:spacing w:before="0" w:line="254" w:lineRule="auto"/>
        <w:ind w:left="343" w:right="3404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2"/>
          <w:w w:val="95"/>
          <w:sz w:val="20"/>
        </w:rPr>
        <w:t>Вдоль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2"/>
          <w:w w:val="95"/>
          <w:sz w:val="20"/>
        </w:rPr>
        <w:t>по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2"/>
          <w:w w:val="95"/>
          <w:sz w:val="20"/>
        </w:rPr>
        <w:t>улице</w:t>
      </w:r>
      <w:r>
        <w:rPr>
          <w:rFonts w:ascii="Georgia" w:hAnsi="Georgia"/>
          <w:b/>
          <w:color w:val="231F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молодчик идёт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Как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наших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ворот</w:t>
      </w:r>
    </w:p>
    <w:p w14:paraId="6CE85EB6">
      <w:pPr>
        <w:spacing w:before="0" w:line="254" w:lineRule="auto"/>
        <w:ind w:left="343" w:right="4206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На</w:t>
      </w:r>
      <w:r>
        <w:rPr>
          <w:rFonts w:ascii="Georgia" w:hAnsi="Georgia"/>
          <w:b/>
          <w:color w:val="231F20"/>
          <w:spacing w:val="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горе-то</w:t>
      </w:r>
      <w:r>
        <w:rPr>
          <w:rFonts w:ascii="Georgia" w:hAnsi="Georgia"/>
          <w:b/>
          <w:color w:val="231F20"/>
          <w:spacing w:val="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калина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Пошла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млада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за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водой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Ты,</w:t>
      </w:r>
      <w:r>
        <w:rPr>
          <w:rFonts w:ascii="Georgia" w:hAnsi="Georgia"/>
          <w:b/>
          <w:color w:val="231F20"/>
          <w:spacing w:val="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живи,</w:t>
      </w:r>
      <w:r>
        <w:rPr>
          <w:rFonts w:ascii="Georgia" w:hAnsi="Georgia"/>
          <w:b/>
          <w:color w:val="231F20"/>
          <w:spacing w:val="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Россия!</w:t>
      </w:r>
    </w:p>
    <w:p w14:paraId="302AE74B">
      <w:pPr>
        <w:pStyle w:val="5"/>
        <w:spacing w:before="150"/>
        <w:ind w:left="117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462B2A4D">
      <w:pPr>
        <w:pStyle w:val="9"/>
        <w:spacing w:before="64" w:line="249" w:lineRule="auto"/>
        <w:ind w:left="116" w:firstLine="226"/>
      </w:pPr>
      <w:r>
        <w:rPr>
          <w:rFonts w:ascii="Georgia" w:hAnsi="Georgia"/>
          <w:b/>
          <w:color w:val="231F20"/>
          <w:w w:val="115"/>
        </w:rPr>
        <w:t>Дедушка.</w:t>
      </w:r>
      <w:r>
        <w:rPr>
          <w:rFonts w:ascii="Georgia" w:hAnsi="Georgia"/>
          <w:b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Башкирская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таринова.</w:t>
      </w:r>
    </w:p>
    <w:p w14:paraId="2172FF3A">
      <w:pPr>
        <w:pStyle w:val="9"/>
        <w:spacing w:before="1" w:line="249" w:lineRule="auto"/>
        <w:ind w:left="116" w:right="415" w:firstLine="226"/>
      </w:pPr>
      <w:r>
        <w:rPr>
          <w:rFonts w:ascii="Georgia" w:hAnsi="Georgia"/>
          <w:b/>
          <w:color w:val="231F20"/>
          <w:w w:val="110"/>
        </w:rPr>
        <w:t>Жаворонок.</w:t>
      </w:r>
      <w:r>
        <w:rPr>
          <w:rFonts w:ascii="Georgia" w:hAnsi="Georgia"/>
          <w:b/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Якутская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песня,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русский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Аба-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зинского.</w:t>
      </w:r>
    </w:p>
    <w:p w14:paraId="10FAD6AE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За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рекой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закат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горит.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Хакасская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572B4031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Наш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Мороз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Эвенкийская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920A294">
      <w:pPr>
        <w:spacing w:before="9" w:line="249" w:lineRule="auto"/>
        <w:ind w:left="116" w:right="41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Вышла</w:t>
      </w:r>
      <w:r>
        <w:rPr>
          <w:rFonts w:ascii="Georgia" w:hAnsi="Georgia"/>
          <w:b/>
          <w:color w:val="231F20"/>
          <w:spacing w:val="3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полянка</w:t>
      </w:r>
      <w:r>
        <w:rPr>
          <w:rFonts w:ascii="Georgia" w:hAnsi="Georgia"/>
          <w:b/>
          <w:color w:val="231F20"/>
          <w:spacing w:val="3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3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край</w:t>
      </w:r>
      <w:r>
        <w:rPr>
          <w:rFonts w:ascii="Georgia" w:hAnsi="Georgia"/>
          <w:b/>
          <w:color w:val="231F20"/>
          <w:spacing w:val="3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горы.</w:t>
      </w:r>
      <w:r>
        <w:rPr>
          <w:rFonts w:ascii="Georgia" w:hAnsi="Georgia"/>
          <w:b/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Осетинская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ня-танец.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Снеткова.</w:t>
      </w:r>
    </w:p>
    <w:p w14:paraId="609939BE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Детская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Чыргал-оола,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Малкова.</w:t>
      </w:r>
    </w:p>
    <w:p w14:paraId="7B1462D9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Гусли.</w:t>
      </w:r>
      <w:r>
        <w:rPr>
          <w:rFonts w:ascii="Georgia" w:hAnsi="Georgia"/>
          <w:b/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Марийская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народная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песня.</w:t>
      </w:r>
    </w:p>
    <w:p w14:paraId="6E3FA486">
      <w:pPr>
        <w:spacing w:before="9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Ты куда, дружок, ходил? </w:t>
      </w:r>
      <w:r>
        <w:rPr>
          <w:color w:val="231F20"/>
          <w:w w:val="105"/>
          <w:sz w:val="20"/>
        </w:rPr>
        <w:t>Удмуртская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ботка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Блока,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перевод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Поздеева.</w:t>
      </w:r>
    </w:p>
    <w:p w14:paraId="2BFA292D">
      <w:pPr>
        <w:pStyle w:val="9"/>
        <w:spacing w:before="4"/>
        <w:rPr>
          <w:sz w:val="9"/>
        </w:rPr>
      </w:pPr>
    </w:p>
    <w:p w14:paraId="50EEAD2B">
      <w:pPr>
        <w:tabs>
          <w:tab w:val="right" w:pos="6453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19</w:t>
      </w:r>
    </w:p>
    <w:p w14:paraId="425C4986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20" w:right="600" w:bottom="280" w:left="620" w:header="720" w:footer="720" w:gutter="0"/>
          <w:cols w:space="720" w:num="1"/>
        </w:sectPr>
      </w:pPr>
    </w:p>
    <w:p w14:paraId="5851D683">
      <w:pPr>
        <w:spacing w:before="67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Журавель.</w:t>
      </w:r>
      <w:r>
        <w:rPr>
          <w:rFonts w:ascii="Georgia" w:hAnsi="Georgia"/>
          <w:b/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Украинская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18932F2B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Ай-я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жу-жу.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Латышская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A81A5EC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На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коне-скакуне. </w:t>
      </w:r>
      <w:r>
        <w:rPr>
          <w:color w:val="231F20"/>
          <w:w w:val="110"/>
          <w:sz w:val="20"/>
        </w:rPr>
        <w:t>Киргизская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 песня. Русский текст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Сатуновского.</w:t>
      </w:r>
    </w:p>
    <w:p w14:paraId="21914869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Около</w:t>
      </w:r>
      <w:r>
        <w:rPr>
          <w:rFonts w:ascii="Georgia" w:hAnsi="Georgia"/>
          <w:b/>
          <w:color w:val="231F20"/>
          <w:spacing w:val="1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озера.</w:t>
      </w:r>
      <w:r>
        <w:rPr>
          <w:rFonts w:ascii="Georgia" w:hAnsi="Georgia"/>
          <w:b/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Киргизская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песня.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К.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Малико-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Винникова.</w:t>
      </w:r>
    </w:p>
    <w:p w14:paraId="5F8BA158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Сапожник.</w:t>
      </w:r>
      <w:r>
        <w:rPr>
          <w:rFonts w:ascii="Georgia" w:hAnsi="Georgia"/>
          <w:b/>
          <w:color w:val="231F20"/>
          <w:spacing w:val="19"/>
          <w:w w:val="110"/>
        </w:rPr>
        <w:t xml:space="preserve"> </w:t>
      </w:r>
      <w:r>
        <w:rPr>
          <w:color w:val="231F20"/>
          <w:w w:val="115"/>
        </w:rPr>
        <w:t>Чешская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мовой.</w:t>
      </w:r>
    </w:p>
    <w:p w14:paraId="751B0519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5"/>
        </w:rPr>
        <w:t>Гусята</w:t>
      </w:r>
      <w:r>
        <w:rPr>
          <w:color w:val="231F20"/>
          <w:w w:val="115"/>
        </w:rPr>
        <w:t>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Немецкая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Попатенко,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Кузнецовой.</w:t>
      </w:r>
    </w:p>
    <w:p w14:paraId="4ED82446">
      <w:pPr>
        <w:spacing w:before="1" w:line="249" w:lineRule="auto"/>
        <w:ind w:left="627" w:right="1484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Перепёлочка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Белорусская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Савка и Гришка. </w:t>
      </w:r>
      <w:r>
        <w:rPr>
          <w:color w:val="231F20"/>
          <w:w w:val="110"/>
          <w:sz w:val="20"/>
        </w:rPr>
        <w:t>Белорусская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Птичий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ужин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Литовская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22F4B956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Спой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мне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такую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песню.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Венгерская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песня,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русский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Александровой.</w:t>
      </w:r>
    </w:p>
    <w:p w14:paraId="6C62E6DD">
      <w:pPr>
        <w:pStyle w:val="5"/>
        <w:spacing w:before="91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0AE09A13">
      <w:pPr>
        <w:spacing w:before="64" w:line="249" w:lineRule="auto"/>
        <w:ind w:left="400" w:right="131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За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рекою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старый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дом.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И.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Баха,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русский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Тонского.</w:t>
      </w:r>
    </w:p>
    <w:p w14:paraId="227E0693">
      <w:pPr>
        <w:pStyle w:val="9"/>
        <w:spacing w:before="1" w:line="249" w:lineRule="auto"/>
        <w:ind w:left="400" w:right="129" w:firstLine="226"/>
      </w:pPr>
      <w:r>
        <w:rPr>
          <w:rFonts w:ascii="Georgia" w:hAnsi="Georgia"/>
          <w:b/>
          <w:color w:val="231F20"/>
          <w:w w:val="110"/>
        </w:rPr>
        <w:t>Волшебный</w:t>
      </w:r>
      <w:r>
        <w:rPr>
          <w:rFonts w:ascii="Georgia" w:hAnsi="Georgia"/>
          <w:b/>
          <w:color w:val="231F20"/>
          <w:spacing w:val="-6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цветок.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Л.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Бетховена,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Бюрге-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ра,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немецкого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Ефременкова.</w:t>
      </w:r>
    </w:p>
    <w:p w14:paraId="3B57B1D4">
      <w:pPr>
        <w:spacing w:before="1" w:line="249" w:lineRule="auto"/>
        <w:ind w:left="400" w:right="132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Песня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из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оперы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«Ваня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Маша».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Э.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Гумпердинка,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русский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Андреевой.</w:t>
      </w:r>
    </w:p>
    <w:p w14:paraId="3E45CD62">
      <w:pPr>
        <w:spacing w:before="1" w:line="249" w:lineRule="auto"/>
        <w:ind w:left="400" w:right="13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Спокойной</w:t>
      </w:r>
      <w:r>
        <w:rPr>
          <w:rFonts w:ascii="Georgia" w:hAnsi="Georgia"/>
          <w:b/>
          <w:color w:val="231F20"/>
          <w:spacing w:val="2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ночи.</w:t>
      </w:r>
      <w:r>
        <w:rPr>
          <w:rFonts w:ascii="Georgia" w:hAnsi="Georgia"/>
          <w:b/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Наумликат, 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русский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Андреевой.</w:t>
      </w:r>
    </w:p>
    <w:p w14:paraId="7D183474">
      <w:pPr>
        <w:spacing w:before="2" w:line="249" w:lineRule="auto"/>
        <w:ind w:left="627" w:right="507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Осень.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Чайковского,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Плещеева.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Котик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козлик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Жуковского.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Весенняя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песенка.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Белоусова.</w:t>
      </w:r>
    </w:p>
    <w:p w14:paraId="61C77513">
      <w:pPr>
        <w:spacing w:before="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Птичка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летает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Аренского,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Жуковского.</w:t>
      </w:r>
    </w:p>
    <w:p w14:paraId="766E464F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Расскажи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мотылёк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Аренского,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Мозда-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левского.</w:t>
      </w:r>
    </w:p>
    <w:p w14:paraId="054CBB36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Сорока.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Петушок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(Первая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тетрадь,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соч.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14).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Ля-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дова,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</w:p>
    <w:p w14:paraId="076C906D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Киска.</w:t>
      </w:r>
      <w:r>
        <w:rPr>
          <w:rFonts w:ascii="Georgia" w:hAnsi="Georgia"/>
          <w:b/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Калинникова,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неизвестного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автора.</w:t>
      </w:r>
    </w:p>
    <w:p w14:paraId="4C15AF44">
      <w:pPr>
        <w:pStyle w:val="9"/>
        <w:spacing w:before="9"/>
        <w:ind w:left="627"/>
      </w:pPr>
      <w:r>
        <w:rPr>
          <w:rFonts w:ascii="Georgia" w:hAnsi="Georgia"/>
          <w:b/>
          <w:color w:val="231F20"/>
          <w:w w:val="115"/>
        </w:rPr>
        <w:t>Мишка.</w:t>
      </w:r>
      <w:r>
        <w:rPr>
          <w:rFonts w:ascii="Georgia" w:hAnsi="Georgia"/>
          <w:b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Калинникова,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народные.</w:t>
      </w:r>
    </w:p>
    <w:p w14:paraId="6EBC4C28">
      <w:pPr>
        <w:pStyle w:val="5"/>
        <w:spacing w:before="100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282BED97">
      <w:pPr>
        <w:spacing w:before="64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Родина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моя.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Абрамова,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Мазнина.</w:t>
      </w:r>
    </w:p>
    <w:p w14:paraId="5B7A562F">
      <w:pPr>
        <w:spacing w:before="10" w:line="249" w:lineRule="auto"/>
        <w:ind w:left="400" w:right="132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Наша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страна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—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красавица. 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Музыка 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Т. 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Чудовой, 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Шифриной.</w:t>
      </w:r>
    </w:p>
    <w:p w14:paraId="38AACDC4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Наш</w:t>
      </w:r>
      <w:r>
        <w:rPr>
          <w:rFonts w:ascii="Georgia" w:hAnsi="Georgia"/>
          <w:b/>
          <w:color w:val="231F20"/>
          <w:spacing w:val="1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край.</w:t>
      </w:r>
      <w:r>
        <w:rPr>
          <w:rFonts w:ascii="Georgia" w:hAnsi="Georgia"/>
          <w:b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Кабалевского,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Пришельца.</w:t>
      </w:r>
    </w:p>
    <w:p w14:paraId="749249E8">
      <w:pPr>
        <w:spacing w:before="9" w:line="249" w:lineRule="auto"/>
        <w:ind w:left="400" w:right="13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Здравствуй,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Родина</w:t>
      </w:r>
      <w:r>
        <w:rPr>
          <w:rFonts w:ascii="Georgia" w:hAnsi="Georgia"/>
          <w:b/>
          <w:color w:val="231F20"/>
          <w:spacing w:val="-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моя!</w:t>
      </w:r>
      <w:r>
        <w:rPr>
          <w:rFonts w:ascii="Georgia" w:hAnsi="Georgia"/>
          <w:b/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Чичкова,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Ибря-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ева.</w:t>
      </w:r>
    </w:p>
    <w:p w14:paraId="6AC127E8">
      <w:pPr>
        <w:pStyle w:val="9"/>
        <w:spacing w:before="6"/>
        <w:rPr>
          <w:sz w:val="10"/>
        </w:rPr>
      </w:pPr>
    </w:p>
    <w:p w14:paraId="1C1AB82C">
      <w:pPr>
        <w:tabs>
          <w:tab w:val="left" w:pos="4429"/>
        </w:tabs>
        <w:spacing w:before="97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7F2DB2C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748D959">
      <w:pPr>
        <w:spacing w:before="67" w:line="249" w:lineRule="auto"/>
        <w:ind w:left="116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Дружат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дети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всей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земли.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Львова-Компанейца,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Викторова.</w:t>
      </w:r>
    </w:p>
    <w:p w14:paraId="0CB5B59C">
      <w:pPr>
        <w:spacing w:before="1" w:line="249" w:lineRule="auto"/>
        <w:ind w:left="343" w:right="41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Осень.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Алексеева,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Филатовой.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Журавушка.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Зарицкой,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Вольского.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Сонная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Паулса,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Ласманиса,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пе-</w:t>
      </w:r>
    </w:p>
    <w:p w14:paraId="3A59642A">
      <w:pPr>
        <w:pStyle w:val="9"/>
        <w:spacing w:before="1"/>
        <w:ind w:left="116"/>
      </w:pPr>
      <w:r>
        <w:rPr>
          <w:color w:val="231F20"/>
          <w:w w:val="115"/>
        </w:rPr>
        <w:t>ревод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Петерсон.</w:t>
      </w:r>
    </w:p>
    <w:p w14:paraId="2173D427">
      <w:pPr>
        <w:pStyle w:val="9"/>
        <w:spacing w:before="10" w:line="249" w:lineRule="auto"/>
        <w:ind w:left="116" w:right="415" w:firstLine="226"/>
      </w:pPr>
      <w:r>
        <w:rPr>
          <w:rFonts w:ascii="Georgia" w:hAnsi="Georgia"/>
          <w:b/>
          <w:color w:val="231F20"/>
          <w:w w:val="110"/>
        </w:rPr>
        <w:t>Домик</w:t>
      </w:r>
      <w:r>
        <w:rPr>
          <w:rFonts w:ascii="Georgia" w:hAnsi="Georgia"/>
          <w:b/>
          <w:color w:val="231F20"/>
          <w:spacing w:val="-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над речкой</w:t>
      </w:r>
      <w:r>
        <w:rPr>
          <w:color w:val="231F20"/>
          <w:w w:val="110"/>
        </w:rPr>
        <w:t>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С. Старобинского,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Газ-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дага,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Мазнина.</w:t>
      </w:r>
    </w:p>
    <w:p w14:paraId="05FB32E8">
      <w:pPr>
        <w:spacing w:before="1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Золотистые</w:t>
      </w:r>
      <w:r>
        <w:rPr>
          <w:rFonts w:ascii="Georgia" w:hAnsi="Georg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купавки.</w:t>
      </w:r>
      <w:r>
        <w:rPr>
          <w:rFonts w:ascii="Georgia" w:hAnsi="Georgia"/>
          <w:b/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О.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Петровой,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коми-пер-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мяцкой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народной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песенки.</w:t>
      </w:r>
    </w:p>
    <w:p w14:paraId="523351A0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Велосипед.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Раухвегера,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Куликовой.</w:t>
      </w:r>
    </w:p>
    <w:p w14:paraId="03874D6E">
      <w:pPr>
        <w:spacing w:before="9" w:line="249" w:lineRule="auto"/>
        <w:ind w:left="117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Тигр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вышел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погулять.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Жубинской,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Э.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Успен-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ского.</w:t>
      </w:r>
    </w:p>
    <w:p w14:paraId="2EC51BCB">
      <w:pPr>
        <w:pStyle w:val="9"/>
        <w:spacing w:before="1"/>
        <w:ind w:left="343"/>
      </w:pPr>
      <w:r>
        <w:rPr>
          <w:rFonts w:ascii="Georgia" w:hAnsi="Georgia"/>
          <w:b/>
          <w:color w:val="231F20"/>
          <w:w w:val="115"/>
        </w:rPr>
        <w:t>Тишина</w:t>
      </w:r>
      <w:r>
        <w:rPr>
          <w:color w:val="231F20"/>
          <w:w w:val="115"/>
        </w:rPr>
        <w:t>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Адлера,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Руженцева.</w:t>
      </w:r>
    </w:p>
    <w:p w14:paraId="4D3325C3">
      <w:pPr>
        <w:pStyle w:val="9"/>
        <w:spacing w:before="10"/>
        <w:ind w:left="343"/>
      </w:pPr>
      <w:r>
        <w:rPr>
          <w:rFonts w:ascii="Georgia" w:hAnsi="Georgia"/>
          <w:b/>
          <w:color w:val="231F20"/>
          <w:w w:val="115"/>
        </w:rPr>
        <w:t>Гном.</w:t>
      </w:r>
      <w:r>
        <w:rPr>
          <w:rFonts w:ascii="Georgia" w:hAnsi="Georgia"/>
          <w:b/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Металлиди,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Токмаковой.</w:t>
      </w:r>
    </w:p>
    <w:p w14:paraId="0B18E19B">
      <w:pPr>
        <w:spacing w:before="9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Начинаем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перепляс.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С.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Соснина,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Синявско-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го.</w:t>
      </w:r>
    </w:p>
    <w:p w14:paraId="27B2DC35">
      <w:pPr>
        <w:pStyle w:val="9"/>
        <w:spacing w:before="1" w:line="249" w:lineRule="auto"/>
        <w:ind w:left="116" w:right="410" w:firstLine="226"/>
      </w:pPr>
      <w:r>
        <w:rPr>
          <w:rFonts w:ascii="Georgia" w:hAnsi="Georgia"/>
          <w:b/>
          <w:color w:val="231F20"/>
          <w:w w:val="110"/>
        </w:rPr>
        <w:t>Тимоти-Тим.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З.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Левиной,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Милна,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Познера.</w:t>
      </w:r>
    </w:p>
    <w:p w14:paraId="538F150A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Солнечный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зайчик.</w:t>
      </w:r>
      <w:r>
        <w:rPr>
          <w:rFonts w:ascii="Georgia" w:hAnsi="Georgia"/>
          <w:b/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Голикова,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Г.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Лагздынь.</w:t>
      </w:r>
    </w:p>
    <w:p w14:paraId="3AAA8CD2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Добрый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день.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Дубравина,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Суслова.</w:t>
      </w:r>
    </w:p>
    <w:p w14:paraId="0F79235F">
      <w:pPr>
        <w:pStyle w:val="9"/>
        <w:spacing w:before="9"/>
        <w:ind w:left="343"/>
      </w:pPr>
      <w:r>
        <w:rPr>
          <w:rFonts w:ascii="Georgia" w:hAnsi="Georgia"/>
          <w:b/>
          <w:color w:val="231F20"/>
          <w:w w:val="110"/>
        </w:rPr>
        <w:t>Осень.</w:t>
      </w:r>
      <w:r>
        <w:rPr>
          <w:rFonts w:ascii="Georgia" w:hAnsi="Georgia"/>
          <w:b/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Чичкова,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Мазнина.</w:t>
      </w:r>
    </w:p>
    <w:p w14:paraId="77E2CE88">
      <w:pPr>
        <w:spacing w:before="9" w:line="249" w:lineRule="auto"/>
        <w:ind w:left="343" w:right="413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Капельки.</w:t>
      </w:r>
      <w:r>
        <w:rPr>
          <w:rFonts w:ascii="Georgia" w:hAnsi="Georgia"/>
          <w:b/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Павленко,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Э.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Богдановой.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Пёстрый</w:t>
      </w:r>
      <w:r>
        <w:rPr>
          <w:rFonts w:ascii="Georgia" w:hAnsi="Georgia"/>
          <w:b/>
          <w:color w:val="231F20"/>
          <w:spacing w:val="-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колпачок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Струве,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Соловьёвой.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Пешком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шагали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мышки.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Калистратова,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</w:p>
    <w:p w14:paraId="225888F5">
      <w:pPr>
        <w:pStyle w:val="9"/>
        <w:spacing w:before="1"/>
        <w:ind w:left="116"/>
      </w:pPr>
      <w:r>
        <w:rPr>
          <w:color w:val="231F20"/>
          <w:w w:val="120"/>
        </w:rPr>
        <w:t>В.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Приходько.</w:t>
      </w:r>
    </w:p>
    <w:p w14:paraId="282748EB">
      <w:pPr>
        <w:spacing w:before="10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Песенка-небылица.</w:t>
      </w:r>
      <w:r>
        <w:rPr>
          <w:rFonts w:ascii="Georgia" w:hAnsi="Georgia"/>
          <w:b/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Ройтерштейна,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сотской.</w:t>
      </w:r>
    </w:p>
    <w:p w14:paraId="6C4B1701">
      <w:pPr>
        <w:spacing w:before="5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Верблюд-путешественник.</w:t>
      </w:r>
      <w:r>
        <w:rPr>
          <w:rFonts w:ascii="Georgia" w:hAnsi="Georgia"/>
          <w:b/>
          <w:color w:val="231F20"/>
          <w:spacing w:val="9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Зайчишка,</w:t>
      </w:r>
      <w:r>
        <w:rPr>
          <w:rFonts w:ascii="Georgia" w:hAnsi="Georgia"/>
          <w:b/>
          <w:color w:val="231F20"/>
          <w:spacing w:val="1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волчонок</w:t>
      </w:r>
      <w:r>
        <w:rPr>
          <w:rFonts w:ascii="Georgia" w:hAnsi="Georgia"/>
          <w:b/>
          <w:color w:val="231F20"/>
          <w:spacing w:val="1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</w:t>
      </w:r>
      <w:r>
        <w:rPr>
          <w:rFonts w:ascii="Georgia" w:hAnsi="Georgia"/>
          <w:b/>
          <w:color w:val="231F20"/>
          <w:spacing w:val="1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телеграм-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ма.</w:t>
      </w:r>
      <w:r>
        <w:rPr>
          <w:rFonts w:ascii="Georgia" w:hAnsi="Georgia"/>
          <w:b/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Ройтерштейна,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И.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Бурсова.</w:t>
      </w:r>
    </w:p>
    <w:p w14:paraId="47C9243E">
      <w:pPr>
        <w:spacing w:before="0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Колыбельная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медведицы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(из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мультфильма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«Умка»).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Яковлева.</w:t>
      </w:r>
    </w:p>
    <w:p w14:paraId="5C5F6BCC">
      <w:pPr>
        <w:pStyle w:val="9"/>
        <w:spacing w:before="1" w:line="249" w:lineRule="auto"/>
        <w:ind w:left="116" w:right="415" w:firstLine="226"/>
      </w:pPr>
      <w:r>
        <w:rPr>
          <w:rFonts w:ascii="Georgia" w:hAnsi="Georgia"/>
          <w:b/>
          <w:color w:val="231F20"/>
          <w:w w:val="110"/>
        </w:rPr>
        <w:t>Песенка</w:t>
      </w:r>
      <w:r>
        <w:rPr>
          <w:rFonts w:ascii="Georgia" w:hAnsi="Georgia"/>
          <w:b/>
          <w:color w:val="231F20"/>
          <w:spacing w:val="7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о</w:t>
      </w:r>
      <w:r>
        <w:rPr>
          <w:rFonts w:ascii="Georgia" w:hAnsi="Georgia"/>
          <w:b/>
          <w:color w:val="231F20"/>
          <w:spacing w:val="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солнышке</w:t>
      </w:r>
      <w:r>
        <w:rPr>
          <w:rFonts w:ascii="Georgia" w:hAnsi="Georgia"/>
          <w:b/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мультфильма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«Солнышко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нит-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ке»).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Ботярова,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Л.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Зубковой.</w:t>
      </w:r>
    </w:p>
    <w:p w14:paraId="2E76ACC3">
      <w:pPr>
        <w:pStyle w:val="9"/>
        <w:rPr>
          <w:sz w:val="22"/>
        </w:rPr>
      </w:pPr>
    </w:p>
    <w:p w14:paraId="0D5DEDFD">
      <w:pPr>
        <w:pStyle w:val="4"/>
        <w:numPr>
          <w:ilvl w:val="0"/>
          <w:numId w:val="4"/>
        </w:numPr>
        <w:tabs>
          <w:tab w:val="left" w:pos="323"/>
        </w:tabs>
        <w:spacing w:before="135" w:after="0" w:line="240" w:lineRule="auto"/>
        <w:ind w:left="322" w:right="0" w:hanging="206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9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обучения:</w:t>
      </w:r>
    </w:p>
    <w:p w14:paraId="533B69EA">
      <w:pPr>
        <w:pStyle w:val="5"/>
        <w:spacing w:before="228"/>
        <w:ind w:left="117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796139CF">
      <w:pPr>
        <w:spacing w:before="64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Распевания, основанные на трезвучиях, отрезках звукоряда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нисходящем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восходящем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гласные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</w:t>
      </w:r>
      <w:r>
        <w:rPr>
          <w:i/>
          <w:color w:val="231F20"/>
          <w:w w:val="120"/>
          <w:sz w:val="20"/>
        </w:rPr>
        <w:t>у,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color w:val="231F20"/>
          <w:w w:val="120"/>
          <w:sz w:val="20"/>
        </w:rPr>
        <w:t>)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слоги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</w:t>
      </w:r>
      <w:r>
        <w:rPr>
          <w:i/>
          <w:color w:val="231F20"/>
          <w:w w:val="120"/>
          <w:sz w:val="20"/>
        </w:rPr>
        <w:t>ля,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лю,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ле,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ли,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ма,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мо,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му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д.).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Попевки,</w:t>
      </w:r>
    </w:p>
    <w:p w14:paraId="0BC28403">
      <w:pPr>
        <w:pStyle w:val="9"/>
        <w:spacing w:before="5"/>
        <w:rPr>
          <w:sz w:val="19"/>
        </w:rPr>
      </w:pPr>
    </w:p>
    <w:p w14:paraId="15123A8E">
      <w:pPr>
        <w:tabs>
          <w:tab w:val="right" w:pos="6460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21</w:t>
      </w:r>
    </w:p>
    <w:p w14:paraId="32681699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8A31B10">
      <w:pPr>
        <w:pStyle w:val="9"/>
        <w:spacing w:before="67" w:line="249" w:lineRule="auto"/>
        <w:ind w:left="400"/>
      </w:pPr>
      <w:r>
        <w:rPr>
          <w:color w:val="231F20"/>
          <w:w w:val="120"/>
        </w:rPr>
        <w:t>слуховые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интервалов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кварта,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терция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(мелодические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гармонические).</w:t>
      </w:r>
    </w:p>
    <w:p w14:paraId="5525261B">
      <w:pPr>
        <w:pStyle w:val="9"/>
        <w:spacing w:before="1" w:line="249" w:lineRule="auto"/>
        <w:ind w:left="400" w:firstLine="226"/>
      </w:pPr>
      <w:r>
        <w:rPr>
          <w:color w:val="231F20"/>
          <w:w w:val="115"/>
        </w:rPr>
        <w:t>Попевки,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контрастном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двухголосии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(остинат-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интонация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выдержанный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звук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одном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голосов).</w:t>
      </w:r>
    </w:p>
    <w:p w14:paraId="2B2C1813">
      <w:pPr>
        <w:pStyle w:val="9"/>
        <w:spacing w:before="2"/>
        <w:ind w:left="627"/>
      </w:pPr>
      <w:r>
        <w:rPr>
          <w:color w:val="231F20"/>
          <w:w w:val="120"/>
        </w:rPr>
        <w:t>Каноны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материале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мелодий.</w:t>
      </w:r>
    </w:p>
    <w:p w14:paraId="22A315B7">
      <w:pPr>
        <w:pStyle w:val="9"/>
        <w:spacing w:before="10" w:line="249" w:lineRule="auto"/>
        <w:ind w:left="400" w:right="133" w:firstLine="226"/>
      </w:pPr>
      <w:r>
        <w:rPr>
          <w:color w:val="231F20"/>
          <w:w w:val="120"/>
        </w:rPr>
        <w:t>Упражнения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Яковлева,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начинающиеся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гласного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«у»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сочетании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штрихов</w:t>
      </w:r>
      <w:r>
        <w:rPr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legato</w:t>
      </w:r>
      <w:r>
        <w:rPr>
          <w:i/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i/>
          <w:color w:val="231F20"/>
          <w:w w:val="120"/>
        </w:rPr>
        <w:t>staccato</w:t>
      </w:r>
      <w:r>
        <w:rPr>
          <w:color w:val="231F20"/>
          <w:w w:val="120"/>
        </w:rPr>
        <w:t>.</w:t>
      </w:r>
    </w:p>
    <w:p w14:paraId="20D1BCF8">
      <w:pPr>
        <w:pStyle w:val="9"/>
        <w:spacing w:before="2" w:line="249" w:lineRule="auto"/>
        <w:ind w:left="400" w:firstLine="226"/>
      </w:pPr>
      <w:r>
        <w:rPr>
          <w:color w:val="231F20"/>
          <w:w w:val="115"/>
        </w:rPr>
        <w:t>Вокально-хоровые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Альбовой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Шереметье-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вой.</w:t>
      </w:r>
    </w:p>
    <w:p w14:paraId="32DDC610">
      <w:pPr>
        <w:pStyle w:val="5"/>
        <w:spacing w:before="162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6CFA76CC">
      <w:pPr>
        <w:spacing w:before="67"/>
        <w:ind w:left="627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Я</w:t>
      </w:r>
      <w:r>
        <w:rPr>
          <w:rFonts w:ascii="Georgia" w:hAnsi="Georgia"/>
          <w:b/>
          <w:color w:val="231F20"/>
          <w:spacing w:val="1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</w:t>
      </w:r>
      <w:r>
        <w:rPr>
          <w:rFonts w:ascii="Georgia" w:hAnsi="Georgia"/>
          <w:b/>
          <w:color w:val="231F20"/>
          <w:spacing w:val="1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комариком</w:t>
      </w:r>
    </w:p>
    <w:p w14:paraId="1D5CA92D">
      <w:pPr>
        <w:spacing w:before="13" w:line="254" w:lineRule="auto"/>
        <w:ind w:left="627" w:right="3823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Посею лебеду на берегу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Блины</w:t>
      </w:r>
    </w:p>
    <w:p w14:paraId="63EA96C0">
      <w:pPr>
        <w:spacing w:before="0" w:line="254" w:lineRule="auto"/>
        <w:ind w:left="627" w:right="3498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Во </w:t>
      </w:r>
      <w:r>
        <w:rPr>
          <w:rFonts w:ascii="Georgia" w:hAnsi="Georgia"/>
          <w:b/>
          <w:color w:val="231F20"/>
          <w:w w:val="95"/>
          <w:sz w:val="20"/>
        </w:rPr>
        <w:t>поле рябинушка стояла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Дома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ль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воробей</w:t>
      </w:r>
    </w:p>
    <w:p w14:paraId="20C093D3">
      <w:pPr>
        <w:spacing w:before="0" w:line="225" w:lineRule="exact"/>
        <w:ind w:left="627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Дрёма</w:t>
      </w:r>
    </w:p>
    <w:p w14:paraId="0B11EE90">
      <w:pPr>
        <w:spacing w:before="8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Не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летай,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соловей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5C0FFDEE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Как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на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тоненький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ледок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26F4E05D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Со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вьюном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я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хожу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color w:val="231F20"/>
          <w:sz w:val="20"/>
        </w:rPr>
        <w:t>(канон)</w:t>
      </w:r>
    </w:p>
    <w:p w14:paraId="049059BB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Во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поле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берёза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стояла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(канон)</w:t>
      </w:r>
    </w:p>
    <w:p w14:paraId="16BAFC14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1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меня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ль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</w:t>
      </w:r>
      <w:r>
        <w:rPr>
          <w:rFonts w:ascii="Georgia" w:hAnsi="Georgia"/>
          <w:b/>
          <w:color w:val="231F20"/>
          <w:spacing w:val="1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садочке</w:t>
      </w:r>
      <w:r>
        <w:rPr>
          <w:rFonts w:ascii="Georgia" w:hAnsi="Georgia"/>
          <w:b/>
          <w:color w:val="231F20"/>
          <w:spacing w:val="16"/>
          <w:sz w:val="20"/>
        </w:rPr>
        <w:t xml:space="preserve"> </w:t>
      </w:r>
      <w:r>
        <w:rPr>
          <w:color w:val="231F20"/>
          <w:sz w:val="20"/>
        </w:rPr>
        <w:t>(канон)</w:t>
      </w:r>
    </w:p>
    <w:p w14:paraId="164CED42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Новый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год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бежит.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Малевича</w:t>
      </w:r>
    </w:p>
    <w:p w14:paraId="7E9545A1">
      <w:pPr>
        <w:pStyle w:val="9"/>
        <w:spacing w:before="5"/>
        <w:rPr>
          <w:sz w:val="23"/>
        </w:rPr>
      </w:pPr>
    </w:p>
    <w:p w14:paraId="113C11FA">
      <w:pPr>
        <w:pStyle w:val="5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6E47CC9D">
      <w:pPr>
        <w:spacing w:before="69" w:line="254" w:lineRule="auto"/>
        <w:ind w:left="627" w:right="1511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Шаль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вязала.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Башкирская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лодочке.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Башкирская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Весна.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Татарская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78762CBF">
      <w:pPr>
        <w:spacing w:before="0" w:line="225" w:lineRule="exact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Колыбельная.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Татарская народная песня.</w:t>
      </w:r>
    </w:p>
    <w:p w14:paraId="3C907B62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Родник.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Бурятская  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102909ED">
      <w:pPr>
        <w:pStyle w:val="9"/>
        <w:spacing w:before="9"/>
        <w:ind w:left="627"/>
        <w:rPr>
          <w:rFonts w:ascii="Georgia" w:hAnsi="Georgia"/>
          <w:b/>
        </w:rPr>
      </w:pPr>
      <w:r>
        <w:rPr>
          <w:rFonts w:ascii="Georgia" w:hAnsi="Georgia"/>
          <w:b/>
          <w:color w:val="231F20"/>
          <w:w w:val="110"/>
        </w:rPr>
        <w:t>Зима.</w:t>
      </w:r>
      <w:r>
        <w:rPr>
          <w:rFonts w:ascii="Georgia" w:hAnsi="Georgia"/>
          <w:b/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Музафарова,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народные</w:t>
      </w:r>
      <w:r>
        <w:rPr>
          <w:rFonts w:ascii="Georgia" w:hAnsi="Georgia"/>
          <w:b/>
          <w:color w:val="231F20"/>
          <w:w w:val="110"/>
        </w:rPr>
        <w:t>.</w:t>
      </w:r>
    </w:p>
    <w:p w14:paraId="499C0847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Мелодии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Кубыза.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Касимова,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Дильмуха-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метова.</w:t>
      </w:r>
    </w:p>
    <w:p w14:paraId="51F279EB">
      <w:pPr>
        <w:pStyle w:val="9"/>
        <w:spacing w:before="5" w:line="254" w:lineRule="auto"/>
        <w:ind w:left="400" w:right="133" w:firstLine="226"/>
      </w:pPr>
      <w:r>
        <w:rPr>
          <w:rFonts w:ascii="Georgia" w:hAnsi="Georgia"/>
          <w:b/>
          <w:color w:val="231F20"/>
          <w:w w:val="115"/>
        </w:rPr>
        <w:t>На</w:t>
      </w:r>
      <w:r>
        <w:rPr>
          <w:rFonts w:ascii="Georgia" w:hAnsi="Georgia"/>
          <w:b/>
          <w:color w:val="231F20"/>
          <w:spacing w:val="-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лужке.</w:t>
      </w:r>
      <w:r>
        <w:rPr>
          <w:rFonts w:ascii="Georgia" w:hAnsi="Georgia"/>
          <w:b/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Марийская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Эшпая,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Татаринова.</w:t>
      </w:r>
    </w:p>
    <w:p w14:paraId="7D6EA259">
      <w:pPr>
        <w:spacing w:before="0" w:line="254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Здравствуй,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степь!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Калмыцкая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Грачёва.</w:t>
      </w:r>
    </w:p>
    <w:p w14:paraId="244979D1">
      <w:pPr>
        <w:spacing w:before="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Ой,</w:t>
      </w:r>
      <w:r>
        <w:rPr>
          <w:rFonts w:ascii="Georgia" w:hAnsi="Georgia"/>
          <w:b/>
          <w:color w:val="231F20"/>
          <w:spacing w:val="2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как</w:t>
      </w:r>
      <w:r>
        <w:rPr>
          <w:rFonts w:ascii="Georgia" w:hAnsi="Georgia"/>
          <w:b/>
          <w:color w:val="231F20"/>
          <w:spacing w:val="2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</w:t>
      </w:r>
      <w:r>
        <w:rPr>
          <w:rFonts w:ascii="Georgia" w:hAnsi="Georgia"/>
          <w:b/>
          <w:color w:val="231F20"/>
          <w:spacing w:val="2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поле</w:t>
      </w:r>
      <w:r>
        <w:rPr>
          <w:rFonts w:ascii="Georgia" w:hAnsi="Georgia"/>
          <w:b/>
          <w:color w:val="231F20"/>
          <w:spacing w:val="2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выросла</w:t>
      </w:r>
      <w:r>
        <w:rPr>
          <w:rFonts w:ascii="Georgia" w:hAnsi="Georgia"/>
          <w:b/>
          <w:color w:val="231F20"/>
          <w:spacing w:val="2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берёза.</w:t>
      </w:r>
      <w:r>
        <w:rPr>
          <w:rFonts w:ascii="Georgia" w:hAnsi="Georgia"/>
          <w:b/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Белорусская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народная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песня.</w:t>
      </w:r>
    </w:p>
    <w:p w14:paraId="326D74E1">
      <w:pPr>
        <w:pStyle w:val="9"/>
        <w:spacing w:before="13" w:line="254" w:lineRule="auto"/>
        <w:ind w:left="400" w:right="134" w:firstLine="226"/>
      </w:pPr>
      <w:r>
        <w:rPr>
          <w:rFonts w:ascii="Georgia" w:hAnsi="Georgia"/>
          <w:b/>
          <w:color w:val="231F20"/>
          <w:w w:val="110"/>
        </w:rPr>
        <w:t>Видишь</w:t>
      </w:r>
      <w:r>
        <w:rPr>
          <w:rFonts w:ascii="Georgia" w:hAnsi="Georgia"/>
          <w:b/>
          <w:color w:val="231F20"/>
          <w:spacing w:val="16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розу.</w:t>
      </w:r>
      <w:r>
        <w:rPr>
          <w:rFonts w:ascii="Georgia" w:hAnsi="Georgia"/>
          <w:b/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Венгерская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 xml:space="preserve">народная 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 xml:space="preserve">песня. 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 xml:space="preserve">Русский 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Л.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Дербенева.</w:t>
      </w:r>
    </w:p>
    <w:p w14:paraId="3C837A6E">
      <w:pPr>
        <w:pStyle w:val="9"/>
        <w:spacing w:line="254" w:lineRule="auto"/>
        <w:ind w:left="400" w:right="134" w:firstLine="226"/>
      </w:pPr>
      <w:r>
        <w:rPr>
          <w:rFonts w:ascii="Georgia" w:hAnsi="Georgia"/>
          <w:b/>
          <w:color w:val="231F20"/>
          <w:w w:val="115"/>
        </w:rPr>
        <w:t>Дождик.</w:t>
      </w:r>
      <w:r>
        <w:rPr>
          <w:rFonts w:ascii="Georgia" w:hAnsi="Georgia"/>
          <w:b/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Узбекская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Кадырова.</w:t>
      </w:r>
    </w:p>
    <w:p w14:paraId="7EAFD725">
      <w:pPr>
        <w:tabs>
          <w:tab w:val="left" w:pos="4429"/>
        </w:tabs>
        <w:spacing w:before="164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43237A59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51625B7">
      <w:pPr>
        <w:spacing w:before="84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Колечко.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Греческая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F7A2AAC">
      <w:pPr>
        <w:spacing w:before="13" w:line="254" w:lineRule="auto"/>
        <w:ind w:left="343" w:right="1244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Хор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нашего</w:t>
      </w:r>
      <w:r>
        <w:rPr>
          <w:rFonts w:ascii="Georgia" w:hAnsi="Georgia"/>
          <w:b/>
          <w:color w:val="231F20"/>
          <w:spacing w:val="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Яна.</w:t>
      </w:r>
      <w:r>
        <w:rPr>
          <w:rFonts w:ascii="Georgia" w:hAnsi="Georgia"/>
          <w:b/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Эстонская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Охотничья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шуточная.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Польская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Кадэ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Руссель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Французская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D599B48">
      <w:pPr>
        <w:pStyle w:val="9"/>
        <w:spacing w:line="229" w:lineRule="exact"/>
        <w:ind w:left="343"/>
      </w:pPr>
      <w:r>
        <w:rPr>
          <w:rFonts w:ascii="Georgia" w:hAnsi="Georgia"/>
          <w:b/>
          <w:color w:val="231F20"/>
          <w:w w:val="115"/>
        </w:rPr>
        <w:t>Пастушья</w:t>
      </w:r>
      <w:r>
        <w:rPr>
          <w:rFonts w:ascii="Georgia" w:hAnsi="Georgia"/>
          <w:b/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(канон). Французская народная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песня.</w:t>
      </w:r>
    </w:p>
    <w:p w14:paraId="5AE3BC17">
      <w:pPr>
        <w:spacing w:before="13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Братец</w:t>
      </w:r>
      <w:r>
        <w:rPr>
          <w:rFonts w:ascii="Georgia" w:hAnsi="Georgia"/>
          <w:b/>
          <w:color w:val="231F20"/>
          <w:spacing w:val="-8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Яков</w:t>
      </w:r>
      <w:r>
        <w:rPr>
          <w:rFonts w:ascii="Georgia" w:hAnsi="Georgia"/>
          <w:b/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(канон).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Швейцарская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народная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песня.</w:t>
      </w:r>
    </w:p>
    <w:p w14:paraId="536DCE54">
      <w:pPr>
        <w:pStyle w:val="5"/>
        <w:spacing w:before="170"/>
        <w:ind w:left="117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34CAB7E0">
      <w:pPr>
        <w:spacing w:before="68" w:line="254" w:lineRule="auto"/>
        <w:ind w:left="117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Старый</w:t>
      </w:r>
      <w:r>
        <w:rPr>
          <w:rFonts w:ascii="Georgia" w:hAnsi="Georg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добрый</w:t>
      </w:r>
      <w:r>
        <w:rPr>
          <w:rFonts w:ascii="Georgia" w:hAnsi="Georg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клавесин.</w:t>
      </w:r>
      <w:r>
        <w:rPr>
          <w:rFonts w:ascii="Georgia" w:hAnsi="Georgia"/>
          <w:b/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Й.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Гайдна,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нявского.</w:t>
      </w:r>
    </w:p>
    <w:p w14:paraId="562E29EF">
      <w:pPr>
        <w:spacing w:before="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Малиновка.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Л.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Бетховена,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Г.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Бюргера.</w:t>
      </w:r>
    </w:p>
    <w:p w14:paraId="0B723F14">
      <w:pPr>
        <w:spacing w:before="14" w:line="254" w:lineRule="auto"/>
        <w:ind w:left="116" w:right="41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Комар</w:t>
      </w:r>
      <w:r>
        <w:rPr>
          <w:rFonts w:ascii="Georgia" w:hAnsi="Georgia"/>
          <w:b/>
          <w:color w:val="231F20"/>
          <w:spacing w:val="2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один,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задумавшись.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Музыка 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А. 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Аренского, 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Жуковского.</w:t>
      </w:r>
    </w:p>
    <w:p w14:paraId="314B00D8">
      <w:pPr>
        <w:spacing w:before="0" w:line="254" w:lineRule="auto"/>
        <w:ind w:left="116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Победа</w:t>
      </w:r>
      <w:r>
        <w:rPr>
          <w:rFonts w:ascii="Georgia" w:hAnsi="Georgia"/>
          <w:b/>
          <w:color w:val="231F20"/>
          <w:spacing w:val="-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радость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нам</w:t>
      </w:r>
      <w:r>
        <w:rPr>
          <w:rFonts w:ascii="Georgia" w:hAnsi="Georgia"/>
          <w:b/>
          <w:color w:val="231F20"/>
          <w:spacing w:val="-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несёт.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Баха,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дионова.</w:t>
      </w:r>
    </w:p>
    <w:p w14:paraId="4C3FF553">
      <w:pPr>
        <w:spacing w:before="0" w:line="254" w:lineRule="auto"/>
        <w:ind w:left="116" w:right="41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Мы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дружим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музыкой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Й.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Гайдна,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Синяв-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ского.</w:t>
      </w:r>
    </w:p>
    <w:p w14:paraId="7B30476E">
      <w:pPr>
        <w:pStyle w:val="9"/>
        <w:spacing w:line="254" w:lineRule="auto"/>
        <w:ind w:left="116" w:right="416" w:firstLine="226"/>
      </w:pPr>
      <w:r>
        <w:rPr>
          <w:rFonts w:ascii="Georgia" w:hAnsi="Georgia"/>
          <w:b/>
          <w:color w:val="231F20"/>
          <w:w w:val="115"/>
        </w:rPr>
        <w:t>Мотылёк.</w:t>
      </w:r>
      <w:r>
        <w:rPr>
          <w:rFonts w:ascii="Georgia" w:hAnsi="Georgia"/>
          <w:b/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Шумана,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Фаллерслебена,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Родионова.</w:t>
      </w:r>
    </w:p>
    <w:p w14:paraId="2533947E">
      <w:pPr>
        <w:spacing w:before="0" w:line="254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Колыбельная.</w:t>
      </w:r>
      <w:r>
        <w:rPr>
          <w:rFonts w:ascii="Georgia" w:hAnsi="Georgia"/>
          <w:b/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Й.</w:t>
      </w:r>
      <w:r>
        <w:rPr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Брамса,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Шмид-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та.</w:t>
      </w:r>
    </w:p>
    <w:p w14:paraId="7F9136C8">
      <w:pPr>
        <w:pStyle w:val="9"/>
        <w:ind w:left="343"/>
      </w:pPr>
      <w:r>
        <w:rPr>
          <w:rFonts w:ascii="Georgia" w:hAnsi="Georgia"/>
          <w:b/>
          <w:color w:val="231F20"/>
          <w:w w:val="110"/>
        </w:rPr>
        <w:t>Осень.</w:t>
      </w:r>
      <w:r>
        <w:rPr>
          <w:rFonts w:ascii="Georgia" w:hAnsi="Georgia"/>
          <w:b/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47"/>
          <w:w w:val="110"/>
        </w:rPr>
        <w:t xml:space="preserve"> </w:t>
      </w:r>
      <w:r>
        <w:rPr>
          <w:color w:val="231F20"/>
          <w:w w:val="110"/>
        </w:rPr>
        <w:t>Калинникова,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неизвестного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автора.</w:t>
      </w:r>
    </w:p>
    <w:p w14:paraId="506660F1">
      <w:pPr>
        <w:spacing w:before="12" w:line="254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Детская</w:t>
      </w:r>
      <w:r>
        <w:rPr>
          <w:rFonts w:ascii="Georgia" w:hAnsi="Georgia"/>
          <w:b/>
          <w:color w:val="231F20"/>
          <w:spacing w:val="4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rFonts w:ascii="Georgia" w:hAnsi="Georgia"/>
          <w:b/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(Мой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Лизочек)</w:t>
      </w:r>
      <w:r>
        <w:rPr>
          <w:rFonts w:ascii="Georgia" w:hAnsi="Georgia"/>
          <w:b/>
          <w:color w:val="231F20"/>
          <w:w w:val="110"/>
          <w:sz w:val="20"/>
        </w:rPr>
        <w:t>.</w:t>
      </w:r>
      <w:r>
        <w:rPr>
          <w:rFonts w:ascii="Georgia" w:hAnsi="Georgia"/>
          <w:b/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Чайковского,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Аксакова.</w:t>
      </w:r>
    </w:p>
    <w:p w14:paraId="14B5B28B">
      <w:pPr>
        <w:spacing w:before="0" w:line="254" w:lineRule="auto"/>
        <w:ind w:left="116" w:right="41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Старинная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французская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песенка.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Чайковского,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Поволоцкого.</w:t>
      </w:r>
    </w:p>
    <w:p w14:paraId="17668BC5">
      <w:pPr>
        <w:spacing w:before="0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Забавная </w:t>
      </w:r>
      <w:r>
        <w:rPr>
          <w:color w:val="231F20"/>
          <w:w w:val="105"/>
          <w:sz w:val="20"/>
        </w:rPr>
        <w:t>(Первая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тетрадь,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соч.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14).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Дождик,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 xml:space="preserve">дождик </w:t>
      </w:r>
      <w:r>
        <w:rPr>
          <w:color w:val="231F20"/>
          <w:w w:val="105"/>
          <w:sz w:val="20"/>
        </w:rPr>
        <w:t>(Вторая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тетрадь,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соч.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18).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Лядова,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</w:p>
    <w:p w14:paraId="3C1E57D6">
      <w:pPr>
        <w:spacing w:before="0" w:line="249" w:lineRule="auto"/>
        <w:ind w:left="116" w:right="40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Спи,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дитя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моё,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усни.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Аренского,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Майко-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ва.</w:t>
      </w:r>
    </w:p>
    <w:p w14:paraId="3B111891">
      <w:pPr>
        <w:spacing w:before="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Звёздочки.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Калинникова,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</w:p>
    <w:p w14:paraId="00371F97">
      <w:pPr>
        <w:pStyle w:val="9"/>
        <w:spacing w:before="8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Хор</w:t>
      </w:r>
      <w:r>
        <w:rPr>
          <w:rFonts w:ascii="Georgia" w:hAnsi="Georgia"/>
          <w:b/>
          <w:color w:val="231F20"/>
          <w:spacing w:val="4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мальчиков</w:t>
      </w:r>
      <w:r>
        <w:rPr>
          <w:rFonts w:ascii="Georgia" w:hAnsi="Georgia"/>
          <w:b/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оперы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«Пиковая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дама»)</w:t>
      </w:r>
      <w:r>
        <w:rPr>
          <w:rFonts w:ascii="Georgia" w:hAnsi="Georgia"/>
          <w:b/>
          <w:color w:val="231F20"/>
          <w:w w:val="110"/>
        </w:rPr>
        <w:t>.</w:t>
      </w:r>
      <w:r>
        <w:rPr>
          <w:rFonts w:ascii="Georgia" w:hAnsi="Georgia"/>
          <w:b/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П.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Чай-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ковского,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Некрасовой.</w:t>
      </w:r>
    </w:p>
    <w:p w14:paraId="5D325F2B">
      <w:pPr>
        <w:pStyle w:val="5"/>
        <w:spacing w:before="161"/>
        <w:ind w:left="117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0E236B7A">
      <w:pPr>
        <w:pStyle w:val="9"/>
        <w:spacing w:before="64"/>
        <w:ind w:left="343"/>
      </w:pPr>
      <w:r>
        <w:rPr>
          <w:rFonts w:ascii="Georgia" w:hAnsi="Georgia"/>
          <w:b/>
          <w:color w:val="231F20"/>
          <w:w w:val="115"/>
        </w:rPr>
        <w:t>Кашалотик</w:t>
      </w:r>
      <w:r>
        <w:rPr>
          <w:color w:val="231F20"/>
          <w:w w:val="115"/>
        </w:rPr>
        <w:t>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Паулса,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Резника.</w:t>
      </w:r>
    </w:p>
    <w:p w14:paraId="757D1FEC">
      <w:pPr>
        <w:pStyle w:val="9"/>
        <w:spacing w:before="10" w:line="249" w:lineRule="auto"/>
        <w:ind w:left="116" w:right="411" w:firstLine="226"/>
      </w:pPr>
      <w:r>
        <w:rPr>
          <w:rFonts w:ascii="Georgia" w:hAnsi="Georgia"/>
          <w:b/>
          <w:color w:val="231F20"/>
          <w:w w:val="110"/>
        </w:rPr>
        <w:t>Колыбельная</w:t>
      </w:r>
      <w:r>
        <w:rPr>
          <w:rFonts w:ascii="Georgia" w:hAnsi="Georgia"/>
          <w:b/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5"/>
        </w:rPr>
        <w:t>цикла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0"/>
        </w:rPr>
        <w:t>пять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песен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стихи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Аспазии).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Му-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зыка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0"/>
        </w:rPr>
        <w:t>Р.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Паулса,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Петерсон.</w:t>
      </w:r>
    </w:p>
    <w:p w14:paraId="7BB40AC9">
      <w:pPr>
        <w:pStyle w:val="9"/>
        <w:spacing w:before="1"/>
        <w:ind w:left="343"/>
      </w:pPr>
      <w:r>
        <w:rPr>
          <w:rFonts w:ascii="Georgia" w:hAnsi="Georgia"/>
          <w:b/>
          <w:color w:val="231F20"/>
          <w:w w:val="115"/>
        </w:rPr>
        <w:t>Качели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Иорданского,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Гангова.</w:t>
      </w:r>
    </w:p>
    <w:p w14:paraId="37465D1F">
      <w:pPr>
        <w:spacing w:before="9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Кукла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заболела.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Адлера,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Карема,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Кудинова.</w:t>
      </w:r>
    </w:p>
    <w:p w14:paraId="5EC9A61D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Ласточка.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Крылатова,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Шаферана.</w:t>
      </w:r>
    </w:p>
    <w:p w14:paraId="26691A89">
      <w:pPr>
        <w:tabs>
          <w:tab w:val="right" w:pos="6460"/>
        </w:tabs>
        <w:spacing w:before="177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23</w:t>
      </w:r>
    </w:p>
    <w:p w14:paraId="737BBC4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60" w:right="600" w:bottom="280" w:left="620" w:header="720" w:footer="720" w:gutter="0"/>
          <w:cols w:space="720" w:num="1"/>
        </w:sectPr>
      </w:pPr>
    </w:p>
    <w:p w14:paraId="3F7F106D">
      <w:pPr>
        <w:spacing w:before="67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Весёлый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колокольчик.</w:t>
      </w:r>
      <w:r>
        <w:rPr>
          <w:rFonts w:ascii="Georgia" w:hAnsi="Georgia"/>
          <w:b/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Кикты,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Татарино-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ва.</w:t>
      </w:r>
    </w:p>
    <w:p w14:paraId="6764F0C0">
      <w:pPr>
        <w:spacing w:before="1" w:line="249" w:lineRule="auto"/>
        <w:ind w:left="400" w:right="12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Давайте верить в чудо. </w:t>
      </w:r>
      <w:r>
        <w:rPr>
          <w:color w:val="231F20"/>
          <w:w w:val="105"/>
          <w:sz w:val="20"/>
        </w:rPr>
        <w:t>Музыка Г. Левкодимова, слова В. Сте-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панова.</w:t>
      </w:r>
    </w:p>
    <w:p w14:paraId="31A52CE1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Песня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солнышка.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Раухвегера,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Байрамо-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ва,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туркменского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Орлова.</w:t>
      </w:r>
    </w:p>
    <w:p w14:paraId="29706972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Кого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я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уважаю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Славкина,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Каргановой.</w:t>
      </w:r>
    </w:p>
    <w:p w14:paraId="4D00A62A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Лунные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коты.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Струве,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Соловьёвой.</w:t>
      </w:r>
    </w:p>
    <w:p w14:paraId="14C608CC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Про</w:t>
      </w:r>
      <w:r>
        <w:rPr>
          <w:rFonts w:ascii="Georgia" w:hAnsi="Georgia"/>
          <w:b/>
          <w:color w:val="231F20"/>
          <w:spacing w:val="-12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сверчка.</w:t>
      </w:r>
      <w:r>
        <w:rPr>
          <w:rFonts w:ascii="Georgia" w:hAnsi="Georgia"/>
          <w:b/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И.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Морозова,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Коваленкова.</w:t>
      </w:r>
    </w:p>
    <w:p w14:paraId="4B98DB8B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Эта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капелька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дождя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(из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хоровой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сюиты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«Песенки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весенние»).</w:t>
      </w:r>
    </w:p>
    <w:p w14:paraId="38E758CA">
      <w:pPr>
        <w:pStyle w:val="9"/>
        <w:spacing w:before="10"/>
        <w:ind w:left="400"/>
      </w:pPr>
      <w:r>
        <w:rPr>
          <w:color w:val="231F20"/>
          <w:w w:val="120"/>
        </w:rPr>
        <w:t>Музыка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Ройтерштейна,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Стройло.</w:t>
      </w:r>
    </w:p>
    <w:p w14:paraId="7C0AADC6">
      <w:pPr>
        <w:spacing w:before="10" w:line="249" w:lineRule="auto"/>
        <w:ind w:left="627" w:right="168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Летняя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песенка.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Семёнова,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Лебедевой.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Музыкант-турист.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Чичкова,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Белякова.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Всё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порядке.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Гладкова,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Успенского.</w:t>
      </w:r>
    </w:p>
    <w:p w14:paraId="7DEBB291">
      <w:pPr>
        <w:spacing w:before="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Лесная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Чичкова,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Ибряева.</w:t>
      </w:r>
    </w:p>
    <w:p w14:paraId="7A86E157">
      <w:pPr>
        <w:pStyle w:val="9"/>
        <w:spacing w:before="10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Овощи.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Э.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Силинь,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Тувима,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Ми-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халкова.</w:t>
      </w:r>
    </w:p>
    <w:p w14:paraId="67195BBD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Снега-жемчуга.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Парцхаладзе,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Пляцков-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ского</w:t>
      </w:r>
    </w:p>
    <w:p w14:paraId="2F366F67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Новая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шубка.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Парцхаладзе,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Новицкой.</w:t>
      </w:r>
    </w:p>
    <w:p w14:paraId="79F8E3DE">
      <w:pPr>
        <w:pStyle w:val="9"/>
        <w:spacing w:before="9"/>
        <w:ind w:left="627"/>
      </w:pPr>
      <w:r>
        <w:rPr>
          <w:rFonts w:ascii="Georgia" w:hAnsi="Georgia"/>
          <w:b/>
          <w:color w:val="231F20"/>
          <w:w w:val="115"/>
        </w:rPr>
        <w:t>Осень</w:t>
      </w:r>
      <w:r>
        <w:rPr>
          <w:color w:val="231F20"/>
          <w:w w:val="115"/>
        </w:rPr>
        <w:t>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Парцхаладзе,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Некрасовой.</w:t>
      </w:r>
    </w:p>
    <w:p w14:paraId="061AEE79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Музыкальная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шкатулка.</w:t>
      </w:r>
      <w:r>
        <w:rPr>
          <w:rFonts w:ascii="Georgia" w:hAnsi="Georgia"/>
          <w:b/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Лёвкиной,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бичкова.</w:t>
      </w:r>
    </w:p>
    <w:p w14:paraId="2A0B4CEA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Мир.</w:t>
      </w:r>
      <w:r>
        <w:rPr>
          <w:rFonts w:ascii="Georgia" w:hAnsi="Georgia"/>
          <w:b/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Баневича,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Калининой.</w:t>
      </w:r>
    </w:p>
    <w:p w14:paraId="51679E1F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Вот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какие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песни.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Подгайца,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Яковлева.</w:t>
      </w:r>
    </w:p>
    <w:p w14:paraId="34E6F268">
      <w:pPr>
        <w:spacing w:before="13" w:line="249" w:lineRule="auto"/>
        <w:ind w:left="400" w:right="13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Галя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</w:t>
      </w:r>
      <w:r>
        <w:rPr>
          <w:rFonts w:ascii="Georgia" w:hAnsi="Georgia"/>
          <w:b/>
          <w:color w:val="231F20"/>
          <w:spacing w:val="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садочку</w:t>
      </w:r>
      <w:r>
        <w:rPr>
          <w:rFonts w:ascii="Georgia" w:hAnsi="Georgia"/>
          <w:b/>
          <w:color w:val="231F20"/>
          <w:spacing w:val="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ходила.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Ладушки-лады.</w:t>
      </w:r>
      <w:r>
        <w:rPr>
          <w:rFonts w:ascii="Georgia" w:hAnsi="Georgia"/>
          <w:b/>
          <w:color w:val="231F20"/>
          <w:spacing w:val="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Лягушки.</w:t>
      </w:r>
      <w:r>
        <w:rPr>
          <w:rFonts w:ascii="Georgia" w:hAnsi="Georgia"/>
          <w:b/>
          <w:color w:val="231F20"/>
          <w:spacing w:val="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Сеял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му-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жик</w:t>
      </w:r>
      <w:r>
        <w:rPr>
          <w:rFonts w:ascii="Georgia" w:hAnsi="Georgia"/>
          <w:b/>
          <w:color w:val="231F20"/>
          <w:spacing w:val="5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просо</w:t>
      </w:r>
      <w:r>
        <w:rPr>
          <w:rFonts w:ascii="Georgia" w:hAnsi="Georgia"/>
          <w:b/>
          <w:color w:val="231F20"/>
          <w:spacing w:val="5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(каноны).  Музыка  Ю.</w:t>
      </w:r>
      <w:r>
        <w:rPr>
          <w:color w:val="231F20"/>
          <w:spacing w:val="5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Литовко,</w:t>
      </w:r>
      <w:r>
        <w:rPr>
          <w:color w:val="231F20"/>
          <w:spacing w:val="5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5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народные.</w:t>
      </w:r>
    </w:p>
    <w:p w14:paraId="0A7BECEA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Песенка</w:t>
      </w:r>
      <w:r>
        <w:rPr>
          <w:rFonts w:ascii="Georgia" w:hAnsi="Georgia"/>
          <w:b/>
          <w:color w:val="231F20"/>
          <w:spacing w:val="20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о</w:t>
      </w:r>
      <w:r>
        <w:rPr>
          <w:rFonts w:ascii="Georgia" w:hAnsi="Georgia"/>
          <w:b/>
          <w:color w:val="231F20"/>
          <w:spacing w:val="2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лете</w:t>
      </w:r>
      <w:r>
        <w:rPr>
          <w:rFonts w:ascii="Georgia" w:hAnsi="Georgia"/>
          <w:b/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мультфильма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«Дед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Мороз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лето»).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Му-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зыка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Крылатова,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Энтина.</w:t>
      </w:r>
    </w:p>
    <w:p w14:paraId="56B767D8">
      <w:pPr>
        <w:pStyle w:val="9"/>
        <w:spacing w:before="1" w:line="249" w:lineRule="auto"/>
        <w:ind w:left="400" w:right="168" w:firstLine="226"/>
      </w:pPr>
      <w:r>
        <w:rPr>
          <w:rFonts w:ascii="Georgia" w:hAnsi="Georgia"/>
          <w:b/>
          <w:color w:val="231F20"/>
          <w:w w:val="115"/>
        </w:rPr>
        <w:t>Антошка</w:t>
      </w:r>
      <w:r>
        <w:rPr>
          <w:rFonts w:ascii="Georgia" w:hAnsi="Georgia"/>
          <w:b/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мультфильма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«Весёлая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карусель»).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Шаинского,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Энтина.</w:t>
      </w:r>
    </w:p>
    <w:p w14:paraId="595B2809">
      <w:pPr>
        <w:pStyle w:val="9"/>
        <w:spacing w:before="6"/>
        <w:rPr>
          <w:sz w:val="21"/>
        </w:rPr>
      </w:pPr>
    </w:p>
    <w:p w14:paraId="27F3908F">
      <w:pPr>
        <w:pStyle w:val="4"/>
        <w:numPr>
          <w:ilvl w:val="0"/>
          <w:numId w:val="4"/>
        </w:numPr>
        <w:tabs>
          <w:tab w:val="left" w:pos="614"/>
        </w:tabs>
        <w:spacing w:before="0" w:after="0" w:line="240" w:lineRule="auto"/>
        <w:ind w:left="613" w:right="0" w:hanging="214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9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обучения:</w:t>
      </w:r>
    </w:p>
    <w:p w14:paraId="5D85A30B">
      <w:pPr>
        <w:pStyle w:val="5"/>
        <w:spacing w:before="215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5015DA3C">
      <w:pPr>
        <w:pStyle w:val="9"/>
        <w:spacing w:before="64" w:line="249" w:lineRule="auto"/>
        <w:ind w:left="400" w:right="134" w:firstLine="226"/>
        <w:jc w:val="both"/>
      </w:pPr>
      <w:r>
        <w:rPr>
          <w:color w:val="231F20"/>
          <w:w w:val="120"/>
        </w:rPr>
        <w:t>Слуховые упражнения на развитие гармонического слуха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(«сколько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звуков?»,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тон-полутон,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интервалы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(секунда,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терция,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кварта,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квинта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мелодические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гармонические),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спеть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нижний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звук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звучащих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др.).</w:t>
      </w:r>
    </w:p>
    <w:p w14:paraId="769A3D2C">
      <w:pPr>
        <w:pStyle w:val="9"/>
        <w:spacing w:before="4" w:line="249" w:lineRule="auto"/>
        <w:ind w:left="400" w:right="135" w:firstLine="226"/>
        <w:jc w:val="both"/>
      </w:pP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мажорного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минорного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трезвучий,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интервалов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интервалов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двухголосии,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ручным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знакам.</w:t>
      </w:r>
    </w:p>
    <w:p w14:paraId="29E8E772">
      <w:pPr>
        <w:pStyle w:val="9"/>
        <w:spacing w:before="9"/>
        <w:rPr>
          <w:sz w:val="11"/>
        </w:rPr>
      </w:pPr>
    </w:p>
    <w:p w14:paraId="2D716500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7F448B67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5B3C5C9">
      <w:pPr>
        <w:pStyle w:val="9"/>
        <w:spacing w:before="64" w:line="249" w:lineRule="auto"/>
        <w:ind w:left="116" w:right="418" w:firstLine="226"/>
        <w:jc w:val="both"/>
      </w:pPr>
      <w:r>
        <w:rPr>
          <w:color w:val="231F20"/>
          <w:w w:val="115"/>
        </w:rPr>
        <w:t>Пение гамм с названием звуков, в том числе по тетрахордам,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сольфеджирование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метроритмическим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тактированием.</w:t>
      </w:r>
    </w:p>
    <w:p w14:paraId="4F43F00D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20"/>
        </w:rPr>
        <w:t>Распевания А. Яковлева с элементами двухголосия, движе-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звукам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трезвучий.</w:t>
      </w:r>
    </w:p>
    <w:p w14:paraId="4BBD0DA8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15"/>
        </w:rPr>
        <w:t>Упражнения на развитие навыков двухголосия (выдержанный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звук в одном из голосов, остинато, каноны, навык пения терцо-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вторы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интонационном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мелодий).</w:t>
      </w:r>
    </w:p>
    <w:p w14:paraId="6DF68D1B">
      <w:pPr>
        <w:pStyle w:val="5"/>
        <w:spacing w:before="162"/>
        <w:ind w:left="117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7E72C231">
      <w:pPr>
        <w:spacing w:before="68" w:line="254" w:lineRule="auto"/>
        <w:ind w:left="343" w:right="4447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Скворцы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прилетели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Я</w:t>
      </w:r>
      <w:r>
        <w:rPr>
          <w:rFonts w:ascii="Georgia" w:hAnsi="Georgia"/>
          <w:b/>
          <w:color w:val="231F20"/>
          <w:spacing w:val="1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1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камушке</w:t>
      </w:r>
      <w:r>
        <w:rPr>
          <w:rFonts w:ascii="Georgia" w:hAnsi="Georgia"/>
          <w:b/>
          <w:color w:val="231F20"/>
          <w:spacing w:val="1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сижу</w:t>
      </w:r>
    </w:p>
    <w:p w14:paraId="13FD5FDF">
      <w:pPr>
        <w:spacing w:before="0" w:line="254" w:lineRule="auto"/>
        <w:ind w:left="343" w:right="4159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Виноград</w:t>
      </w:r>
      <w:r>
        <w:rPr>
          <w:rFonts w:ascii="Georgia" w:hAnsi="Georgia"/>
          <w:b/>
          <w:color w:val="231F20"/>
          <w:spacing w:val="2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</w:t>
      </w:r>
      <w:r>
        <w:rPr>
          <w:rFonts w:ascii="Georgia" w:hAnsi="Georgia"/>
          <w:b/>
          <w:color w:val="231F20"/>
          <w:spacing w:val="2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саду</w:t>
      </w:r>
      <w:r>
        <w:rPr>
          <w:rFonts w:ascii="Georgia" w:hAnsi="Georgia"/>
          <w:b/>
          <w:color w:val="231F20"/>
          <w:spacing w:val="2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цветёт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тёмном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лесе</w:t>
      </w:r>
    </w:p>
    <w:p w14:paraId="35F4AE8A">
      <w:pPr>
        <w:spacing w:before="0" w:line="254" w:lineRule="auto"/>
        <w:ind w:left="343" w:right="4206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Звонили звоны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Былина</w:t>
      </w:r>
      <w:r>
        <w:rPr>
          <w:rFonts w:ascii="Georgia" w:hAnsi="Georgia"/>
          <w:b/>
          <w:color w:val="231F20"/>
          <w:spacing w:val="3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</w:t>
      </w:r>
      <w:r>
        <w:rPr>
          <w:rFonts w:ascii="Georgia" w:hAnsi="Georgia"/>
          <w:b/>
          <w:color w:val="231F20"/>
          <w:spacing w:val="3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Добрыне</w:t>
      </w:r>
    </w:p>
    <w:p w14:paraId="4928B025">
      <w:pPr>
        <w:spacing w:before="0" w:line="249" w:lineRule="auto"/>
        <w:ind w:left="343" w:right="4048" w:firstLine="0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Зимний вечер </w:t>
      </w:r>
      <w:r>
        <w:rPr>
          <w:color w:val="231F20"/>
          <w:sz w:val="20"/>
        </w:rPr>
        <w:t>(двухгол.)</w:t>
      </w:r>
      <w:r>
        <w:rPr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Светит месяц </w:t>
      </w:r>
      <w:r>
        <w:rPr>
          <w:color w:val="231F20"/>
          <w:sz w:val="20"/>
        </w:rPr>
        <w:t>(двухгол.)</w:t>
      </w:r>
      <w:r>
        <w:rPr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Ах,</w:t>
      </w:r>
      <w:r>
        <w:rPr>
          <w:rFonts w:ascii="Georgia" w:hAnsi="Georgia"/>
          <w:b/>
          <w:color w:val="231F20"/>
          <w:spacing w:val="3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вы,</w:t>
      </w:r>
      <w:r>
        <w:rPr>
          <w:rFonts w:ascii="Georgia" w:hAnsi="Georgia"/>
          <w:b/>
          <w:color w:val="231F20"/>
          <w:spacing w:val="3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сени</w:t>
      </w:r>
      <w:r>
        <w:rPr>
          <w:rFonts w:ascii="Georgia" w:hAnsi="Georgia"/>
          <w:b/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2F67F6EB">
      <w:pPr>
        <w:spacing w:before="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Все</w:t>
      </w:r>
      <w:r>
        <w:rPr>
          <w:rFonts w:ascii="Georgia" w:hAnsi="Georgia"/>
          <w:b/>
          <w:color w:val="231F20"/>
          <w:spacing w:val="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мы</w:t>
      </w:r>
      <w:r>
        <w:rPr>
          <w:rFonts w:ascii="Georgia" w:hAnsi="Georgia"/>
          <w:b/>
          <w:color w:val="231F20"/>
          <w:spacing w:val="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песни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перепели</w:t>
      </w:r>
      <w:r>
        <w:rPr>
          <w:rFonts w:ascii="Georgia" w:hAnsi="Georgia"/>
          <w:b/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6C9DF833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Вдоль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улице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молодчик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идёт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750F2ED7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Посею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лебеду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на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берегу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537452D4">
      <w:pPr>
        <w:spacing w:before="9" w:line="249" w:lineRule="auto"/>
        <w:ind w:left="343" w:right="3422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На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горе-то</w:t>
      </w:r>
      <w:r>
        <w:rPr>
          <w:rFonts w:ascii="Georgia" w:hAnsi="Georgia"/>
          <w:b/>
          <w:color w:val="231F20"/>
          <w:spacing w:val="5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калина</w:t>
      </w:r>
      <w:r>
        <w:rPr>
          <w:rFonts w:ascii="Georgia" w:hAnsi="Georgia"/>
          <w:b/>
          <w:color w:val="231F20"/>
          <w:spacing w:val="51"/>
          <w:sz w:val="20"/>
        </w:rPr>
        <w:t xml:space="preserve"> </w:t>
      </w:r>
      <w:r>
        <w:rPr>
          <w:color w:val="231F20"/>
          <w:sz w:val="20"/>
        </w:rPr>
        <w:t>(двухгол.)</w:t>
      </w:r>
      <w:r>
        <w:rPr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В сыром бору тропина </w:t>
      </w:r>
      <w:r>
        <w:rPr>
          <w:color w:val="231F20"/>
          <w:sz w:val="20"/>
        </w:rPr>
        <w:t>(канон)</w:t>
      </w:r>
      <w:r>
        <w:rPr>
          <w:color w:val="231F20"/>
          <w:spacing w:val="-4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ворот,</w:t>
      </w:r>
      <w:r>
        <w:rPr>
          <w:rFonts w:ascii="Georgia" w:hAnsi="Georgia"/>
          <w:b/>
          <w:color w:val="231F20"/>
          <w:spacing w:val="1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воротиков</w:t>
      </w:r>
      <w:r>
        <w:rPr>
          <w:rFonts w:ascii="Georgia" w:hAnsi="Georgia"/>
          <w:b/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(канон)</w:t>
      </w:r>
    </w:p>
    <w:p w14:paraId="4B521C2C">
      <w:pPr>
        <w:pStyle w:val="5"/>
        <w:spacing w:before="161"/>
        <w:ind w:left="117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15E8636A">
      <w:pPr>
        <w:pStyle w:val="9"/>
        <w:spacing w:before="65" w:line="249" w:lineRule="auto"/>
        <w:ind w:left="116" w:right="418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Пастух. </w:t>
      </w:r>
      <w:r>
        <w:rPr>
          <w:color w:val="231F20"/>
          <w:w w:val="115"/>
        </w:rPr>
        <w:t>Чувашская народная песня, русский текст Я. Роди-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онова.</w:t>
      </w:r>
    </w:p>
    <w:p w14:paraId="1FFE9AF4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Роща</w:t>
      </w:r>
      <w:r>
        <w:rPr>
          <w:rFonts w:ascii="Georgia" w:hAnsi="Georgia"/>
          <w:b/>
          <w:color w:val="231F20"/>
          <w:spacing w:val="2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взгорье</w:t>
      </w:r>
      <w:r>
        <w:rPr>
          <w:rFonts w:ascii="Georgia" w:hAnsi="Georgia"/>
          <w:b/>
          <w:color w:val="231F20"/>
          <w:spacing w:val="2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что-то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шумит.</w:t>
      </w:r>
      <w:r>
        <w:rPr>
          <w:rFonts w:ascii="Georgia" w:hAnsi="Georgia"/>
          <w:b/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Бурятская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51FE842E">
      <w:pPr>
        <w:pStyle w:val="9"/>
        <w:spacing w:before="9"/>
        <w:ind w:left="116"/>
      </w:pPr>
      <w:r>
        <w:rPr>
          <w:color w:val="231F20"/>
          <w:w w:val="120"/>
        </w:rPr>
        <w:t>Обработка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Наговицына,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перевод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Самарина.</w:t>
      </w:r>
    </w:p>
    <w:p w14:paraId="63199F65">
      <w:pPr>
        <w:pStyle w:val="9"/>
        <w:spacing w:before="10" w:line="249" w:lineRule="auto"/>
        <w:ind w:left="116" w:right="410" w:firstLine="226"/>
      </w:pPr>
      <w:r>
        <w:rPr>
          <w:rFonts w:ascii="Georgia" w:hAnsi="Georgia"/>
          <w:b/>
          <w:color w:val="231F20"/>
          <w:w w:val="115"/>
        </w:rPr>
        <w:t>Весна</w:t>
      </w:r>
      <w:r>
        <w:rPr>
          <w:color w:val="231F20"/>
          <w:w w:val="115"/>
        </w:rPr>
        <w:t>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Дагестанская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Арамян-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перевод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Грунова.</w:t>
      </w:r>
    </w:p>
    <w:p w14:paraId="0984F79E">
      <w:pPr>
        <w:pStyle w:val="9"/>
        <w:spacing w:before="1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Небылицы.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Чалаева,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Замазанова,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рус-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Дербенёва.</w:t>
      </w:r>
    </w:p>
    <w:p w14:paraId="7FF43489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Звени,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песня!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Ингушская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37D75A67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Горская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пляска.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Цорионти,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словаА.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Гангова.</w:t>
      </w:r>
    </w:p>
    <w:p w14:paraId="11EADA80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Партизанская</w:t>
      </w:r>
      <w:r>
        <w:rPr>
          <w:rFonts w:ascii="Georgia" w:hAnsi="Georgia"/>
          <w:b/>
          <w:color w:val="231F20"/>
          <w:spacing w:val="3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песня</w:t>
      </w:r>
      <w:r>
        <w:rPr>
          <w:color w:val="231F20"/>
          <w:w w:val="105"/>
          <w:sz w:val="20"/>
        </w:rPr>
        <w:t>.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Чеченская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211F91AE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Времена</w:t>
      </w:r>
      <w:r>
        <w:rPr>
          <w:rFonts w:ascii="Georgia" w:hAnsi="Georg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года.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коми.</w:t>
      </w:r>
    </w:p>
    <w:p w14:paraId="294D9460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Новогодняя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ёлка.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Ненецкая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4FBA7723">
      <w:pPr>
        <w:pStyle w:val="9"/>
        <w:spacing w:before="9" w:line="249" w:lineRule="auto"/>
        <w:ind w:left="117" w:right="410" w:firstLine="226"/>
      </w:pPr>
      <w:r>
        <w:rPr>
          <w:rFonts w:ascii="Georgia" w:hAnsi="Georgia"/>
          <w:b/>
          <w:color w:val="231F20"/>
          <w:w w:val="110"/>
        </w:rPr>
        <w:t>Весна</w:t>
      </w:r>
      <w:r>
        <w:rPr>
          <w:rFonts w:ascii="Georgia" w:hAnsi="Georgia"/>
          <w:b/>
          <w:color w:val="231F20"/>
          <w:spacing w:val="17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пришла.</w:t>
      </w:r>
      <w:r>
        <w:rPr>
          <w:rFonts w:ascii="Georgia" w:hAnsi="Georgia"/>
          <w:b/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Узбекская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песня,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обработка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рус-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ский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Р.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Кадырова.</w:t>
      </w:r>
    </w:p>
    <w:p w14:paraId="5D2E240A">
      <w:pPr>
        <w:pStyle w:val="9"/>
        <w:spacing w:before="4"/>
        <w:rPr>
          <w:sz w:val="14"/>
        </w:rPr>
      </w:pPr>
    </w:p>
    <w:p w14:paraId="4A08E1FA">
      <w:pPr>
        <w:tabs>
          <w:tab w:val="right" w:pos="646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25</w:t>
      </w:r>
    </w:p>
    <w:p w14:paraId="1789E87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80" w:right="600" w:bottom="280" w:left="620" w:header="720" w:footer="720" w:gutter="0"/>
          <w:cols w:space="720" w:num="1"/>
        </w:sectPr>
      </w:pPr>
    </w:p>
    <w:p w14:paraId="09ADCD49">
      <w:pPr>
        <w:spacing w:before="67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Виноград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мой,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виноград!</w:t>
      </w:r>
      <w:r>
        <w:rPr>
          <w:rFonts w:ascii="Georgia" w:hAnsi="Georgia"/>
          <w:b/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Молдавская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песня,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ский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Одельченко.</w:t>
      </w:r>
    </w:p>
    <w:p w14:paraId="0B545C59">
      <w:pPr>
        <w:pStyle w:val="9"/>
        <w:spacing w:before="1" w:line="249" w:lineRule="auto"/>
        <w:ind w:left="400" w:right="134" w:firstLine="226"/>
      </w:pPr>
      <w:r>
        <w:rPr>
          <w:rFonts w:ascii="Georgia" w:hAnsi="Georgia"/>
          <w:b/>
          <w:color w:val="231F20"/>
          <w:w w:val="110"/>
        </w:rPr>
        <w:t>Вей,</w:t>
      </w:r>
      <w:r>
        <w:rPr>
          <w:rFonts w:ascii="Georgia" w:hAnsi="Georgia"/>
          <w:b/>
          <w:color w:val="231F20"/>
          <w:spacing w:val="2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ветерок!</w:t>
      </w:r>
      <w:r>
        <w:rPr>
          <w:rFonts w:ascii="Georgia" w:hAnsi="Georgia"/>
          <w:b/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Латышская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 xml:space="preserve">народная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 xml:space="preserve">песня, 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 xml:space="preserve">русский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К.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Алемасовой.</w:t>
      </w:r>
    </w:p>
    <w:p w14:paraId="2A40F8C7">
      <w:pPr>
        <w:spacing w:before="1" w:line="249" w:lineRule="auto"/>
        <w:ind w:left="400" w:right="131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реки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гуляет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моё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стадо.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Эстонская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ботка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Э.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Велмета,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Некрасовой.</w:t>
      </w:r>
    </w:p>
    <w:p w14:paraId="3FE9F3D9">
      <w:pPr>
        <w:pStyle w:val="9"/>
        <w:spacing w:before="1" w:line="249" w:lineRule="auto"/>
        <w:ind w:left="400" w:right="133" w:firstLine="226"/>
      </w:pPr>
      <w:r>
        <w:rPr>
          <w:rFonts w:ascii="Georgia" w:hAnsi="Georgia"/>
          <w:b/>
          <w:color w:val="231F20"/>
          <w:w w:val="110"/>
        </w:rPr>
        <w:t>Санта-Лючия.</w:t>
      </w:r>
      <w:r>
        <w:rPr>
          <w:rFonts w:ascii="Georgia" w:hAnsi="Georgia"/>
          <w:b/>
          <w:color w:val="231F20"/>
          <w:spacing w:val="13"/>
          <w:w w:val="110"/>
        </w:rPr>
        <w:t xml:space="preserve"> </w:t>
      </w:r>
      <w:r>
        <w:rPr>
          <w:color w:val="231F20"/>
          <w:w w:val="115"/>
        </w:rPr>
        <w:t>Итальянская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Горчаковой.</w:t>
      </w:r>
    </w:p>
    <w:p w14:paraId="4AD9E076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Луна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туча.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Японская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5EEA995A">
      <w:pPr>
        <w:pStyle w:val="9"/>
        <w:spacing w:before="9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Колыбельная</w:t>
      </w:r>
      <w:r>
        <w:rPr>
          <w:rFonts w:ascii="Georgia" w:hAnsi="Georgia"/>
          <w:b/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(«Шепчет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камыш»).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Азербайджанская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народ-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ная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Рустамова,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Ивенсен.</w:t>
      </w:r>
    </w:p>
    <w:p w14:paraId="6D5BC3F3">
      <w:pPr>
        <w:spacing w:before="2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Где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пропадал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ты,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чёрный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барашек?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Польская</w:t>
      </w:r>
      <w:r>
        <w:rPr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народная</w:t>
      </w:r>
      <w:r>
        <w:rPr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пес-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ня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(канон).</w:t>
      </w:r>
    </w:p>
    <w:p w14:paraId="0B459F4E">
      <w:pPr>
        <w:pStyle w:val="5"/>
        <w:spacing w:before="91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4863F529">
      <w:pPr>
        <w:spacing w:before="64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Рождественская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песня.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Баха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(из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нотной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тетра-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ди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Бах),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Солониной.</w:t>
      </w:r>
    </w:p>
    <w:p w14:paraId="7E1B9C53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Тоска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весне.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Моцарта,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Овербека,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ревод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Сикорской.</w:t>
      </w:r>
    </w:p>
    <w:p w14:paraId="7851EA8D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0"/>
        </w:rPr>
        <w:t>Походная.</w:t>
      </w:r>
      <w:r>
        <w:rPr>
          <w:rFonts w:ascii="Georgia" w:hAnsi="Georgia"/>
          <w:b/>
          <w:color w:val="231F20"/>
          <w:spacing w:val="2"/>
          <w:w w:val="110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Бетховена,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Сикорской.</w:t>
      </w:r>
    </w:p>
    <w:p w14:paraId="6A155546">
      <w:pPr>
        <w:pStyle w:val="9"/>
        <w:spacing w:before="10" w:line="249" w:lineRule="auto"/>
        <w:ind w:left="400" w:firstLine="226"/>
      </w:pPr>
      <w:r>
        <w:rPr>
          <w:rFonts w:ascii="Georgia" w:hAnsi="Georgia"/>
          <w:b/>
          <w:color w:val="231F20"/>
          <w:w w:val="115"/>
        </w:rPr>
        <w:t>Форель.</w:t>
      </w:r>
      <w:r>
        <w:rPr>
          <w:rFonts w:ascii="Georgia" w:hAnsi="Georgia"/>
          <w:b/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Шуберта,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Шубарта,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Костомарова.</w:t>
      </w:r>
    </w:p>
    <w:p w14:paraId="6DE9445D">
      <w:pPr>
        <w:spacing w:before="1" w:line="249" w:lineRule="auto"/>
        <w:ind w:left="400" w:right="13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Воскресный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день.</w:t>
      </w:r>
      <w:r>
        <w:rPr>
          <w:rFonts w:ascii="Georgia" w:hAnsi="Georgia"/>
          <w:b/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Мендельсона,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Серпина.</w:t>
      </w:r>
    </w:p>
    <w:p w14:paraId="5A5C73B6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Божья</w:t>
      </w:r>
      <w:r>
        <w:rPr>
          <w:rFonts w:ascii="Georgia" w:hAnsi="Georgia"/>
          <w:b/>
          <w:color w:val="231F20"/>
          <w:spacing w:val="-4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коровка.</w:t>
      </w:r>
      <w:r>
        <w:rPr>
          <w:rFonts w:ascii="Georgia" w:hAnsi="Georgia"/>
          <w:b/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Й.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Брамса,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народные,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русский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Фадеевой,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обработка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хора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Авериной.</w:t>
      </w:r>
    </w:p>
    <w:p w14:paraId="09C6E7A9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Легенда.</w:t>
      </w:r>
      <w:r>
        <w:rPr>
          <w:rFonts w:ascii="Georgia" w:hAnsi="Georgia"/>
          <w:b/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Чайковского,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Плещеева.</w:t>
      </w:r>
    </w:p>
    <w:p w14:paraId="1AB09F92">
      <w:pPr>
        <w:spacing w:before="9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Звонче</w:t>
      </w:r>
      <w:r>
        <w:rPr>
          <w:rFonts w:ascii="Georgia" w:hAnsi="Georgia"/>
          <w:b/>
          <w:color w:val="231F20"/>
          <w:spacing w:val="4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жаворонка</w:t>
      </w:r>
      <w:r>
        <w:rPr>
          <w:rFonts w:ascii="Georgia" w:hAnsi="Georgia"/>
          <w:b/>
          <w:color w:val="231F20"/>
          <w:spacing w:val="4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пенье.</w:t>
      </w:r>
      <w:r>
        <w:rPr>
          <w:rFonts w:ascii="Georgia" w:hAnsi="Georgia"/>
          <w:b/>
          <w:color w:val="231F20"/>
          <w:spacing w:val="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Римского-Корсакова,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Толстого.</w:t>
      </w:r>
    </w:p>
    <w:p w14:paraId="6411CAC1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Зимний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вечер.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Яковлева,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Пушкина.</w:t>
      </w:r>
    </w:p>
    <w:p w14:paraId="72A8C7B2">
      <w:pPr>
        <w:pStyle w:val="9"/>
        <w:spacing w:before="10"/>
        <w:ind w:left="627"/>
      </w:pPr>
      <w:r>
        <w:rPr>
          <w:rFonts w:ascii="Georgia" w:hAnsi="Georgia"/>
          <w:b/>
          <w:color w:val="231F20"/>
          <w:w w:val="110"/>
        </w:rPr>
        <w:t>Вечер.</w:t>
      </w:r>
      <w:r>
        <w:rPr>
          <w:rFonts w:ascii="Georgia" w:hAnsi="Georgia"/>
          <w:b/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Р.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Глиэра,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Плещеева.</w:t>
      </w:r>
    </w:p>
    <w:p w14:paraId="2E9FFBCC">
      <w:pPr>
        <w:spacing w:before="9" w:line="249" w:lineRule="auto"/>
        <w:ind w:left="400" w:right="13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Журавель.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Солнышко.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Калинникова,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родные.</w:t>
      </w:r>
    </w:p>
    <w:p w14:paraId="5516824B">
      <w:pPr>
        <w:spacing w:before="1" w:line="249" w:lineRule="auto"/>
        <w:ind w:left="627" w:right="496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Зима.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  слова  Е.  Баратынского.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Майский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день.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Тютчева.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Островок.</w:t>
      </w:r>
      <w:r>
        <w:rPr>
          <w:rFonts w:ascii="Georgia" w:hAnsi="Georgia"/>
          <w:b/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Рахманинова,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Бальмонта.</w:t>
      </w:r>
    </w:p>
    <w:p w14:paraId="13075299">
      <w:pPr>
        <w:pStyle w:val="5"/>
        <w:spacing w:before="91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39FAE971">
      <w:pPr>
        <w:spacing w:before="65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Вот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солдаты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идут.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Молчанова,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Львовского.</w:t>
      </w:r>
    </w:p>
    <w:p w14:paraId="143AFA14">
      <w:pPr>
        <w:spacing w:before="9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Земля,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где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мы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живём.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Е.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Четверикова,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Сте-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панова.</w:t>
      </w:r>
    </w:p>
    <w:p w14:paraId="3323FA44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Солнце</w:t>
      </w:r>
      <w:r>
        <w:rPr>
          <w:rFonts w:ascii="Georgia" w:hAnsi="Georgia"/>
          <w:b/>
          <w:color w:val="231F20"/>
          <w:spacing w:val="1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скрылось</w:t>
      </w:r>
      <w:r>
        <w:rPr>
          <w:rFonts w:ascii="Georgia" w:hAnsi="Georgia"/>
          <w:b/>
          <w:color w:val="231F20"/>
          <w:spacing w:val="1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за</w:t>
      </w:r>
      <w:r>
        <w:rPr>
          <w:rFonts w:ascii="Georgia" w:hAnsi="Georgia"/>
          <w:b/>
          <w:color w:val="231F20"/>
          <w:spacing w:val="1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горою.</w:t>
      </w:r>
      <w:r>
        <w:rPr>
          <w:rFonts w:ascii="Georgia" w:hAnsi="Georgia"/>
          <w:b/>
          <w:color w:val="231F20"/>
          <w:spacing w:val="17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М.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Блантера,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слова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Ко-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валенкова.</w:t>
      </w:r>
    </w:p>
    <w:p w14:paraId="28BF37F9">
      <w:pPr>
        <w:pStyle w:val="9"/>
        <w:spacing w:before="6"/>
        <w:rPr>
          <w:sz w:val="10"/>
        </w:rPr>
      </w:pPr>
    </w:p>
    <w:p w14:paraId="5966A3B0">
      <w:pPr>
        <w:tabs>
          <w:tab w:val="left" w:pos="4429"/>
        </w:tabs>
        <w:spacing w:before="97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853C49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4FE71C0">
      <w:pPr>
        <w:spacing w:before="67" w:line="249" w:lineRule="auto"/>
        <w:ind w:left="116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Мир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похож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цветной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луг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Шаинского,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Пляцковского.</w:t>
      </w:r>
    </w:p>
    <w:p w14:paraId="7607277D">
      <w:pPr>
        <w:spacing w:before="1" w:line="249" w:lineRule="auto"/>
        <w:ind w:left="343" w:right="712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Музыкант.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Зарицкой,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Орлова.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Птичий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рынок.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Гладкова,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Успенского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Лягушки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поют.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Чикова,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Заходера.</w:t>
      </w:r>
    </w:p>
    <w:p w14:paraId="05FAE520">
      <w:pPr>
        <w:spacing w:before="1" w:line="249" w:lineRule="auto"/>
        <w:ind w:left="116" w:right="40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Карабас и тарантас. </w:t>
      </w:r>
      <w:r>
        <w:rPr>
          <w:color w:val="231F20"/>
          <w:w w:val="110"/>
          <w:sz w:val="20"/>
        </w:rPr>
        <w:t>Музыка А. Арутюнова, слова В. Степа-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нова.</w:t>
      </w:r>
    </w:p>
    <w:p w14:paraId="4EAC90DB">
      <w:pPr>
        <w:spacing w:before="1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дожде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Манукян,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Векшегоно-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вой.</w:t>
      </w:r>
    </w:p>
    <w:p w14:paraId="1BEF85E2">
      <w:pPr>
        <w:spacing w:before="1" w:line="249" w:lineRule="auto"/>
        <w:ind w:left="116" w:right="41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Люблю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я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пологие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спуски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реке.</w:t>
      </w:r>
      <w:r>
        <w:rPr>
          <w:rFonts w:ascii="Georgia" w:hAnsi="Georgia"/>
          <w:b/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Сушевой,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Степанова.</w:t>
      </w:r>
    </w:p>
    <w:p w14:paraId="246180E0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Слушайте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птиц.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Дубравина,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Суслова.</w:t>
      </w:r>
    </w:p>
    <w:p w14:paraId="7012A81C">
      <w:pPr>
        <w:spacing w:before="9" w:line="249" w:lineRule="auto"/>
        <w:ind w:left="343" w:right="417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Баба-яга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Славкина,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Каргановой.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 xml:space="preserve">Нелепый случай. </w:t>
      </w:r>
      <w:r>
        <w:rPr>
          <w:color w:val="231F20"/>
          <w:w w:val="105"/>
          <w:sz w:val="20"/>
        </w:rPr>
        <w:t>Музыка М. Славкина, слова О. Голяховского.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Ночной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концерт.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Подгайца,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Собака-забияка.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Крылова,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Синявского.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Подснежник.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Разоренова,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Иовлева.</w:t>
      </w:r>
    </w:p>
    <w:p w14:paraId="0194D8CD">
      <w:pPr>
        <w:spacing w:before="1" w:line="249" w:lineRule="auto"/>
        <w:ind w:left="116" w:right="40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Пусть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всегда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будет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солнце.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Островского,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Ошанина.</w:t>
      </w:r>
    </w:p>
    <w:p w14:paraId="1CE54D0D">
      <w:pPr>
        <w:spacing w:before="1" w:line="249" w:lineRule="auto"/>
        <w:ind w:left="117" w:right="41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Цап, цап, цап</w:t>
      </w:r>
      <w:r>
        <w:rPr>
          <w:color w:val="231F20"/>
          <w:sz w:val="20"/>
        </w:rPr>
        <w:t xml:space="preserve">. </w:t>
      </w:r>
      <w:r>
        <w:rPr>
          <w:rFonts w:ascii="Georgia" w:hAnsi="Georgia"/>
          <w:b/>
          <w:color w:val="231F20"/>
          <w:sz w:val="20"/>
        </w:rPr>
        <w:t>Костяная рубашонка. Коко, роко, коко,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дил. Старушка и пират </w:t>
      </w:r>
      <w:r>
        <w:rPr>
          <w:color w:val="231F20"/>
          <w:w w:val="110"/>
          <w:sz w:val="20"/>
        </w:rPr>
        <w:t>(из цикла «Живой уголок»). 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Славкина,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Орлова.</w:t>
      </w:r>
    </w:p>
    <w:p w14:paraId="1E1B63B6">
      <w:pPr>
        <w:spacing w:before="5" w:line="249" w:lineRule="auto"/>
        <w:ind w:left="116" w:right="417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Дело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было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Каролине.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Мыл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казак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воде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коня.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лошадке.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Речная прохлада. Я лечу ослика. Хозяйка </w:t>
      </w:r>
      <w:r>
        <w:rPr>
          <w:color w:val="231F20"/>
          <w:sz w:val="20"/>
        </w:rPr>
        <w:t>(из цикла «Песни в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стиле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народов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мира»).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Р.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Бойко,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Викторова.</w:t>
      </w:r>
    </w:p>
    <w:p w14:paraId="011ADB33">
      <w:pPr>
        <w:spacing w:before="1" w:line="249" w:lineRule="auto"/>
        <w:ind w:left="116" w:right="416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В</w:t>
      </w:r>
      <w:r>
        <w:rPr>
          <w:rFonts w:ascii="Georgia" w:hAnsi="Georgia"/>
          <w:b/>
          <w:color w:val="231F20"/>
          <w:spacing w:val="-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некоторой</w:t>
      </w:r>
      <w:r>
        <w:rPr>
          <w:rFonts w:ascii="Georgia" w:hAnsi="Georgia"/>
          <w:b/>
          <w:color w:val="231F20"/>
          <w:spacing w:val="-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школе</w:t>
      </w:r>
      <w:r>
        <w:rPr>
          <w:rFonts w:ascii="Georgia" w:hAnsi="Georgia"/>
          <w:b/>
          <w:color w:val="231F20"/>
          <w:spacing w:val="-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</w:t>
      </w:r>
      <w:r>
        <w:rPr>
          <w:rFonts w:ascii="Georgia" w:hAnsi="Georgia"/>
          <w:b/>
          <w:color w:val="231F20"/>
          <w:spacing w:val="-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некотором</w:t>
      </w:r>
      <w:r>
        <w:rPr>
          <w:rFonts w:ascii="Georgia" w:hAnsi="Georgia"/>
          <w:b/>
          <w:color w:val="231F20"/>
          <w:spacing w:val="-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классе.</w:t>
      </w:r>
      <w:r>
        <w:rPr>
          <w:rFonts w:ascii="Georgia" w:hAnsi="Georgia"/>
          <w:b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Песенная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сюита.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Му-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зыка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Журбина,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Синявского.</w:t>
      </w:r>
    </w:p>
    <w:p w14:paraId="6CF21328">
      <w:pPr>
        <w:pStyle w:val="9"/>
        <w:spacing w:before="1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Чунга-чанга</w:t>
      </w:r>
      <w:r>
        <w:rPr>
          <w:rFonts w:ascii="Georgia" w:hAnsi="Georgia"/>
          <w:b/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мультфильма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«Катерок»).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Шаин-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ского,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Энтина.</w:t>
      </w:r>
    </w:p>
    <w:p w14:paraId="0240F8F5">
      <w:pPr>
        <w:pStyle w:val="4"/>
        <w:numPr>
          <w:ilvl w:val="0"/>
          <w:numId w:val="4"/>
        </w:numPr>
        <w:tabs>
          <w:tab w:val="left" w:pos="327"/>
        </w:tabs>
        <w:spacing w:before="148" w:after="0" w:line="240" w:lineRule="auto"/>
        <w:ind w:left="326" w:right="0" w:hanging="210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</w:t>
      </w:r>
    </w:p>
    <w:p w14:paraId="216EB9DD">
      <w:pPr>
        <w:pStyle w:val="5"/>
        <w:spacing w:before="101"/>
        <w:ind w:left="117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1E193FB0">
      <w:pPr>
        <w:pStyle w:val="9"/>
        <w:spacing w:before="65" w:line="249" w:lineRule="auto"/>
        <w:ind w:left="116" w:right="418" w:firstLine="226"/>
        <w:jc w:val="both"/>
      </w:pPr>
      <w:r>
        <w:rPr>
          <w:color w:val="231F20"/>
          <w:w w:val="120"/>
        </w:rPr>
        <w:t>Упражнения на чёткое, лёгкое исполнение мелких длитель-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ностей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подвижном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темпе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одновременном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задач: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интонационная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точность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чёткая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дикция.</w:t>
      </w:r>
    </w:p>
    <w:p w14:paraId="236DA1F4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20"/>
        </w:rPr>
        <w:t>Упражнения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гармонического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слуха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(спеть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ниж-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двух,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средний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трёх).</w:t>
      </w:r>
    </w:p>
    <w:p w14:paraId="7832C1DB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15"/>
        </w:rPr>
        <w:t>Упражнения, состоящие из 5—8 звуков: на развитие гибко-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голоса,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звуковысотного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динамического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диапазона.</w:t>
      </w:r>
    </w:p>
    <w:p w14:paraId="53074955">
      <w:pPr>
        <w:pStyle w:val="9"/>
        <w:spacing w:before="2" w:line="249" w:lineRule="auto"/>
        <w:ind w:left="116" w:right="418" w:firstLine="226"/>
        <w:jc w:val="both"/>
      </w:pPr>
      <w:r>
        <w:rPr>
          <w:color w:val="231F20"/>
          <w:w w:val="120"/>
        </w:rPr>
        <w:t>Распевания по принципу секвенций на основе нисходящих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восходящих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мотивов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(отрезки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звукоряда,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трезвучия),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няемые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штрихами.</w:t>
      </w:r>
    </w:p>
    <w:p w14:paraId="757980F9">
      <w:pPr>
        <w:pStyle w:val="9"/>
        <w:spacing w:before="6"/>
        <w:rPr>
          <w:sz w:val="9"/>
        </w:rPr>
      </w:pPr>
    </w:p>
    <w:p w14:paraId="295FC1EC">
      <w:pPr>
        <w:tabs>
          <w:tab w:val="right" w:pos="6458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27</w:t>
      </w:r>
    </w:p>
    <w:p w14:paraId="22507BC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8A276F3">
      <w:pPr>
        <w:pStyle w:val="9"/>
        <w:spacing w:before="67" w:line="249" w:lineRule="auto"/>
        <w:ind w:left="400" w:right="129" w:firstLine="226"/>
      </w:pPr>
      <w:r>
        <w:rPr>
          <w:color w:val="231F20"/>
          <w:w w:val="115"/>
        </w:rPr>
        <w:t>Пение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гамм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названием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слоги,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реносом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тетрахордам.</w:t>
      </w:r>
    </w:p>
    <w:p w14:paraId="73C36414">
      <w:pPr>
        <w:pStyle w:val="9"/>
        <w:spacing w:before="1" w:line="249" w:lineRule="auto"/>
        <w:ind w:left="400" w:firstLine="226"/>
      </w:pPr>
      <w:r>
        <w:rPr>
          <w:color w:val="231F20"/>
          <w:w w:val="115"/>
        </w:rPr>
        <w:t>Распевания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Яковлева,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элементами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двухголо-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ломаного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арпеджированного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мелодии.</w:t>
      </w:r>
    </w:p>
    <w:p w14:paraId="0D8769FD">
      <w:pPr>
        <w:pStyle w:val="9"/>
        <w:spacing w:before="9"/>
        <w:rPr>
          <w:sz w:val="22"/>
        </w:rPr>
      </w:pPr>
    </w:p>
    <w:p w14:paraId="2B0E905F">
      <w:pPr>
        <w:pStyle w:val="5"/>
        <w:ind w:left="627" w:hanging="227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183A4BF6">
      <w:pPr>
        <w:spacing w:before="125" w:line="254" w:lineRule="auto"/>
        <w:ind w:left="627" w:right="4043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А</w:t>
      </w:r>
      <w:r>
        <w:rPr>
          <w:rFonts w:ascii="Georgia" w:hAnsi="Georgia"/>
          <w:b/>
          <w:color w:val="231F20"/>
          <w:spacing w:val="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мы</w:t>
      </w:r>
      <w:r>
        <w:rPr>
          <w:rFonts w:ascii="Georgia" w:hAnsi="Georgia"/>
          <w:b/>
          <w:color w:val="231F20"/>
          <w:spacing w:val="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просо</w:t>
      </w:r>
      <w:r>
        <w:rPr>
          <w:rFonts w:ascii="Georgia" w:hAnsi="Georgia"/>
          <w:b/>
          <w:color w:val="231F20"/>
          <w:spacing w:val="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сеяли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Ах,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утушка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луговая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У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зари-то,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у</w:t>
      </w:r>
      <w:r>
        <w:rPr>
          <w:rFonts w:ascii="Georgia" w:hAnsi="Georgia"/>
          <w:b/>
          <w:color w:val="231F20"/>
          <w:spacing w:val="3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зореньки</w:t>
      </w:r>
    </w:p>
    <w:p w14:paraId="3D73EB28">
      <w:pPr>
        <w:spacing w:before="0" w:line="254" w:lineRule="auto"/>
        <w:ind w:left="627" w:right="3095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Как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пойду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я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быструю</w:t>
      </w:r>
      <w:r>
        <w:rPr>
          <w:rFonts w:ascii="Georgia" w:hAnsi="Georgia"/>
          <w:b/>
          <w:color w:val="231F20"/>
          <w:spacing w:val="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речку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Как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речкою,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да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Дарьею</w:t>
      </w:r>
      <w:r>
        <w:rPr>
          <w:rFonts w:ascii="Georgia" w:hAnsi="Georgia"/>
          <w:b/>
          <w:color w:val="231F20"/>
          <w:spacing w:val="-4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Среди</w:t>
      </w:r>
      <w:r>
        <w:rPr>
          <w:rFonts w:ascii="Georgia" w:hAnsi="Georgia"/>
          <w:b/>
          <w:color w:val="231F20"/>
          <w:spacing w:val="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долины</w:t>
      </w:r>
      <w:r>
        <w:rPr>
          <w:rFonts w:ascii="Georgia" w:hAnsi="Georgia"/>
          <w:b/>
          <w:color w:val="231F20"/>
          <w:spacing w:val="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ровныя</w:t>
      </w:r>
    </w:p>
    <w:p w14:paraId="5FEDC00F">
      <w:pPr>
        <w:spacing w:before="0" w:line="225" w:lineRule="exact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Как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наших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у</w:t>
      </w:r>
      <w:r>
        <w:rPr>
          <w:rFonts w:ascii="Georgia" w:hAnsi="Georgia"/>
          <w:b/>
          <w:color w:val="231F20"/>
          <w:spacing w:val="2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ворот</w:t>
      </w:r>
      <w:r>
        <w:rPr>
          <w:rFonts w:ascii="Georgia" w:hAnsi="Georgia"/>
          <w:b/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73BAC66C">
      <w:pPr>
        <w:spacing w:before="7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Я</w:t>
      </w:r>
      <w:r>
        <w:rPr>
          <w:rFonts w:ascii="Georgia" w:hAnsi="Georgia"/>
          <w:b/>
          <w:color w:val="231F20"/>
          <w:spacing w:val="2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</w:t>
      </w:r>
      <w:r>
        <w:rPr>
          <w:rFonts w:ascii="Georgia" w:hAnsi="Georgia"/>
          <w:b/>
          <w:color w:val="231F20"/>
          <w:spacing w:val="2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комариком</w:t>
      </w:r>
      <w:r>
        <w:rPr>
          <w:rFonts w:ascii="Georgia" w:hAnsi="Georgia"/>
          <w:b/>
          <w:color w:val="231F20"/>
          <w:spacing w:val="2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плясала</w:t>
      </w:r>
      <w:r>
        <w:rPr>
          <w:rFonts w:ascii="Georgia" w:hAnsi="Georgia"/>
          <w:b/>
          <w:color w:val="231F20"/>
          <w:spacing w:val="20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3BD5DE29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Во</w:t>
      </w:r>
      <w:r>
        <w:rPr>
          <w:rFonts w:ascii="Georgia" w:hAnsi="Georgia"/>
          <w:b/>
          <w:color w:val="231F20"/>
          <w:spacing w:val="36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кузнице</w:t>
      </w:r>
      <w:r>
        <w:rPr>
          <w:rFonts w:ascii="Georgia" w:hAnsi="Georgia"/>
          <w:b/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(трёхгол.)</w:t>
      </w:r>
    </w:p>
    <w:p w14:paraId="2974AF8B">
      <w:pPr>
        <w:pStyle w:val="9"/>
        <w:spacing w:before="10" w:line="249" w:lineRule="auto"/>
        <w:ind w:left="400" w:right="129" w:firstLine="226"/>
      </w:pPr>
      <w:r>
        <w:rPr>
          <w:color w:val="231F20"/>
          <w:w w:val="115"/>
        </w:rPr>
        <w:t>Песни,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выученные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годы,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двухголосном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реложении.</w:t>
      </w:r>
    </w:p>
    <w:p w14:paraId="095F85EE">
      <w:pPr>
        <w:pStyle w:val="9"/>
        <w:spacing w:before="8"/>
        <w:rPr>
          <w:sz w:val="22"/>
        </w:rPr>
      </w:pPr>
    </w:p>
    <w:p w14:paraId="2A8926A5">
      <w:pPr>
        <w:pStyle w:val="5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67480829">
      <w:pPr>
        <w:spacing w:before="122" w:line="249" w:lineRule="auto"/>
        <w:ind w:left="400" w:right="13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Голос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Родины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моей.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Тувинская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Грачёва,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Грачёва.</w:t>
      </w:r>
    </w:p>
    <w:p w14:paraId="240964C8">
      <w:pPr>
        <w:pStyle w:val="9"/>
        <w:tabs>
          <w:tab w:val="left" w:pos="1612"/>
          <w:tab w:val="left" w:pos="2383"/>
          <w:tab w:val="left" w:pos="3695"/>
          <w:tab w:val="left" w:pos="4849"/>
          <w:tab w:val="left" w:pos="5716"/>
        </w:tabs>
        <w:spacing w:before="1" w:line="249" w:lineRule="auto"/>
        <w:ind w:left="400" w:right="134" w:firstLine="226"/>
      </w:pPr>
      <w:r>
        <w:rPr>
          <w:rFonts w:ascii="Georgia" w:hAnsi="Georgia"/>
          <w:b/>
          <w:color w:val="231F20"/>
          <w:w w:val="95"/>
        </w:rPr>
        <w:t>Горный</w:t>
      </w:r>
      <w:r>
        <w:rPr>
          <w:rFonts w:ascii="Georgia" w:hAnsi="Georgia"/>
          <w:b/>
          <w:color w:val="231F20"/>
          <w:w w:val="95"/>
        </w:rPr>
        <w:tab/>
      </w:r>
      <w:r>
        <w:rPr>
          <w:rFonts w:ascii="Georgia" w:hAnsi="Georgia"/>
          <w:b/>
          <w:color w:val="231F20"/>
          <w:w w:val="105"/>
        </w:rPr>
        <w:t>край.</w:t>
      </w:r>
      <w:r>
        <w:rPr>
          <w:rFonts w:ascii="Georgia" w:hAnsi="Georgia"/>
          <w:b/>
          <w:color w:val="231F20"/>
          <w:w w:val="105"/>
        </w:rPr>
        <w:tab/>
      </w:r>
      <w:r>
        <w:rPr>
          <w:color w:val="231F20"/>
          <w:w w:val="110"/>
        </w:rPr>
        <w:t>Алтайская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народная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песня.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Обработка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Грачёва,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русский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Грачёва.</w:t>
      </w:r>
    </w:p>
    <w:p w14:paraId="616D61E8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Красные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ветки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клёна.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Калмыцкая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ка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Грачёва,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русский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Лапирова.</w:t>
      </w:r>
    </w:p>
    <w:p w14:paraId="00948245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5"/>
        </w:rPr>
        <w:t>Дождик.</w:t>
      </w:r>
      <w:r>
        <w:rPr>
          <w:rFonts w:ascii="Georgia" w:hAnsi="Georgia"/>
          <w:b/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Татарская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Дж.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Файзи,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Ерикеева.</w:t>
      </w:r>
    </w:p>
    <w:p w14:paraId="0B7B3EFA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Гуси-лебеди.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Мордовская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 песня.</w:t>
      </w:r>
    </w:p>
    <w:p w14:paraId="1B5D4DE0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</w:t>
      </w:r>
      <w:r>
        <w:rPr>
          <w:rFonts w:ascii="Georgia" w:hAnsi="Georgia"/>
          <w:b/>
          <w:color w:val="231F20"/>
          <w:spacing w:val="2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лесу.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Мордовская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B7025B4">
      <w:pPr>
        <w:pStyle w:val="9"/>
        <w:spacing w:before="10" w:line="249" w:lineRule="auto"/>
        <w:ind w:left="400" w:right="132" w:firstLine="226"/>
      </w:pPr>
      <w:r>
        <w:rPr>
          <w:rFonts w:ascii="Georgia" w:hAnsi="Georgia"/>
          <w:b/>
          <w:color w:val="231F20"/>
          <w:w w:val="115"/>
        </w:rPr>
        <w:t>Яблоня.</w:t>
      </w:r>
      <w:r>
        <w:rPr>
          <w:rFonts w:ascii="Georgia" w:hAnsi="Georgia"/>
          <w:b/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Мордовская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песня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Никола-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ева,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Николаевой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Доброхотовой.</w:t>
      </w:r>
    </w:p>
    <w:p w14:paraId="3DC73418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Курай.</w:t>
      </w:r>
      <w:r>
        <w:rPr>
          <w:rFonts w:ascii="Georgia" w:hAnsi="Georgia"/>
          <w:b/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Зиннуровой,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Ураксиной.</w:t>
      </w:r>
    </w:p>
    <w:p w14:paraId="1DA15E24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Песня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рыбаке.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Нанайская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465D92D9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Верблюжонок.</w:t>
      </w:r>
      <w:r>
        <w:rPr>
          <w:rFonts w:ascii="Georgia" w:hAnsi="Georgia"/>
          <w:b/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Казахская народная песня.</w:t>
      </w:r>
    </w:p>
    <w:p w14:paraId="5D684F60">
      <w:pPr>
        <w:pStyle w:val="9"/>
        <w:spacing w:before="9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Оп-майда.</w:t>
      </w:r>
      <w:r>
        <w:rPr>
          <w:rFonts w:ascii="Georgia" w:hAnsi="Georgia"/>
          <w:b/>
          <w:color w:val="231F20"/>
          <w:spacing w:val="-10"/>
          <w:w w:val="110"/>
        </w:rPr>
        <w:t xml:space="preserve"> </w:t>
      </w:r>
      <w:r>
        <w:rPr>
          <w:color w:val="231F20"/>
          <w:w w:val="115"/>
        </w:rPr>
        <w:t>Киргизская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мовой.</w:t>
      </w:r>
    </w:p>
    <w:p w14:paraId="712423E1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5"/>
        </w:rPr>
        <w:t>Бульба.</w:t>
      </w:r>
      <w:r>
        <w:rPr>
          <w:rFonts w:ascii="Georgia" w:hAnsi="Georgia"/>
          <w:b/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Белорусская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мер.</w:t>
      </w:r>
    </w:p>
    <w:p w14:paraId="10A17935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>Путь</w:t>
      </w:r>
      <w:r>
        <w:rPr>
          <w:rFonts w:ascii="Georgia" w:hAnsi="Georgia"/>
          <w:b/>
          <w:color w:val="231F20"/>
          <w:spacing w:val="14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в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горах.</w:t>
      </w:r>
      <w:r>
        <w:rPr>
          <w:rFonts w:ascii="Georgia" w:hAnsi="Georgia"/>
          <w:b/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Болгарская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песня.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Обработка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Жи-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вотова,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Болотина.</w:t>
      </w:r>
    </w:p>
    <w:p w14:paraId="1B4F20A2">
      <w:pPr>
        <w:pStyle w:val="9"/>
      </w:pPr>
    </w:p>
    <w:p w14:paraId="25E34A3C">
      <w:pPr>
        <w:pStyle w:val="9"/>
        <w:spacing w:before="1"/>
        <w:rPr>
          <w:sz w:val="22"/>
        </w:rPr>
      </w:pPr>
    </w:p>
    <w:p w14:paraId="3B3B7E25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CD4BAC0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2F2B3F6E">
      <w:pPr>
        <w:spacing w:before="67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Четыре</w:t>
      </w:r>
      <w:r>
        <w:rPr>
          <w:rFonts w:ascii="Georgia" w:hAnsi="Georgia"/>
          <w:b/>
          <w:color w:val="231F20"/>
          <w:spacing w:val="4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таракана</w:t>
      </w:r>
      <w:r>
        <w:rPr>
          <w:rFonts w:ascii="Georgia" w:hAnsi="Georgia"/>
          <w:b/>
          <w:color w:val="231F20"/>
          <w:spacing w:val="4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</w:t>
      </w:r>
      <w:r>
        <w:rPr>
          <w:rFonts w:ascii="Georgia" w:hAnsi="Georgia"/>
          <w:b/>
          <w:color w:val="231F20"/>
          <w:spacing w:val="4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сверчок.</w:t>
      </w:r>
      <w:r>
        <w:rPr>
          <w:rFonts w:ascii="Georgia" w:hAnsi="Georgia"/>
          <w:b/>
          <w:color w:val="231F20"/>
          <w:spacing w:val="4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Итальянская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1237949E">
      <w:pPr>
        <w:pStyle w:val="9"/>
        <w:spacing w:before="9"/>
        <w:ind w:left="116"/>
      </w:pPr>
      <w:r>
        <w:rPr>
          <w:color w:val="231F20"/>
          <w:w w:val="115"/>
        </w:rPr>
        <w:t>Обработка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Долуханяна.</w:t>
      </w:r>
    </w:p>
    <w:p w14:paraId="404379E0">
      <w:pPr>
        <w:pStyle w:val="9"/>
        <w:spacing w:before="10" w:line="249" w:lineRule="auto"/>
        <w:ind w:left="343" w:right="410"/>
      </w:pPr>
      <w:r>
        <w:rPr>
          <w:rFonts w:ascii="Georgia" w:hAnsi="Georgia"/>
          <w:b/>
          <w:color w:val="231F20"/>
          <w:w w:val="110"/>
        </w:rPr>
        <w:t>Пер-музыкант</w:t>
      </w:r>
      <w:r>
        <w:rPr>
          <w:color w:val="231F20"/>
          <w:w w:val="110"/>
        </w:rPr>
        <w:t>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Норвежская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песня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(двухгол.).</w:t>
      </w:r>
      <w:r>
        <w:rPr>
          <w:color w:val="231F20"/>
          <w:spacing w:val="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Шерсть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ягнят.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Французская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песня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(двухгол.).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Песни,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выученные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предыдущие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годы,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двухголосном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пе-</w:t>
      </w:r>
    </w:p>
    <w:p w14:paraId="2AC26177">
      <w:pPr>
        <w:pStyle w:val="9"/>
        <w:spacing w:before="2"/>
        <w:ind w:left="116"/>
      </w:pPr>
      <w:r>
        <w:rPr>
          <w:color w:val="231F20"/>
          <w:w w:val="120"/>
        </w:rPr>
        <w:t>реложении.</w:t>
      </w:r>
    </w:p>
    <w:p w14:paraId="553FA59B">
      <w:pPr>
        <w:pStyle w:val="9"/>
        <w:spacing w:before="5"/>
        <w:rPr>
          <w:sz w:val="23"/>
        </w:rPr>
      </w:pPr>
    </w:p>
    <w:p w14:paraId="3D154D6D">
      <w:pPr>
        <w:pStyle w:val="5"/>
        <w:ind w:left="117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5E2ACC59">
      <w:pPr>
        <w:spacing w:before="65" w:line="249" w:lineRule="auto"/>
        <w:ind w:left="343" w:right="41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Терцет во славу мажорной гаммы. </w:t>
      </w:r>
      <w:r>
        <w:rPr>
          <w:color w:val="231F20"/>
          <w:w w:val="105"/>
          <w:sz w:val="20"/>
        </w:rPr>
        <w:t>Музыка Л. Керубини.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Гимн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ликования.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Баха,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Родионова.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Детские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игры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Моцарта,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Сикор-</w:t>
      </w:r>
    </w:p>
    <w:p w14:paraId="774D47A4">
      <w:pPr>
        <w:pStyle w:val="9"/>
        <w:spacing w:before="1"/>
        <w:ind w:left="116"/>
      </w:pPr>
      <w:r>
        <w:rPr>
          <w:color w:val="231F20"/>
          <w:w w:val="120"/>
        </w:rPr>
        <w:t>ской.</w:t>
      </w:r>
    </w:p>
    <w:p w14:paraId="5B8CED2B">
      <w:pPr>
        <w:spacing w:before="10" w:line="249" w:lineRule="auto"/>
        <w:ind w:left="116" w:right="412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Откуда</w:t>
      </w:r>
      <w:r>
        <w:rPr>
          <w:rFonts w:ascii="Georgia" w:hAnsi="Georgia"/>
          <w:b/>
          <w:color w:val="231F20"/>
          <w:spacing w:val="-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приятный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нежный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тот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звон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(хор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из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оперы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«Волшеб-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ная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флейта»).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Моцарта.</w:t>
      </w:r>
    </w:p>
    <w:p w14:paraId="35D6F350">
      <w:pPr>
        <w:pStyle w:val="9"/>
        <w:spacing w:before="1" w:line="249" w:lineRule="auto"/>
        <w:ind w:left="116" w:right="413" w:firstLine="226"/>
      </w:pPr>
      <w:r>
        <w:rPr>
          <w:rFonts w:ascii="Georgia" w:hAnsi="Georgia"/>
          <w:b/>
          <w:color w:val="231F20"/>
          <w:spacing w:val="-1"/>
          <w:w w:val="115"/>
        </w:rPr>
        <w:t>Закат</w:t>
      </w:r>
      <w:r>
        <w:rPr>
          <w:rFonts w:ascii="Georgia" w:hAnsi="Georgia"/>
          <w:b/>
          <w:color w:val="231F20"/>
          <w:spacing w:val="-11"/>
          <w:w w:val="115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</w:rPr>
        <w:t>солнца.</w:t>
      </w:r>
      <w:r>
        <w:rPr>
          <w:rFonts w:ascii="Georgia" w:hAnsi="Georgia"/>
          <w:b/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Музыка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spacing w:val="-1"/>
          <w:w w:val="115"/>
        </w:rPr>
        <w:t>В.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Моцарта.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Русский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текст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неизвест-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автора.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Переложение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Луканина.</w:t>
      </w:r>
    </w:p>
    <w:p w14:paraId="48A4FF33">
      <w:pPr>
        <w:pStyle w:val="9"/>
        <w:spacing w:before="1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Менуэт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Экзоде.</w:t>
      </w:r>
      <w:r>
        <w:rPr>
          <w:rFonts w:ascii="Georgia" w:hAnsi="Georgia"/>
          <w:b/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Ж.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Векерлена,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Ш.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Фавара,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Римской-Корсаковой.</w:t>
      </w:r>
    </w:p>
    <w:p w14:paraId="361E62F5">
      <w:pPr>
        <w:pStyle w:val="9"/>
        <w:spacing w:before="1" w:line="249" w:lineRule="auto"/>
        <w:ind w:left="116" w:right="411" w:firstLine="226"/>
      </w:pPr>
      <w:r>
        <w:rPr>
          <w:rFonts w:ascii="Georgia" w:hAnsi="Georgia"/>
          <w:b/>
          <w:color w:val="231F20"/>
          <w:w w:val="110"/>
        </w:rPr>
        <w:t>Лесная</w:t>
      </w:r>
      <w:r>
        <w:rPr>
          <w:rFonts w:ascii="Georgia" w:hAnsi="Georgia"/>
          <w:b/>
          <w:color w:val="231F20"/>
          <w:spacing w:val="2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песня.</w:t>
      </w:r>
      <w:r>
        <w:rPr>
          <w:rFonts w:ascii="Georgia" w:hAnsi="Georgia"/>
          <w:b/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Э.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Грига,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Г.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Х.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Андерсена,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ревод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Ефременковой.</w:t>
      </w:r>
    </w:p>
    <w:p w14:paraId="330690D0">
      <w:pPr>
        <w:pStyle w:val="9"/>
        <w:spacing w:before="1" w:line="249" w:lineRule="auto"/>
        <w:ind w:left="116" w:right="412" w:firstLine="226"/>
      </w:pPr>
      <w:r>
        <w:rPr>
          <w:rFonts w:ascii="Georgia" w:hAnsi="Georgia"/>
          <w:b/>
          <w:color w:val="231F20"/>
          <w:w w:val="115"/>
        </w:rPr>
        <w:t>Заход</w:t>
      </w:r>
      <w:r>
        <w:rPr>
          <w:rFonts w:ascii="Georgia" w:hAnsi="Georgia"/>
          <w:b/>
          <w:color w:val="231F20"/>
          <w:spacing w:val="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солнца</w:t>
      </w:r>
      <w:r>
        <w:rPr>
          <w:color w:val="231F20"/>
          <w:w w:val="115"/>
        </w:rPr>
        <w:t>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Грига,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Мунка,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Свиренко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(двухгол.).</w:t>
      </w:r>
    </w:p>
    <w:p w14:paraId="55870914">
      <w:pPr>
        <w:pStyle w:val="9"/>
        <w:spacing w:before="1" w:line="249" w:lineRule="auto"/>
        <w:ind w:left="117" w:firstLine="226"/>
      </w:pPr>
      <w:r>
        <w:rPr>
          <w:rFonts w:ascii="Georgia" w:hAnsi="Georgia"/>
          <w:b/>
          <w:color w:val="231F20"/>
          <w:w w:val="115"/>
        </w:rPr>
        <w:t>Форель.</w:t>
      </w:r>
      <w:r>
        <w:rPr>
          <w:rFonts w:ascii="Georgia" w:hAnsi="Georgia"/>
          <w:b/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Шуберта,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Шубарта,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Костомаровой.</w:t>
      </w:r>
    </w:p>
    <w:p w14:paraId="15C5B9D2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Полевые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цветы.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 Ф. Мендельсона, 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 Серпина.</w:t>
      </w:r>
    </w:p>
    <w:p w14:paraId="70373FF1">
      <w:pPr>
        <w:spacing w:before="9" w:line="249" w:lineRule="auto"/>
        <w:ind w:left="117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Песня</w:t>
      </w:r>
      <w:r>
        <w:rPr>
          <w:rFonts w:ascii="Georgia" w:hAnsi="Georgia"/>
          <w:b/>
          <w:color w:val="231F20"/>
          <w:spacing w:val="2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охотника</w:t>
      </w:r>
      <w:r>
        <w:rPr>
          <w:rFonts w:ascii="Georgia" w:hAnsi="Georgia"/>
          <w:b/>
          <w:color w:val="231F20"/>
          <w:spacing w:val="2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(из</w:t>
      </w:r>
      <w:r>
        <w:rPr>
          <w:rFonts w:ascii="Georgia" w:hAnsi="Georgia"/>
          <w:b/>
          <w:color w:val="231F20"/>
          <w:spacing w:val="2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оперы</w:t>
      </w:r>
      <w:r>
        <w:rPr>
          <w:rFonts w:ascii="Georgia" w:hAnsi="Georgia"/>
          <w:b/>
          <w:color w:val="231F20"/>
          <w:spacing w:val="73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«Вольный</w:t>
      </w:r>
      <w:r>
        <w:rPr>
          <w:rFonts w:ascii="Georgia" w:hAnsi="Georgia"/>
          <w:b/>
          <w:color w:val="231F20"/>
          <w:spacing w:val="74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стрелок»).</w:t>
      </w:r>
      <w:r>
        <w:rPr>
          <w:rFonts w:ascii="Georgia" w:hAnsi="Georgia"/>
          <w:b/>
          <w:color w:val="231F20"/>
          <w:spacing w:val="74"/>
          <w:sz w:val="20"/>
        </w:rPr>
        <w:t xml:space="preserve"> </w:t>
      </w:r>
      <w:r>
        <w:rPr>
          <w:color w:val="231F20"/>
          <w:w w:val="95"/>
          <w:sz w:val="20"/>
        </w:rPr>
        <w:t>Музыка</w:t>
      </w:r>
      <w:r>
        <w:rPr>
          <w:color w:val="231F20"/>
          <w:spacing w:val="-45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Вебера,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Шиллера,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Светличного.</w:t>
      </w:r>
    </w:p>
    <w:p w14:paraId="0152DB23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Серенада.</w:t>
      </w:r>
      <w:r>
        <w:rPr>
          <w:rFonts w:ascii="Georgia" w:hAnsi="Georg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Ж.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Бизе,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Бернадского.</w:t>
      </w:r>
    </w:p>
    <w:p w14:paraId="1C36DEB1">
      <w:pPr>
        <w:spacing w:before="10" w:line="249" w:lineRule="auto"/>
        <w:ind w:left="117" w:right="40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Ты, соловушко, умолкни. </w:t>
      </w:r>
      <w:r>
        <w:rPr>
          <w:color w:val="231F20"/>
          <w:w w:val="105"/>
          <w:sz w:val="20"/>
        </w:rPr>
        <w:t>Музыка М. Глинки, слова В. Забел-</w:t>
      </w:r>
      <w:r>
        <w:rPr>
          <w:color w:val="231F20"/>
          <w:spacing w:val="-5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лы.</w:t>
      </w:r>
    </w:p>
    <w:p w14:paraId="120787A9">
      <w:pPr>
        <w:spacing w:before="1" w:line="249" w:lineRule="auto"/>
        <w:ind w:left="343" w:right="41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Жаворонок.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Глинки,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Кукольника.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Весна.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Цветок.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Чайковского,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Плещеева.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Спящая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княжна.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Бородина.</w:t>
      </w:r>
    </w:p>
    <w:p w14:paraId="5FB59960">
      <w:pPr>
        <w:spacing w:before="1" w:line="249" w:lineRule="auto"/>
        <w:ind w:left="117" w:right="416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Горные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вершины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Рубинштейна,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Лер-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монтова.</w:t>
      </w:r>
    </w:p>
    <w:p w14:paraId="7C35E460">
      <w:pPr>
        <w:spacing w:before="1" w:line="249" w:lineRule="auto"/>
        <w:ind w:left="117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Многая</w:t>
      </w:r>
      <w:r>
        <w:rPr>
          <w:rFonts w:ascii="Georgia" w:hAnsi="Georgia"/>
          <w:b/>
          <w:color w:val="231F20"/>
          <w:spacing w:val="29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лета.</w:t>
      </w:r>
      <w:r>
        <w:rPr>
          <w:rFonts w:ascii="Georgia" w:hAnsi="Georgia"/>
          <w:b/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Бортнянский,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переложение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детского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хора.</w:t>
      </w:r>
    </w:p>
    <w:p w14:paraId="7A185D63">
      <w:pPr>
        <w:spacing w:before="1" w:line="249" w:lineRule="auto"/>
        <w:ind w:left="116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Моя</w:t>
      </w:r>
      <w:r>
        <w:rPr>
          <w:rFonts w:ascii="Georgia" w:hAnsi="Georg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ласточка</w:t>
      </w:r>
      <w:r>
        <w:rPr>
          <w:rFonts w:ascii="Georgia" w:hAnsi="Georg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сизокрылая.</w:t>
      </w:r>
      <w:r>
        <w:rPr>
          <w:rFonts w:ascii="Georgia" w:hAnsi="Georgia"/>
          <w:b/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Ребикова,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красова.</w:t>
      </w:r>
    </w:p>
    <w:p w14:paraId="5401FAF7">
      <w:pPr>
        <w:spacing w:before="1" w:line="249" w:lineRule="auto"/>
        <w:ind w:left="116" w:right="40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Призыв</w:t>
      </w:r>
      <w:r>
        <w:rPr>
          <w:rFonts w:ascii="Georgia" w:hAnsi="Georgia"/>
          <w:b/>
          <w:color w:val="231F20"/>
          <w:spacing w:val="2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весны.</w:t>
      </w:r>
      <w:r>
        <w:rPr>
          <w:rFonts w:ascii="Georgia" w:hAnsi="Georgia"/>
          <w:b/>
          <w:color w:val="231F20"/>
          <w:spacing w:val="2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Стучит-бренчит.</w:t>
      </w:r>
      <w:r>
        <w:rPr>
          <w:rFonts w:ascii="Georgia" w:hAnsi="Georgia"/>
          <w:b/>
          <w:color w:val="231F20"/>
          <w:spacing w:val="2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Звоны.</w:t>
      </w:r>
      <w:r>
        <w:rPr>
          <w:rFonts w:ascii="Georgia" w:hAnsi="Georgia"/>
          <w:b/>
          <w:color w:val="231F20"/>
          <w:spacing w:val="2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Пчёлка.</w:t>
      </w:r>
      <w:r>
        <w:rPr>
          <w:rFonts w:ascii="Georgia" w:hAnsi="Georgia"/>
          <w:b/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Гречанинова,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народные.</w:t>
      </w:r>
    </w:p>
    <w:p w14:paraId="404D6425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Песня</w:t>
      </w:r>
      <w:r>
        <w:rPr>
          <w:rFonts w:ascii="Georgia" w:hAnsi="Georgia"/>
          <w:b/>
          <w:color w:val="231F20"/>
          <w:spacing w:val="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Москве.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Свиридова,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Барто.</w:t>
      </w:r>
    </w:p>
    <w:p w14:paraId="61664439">
      <w:pPr>
        <w:pStyle w:val="9"/>
        <w:spacing w:before="3"/>
        <w:rPr>
          <w:sz w:val="11"/>
        </w:rPr>
      </w:pPr>
    </w:p>
    <w:p w14:paraId="51C8C031">
      <w:pPr>
        <w:tabs>
          <w:tab w:val="right" w:pos="646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29</w:t>
      </w:r>
    </w:p>
    <w:p w14:paraId="304DD3E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F319FE1">
      <w:pPr>
        <w:pStyle w:val="5"/>
        <w:spacing w:before="67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695A2038">
      <w:pPr>
        <w:spacing w:before="65" w:line="249" w:lineRule="auto"/>
        <w:ind w:left="400" w:right="13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Матерям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погибших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героев.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Г.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Струве,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Л.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Кон-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драшенко.</w:t>
      </w:r>
    </w:p>
    <w:p w14:paraId="4F7DC0B7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Утро.</w:t>
      </w:r>
      <w:r>
        <w:rPr>
          <w:rFonts w:ascii="Georgia" w:hAnsi="Georgia"/>
          <w:b/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Бойко,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Есенина.</w:t>
      </w:r>
    </w:p>
    <w:p w14:paraId="546FF6F4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Речкина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песня.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Подгайца,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Веховой.</w:t>
      </w:r>
    </w:p>
    <w:p w14:paraId="0E675899">
      <w:pPr>
        <w:pStyle w:val="9"/>
        <w:spacing w:before="10"/>
        <w:ind w:left="627"/>
      </w:pPr>
      <w:r>
        <w:rPr>
          <w:rFonts w:ascii="Georgia" w:hAnsi="Georgia"/>
          <w:b/>
          <w:color w:val="231F20"/>
          <w:w w:val="115"/>
        </w:rPr>
        <w:t>Эхо.</w:t>
      </w:r>
      <w:r>
        <w:rPr>
          <w:rFonts w:ascii="Georgia" w:hAnsi="Georgia"/>
          <w:b/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Подгайца,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Мусатова.</w:t>
      </w:r>
    </w:p>
    <w:p w14:paraId="3F6C5CFB">
      <w:pPr>
        <w:spacing w:before="9" w:line="249" w:lineRule="auto"/>
        <w:ind w:left="627" w:right="131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Лунный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ёжик.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Подгайца,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Ильяшенко.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Первое</w:t>
      </w:r>
      <w:r>
        <w:rPr>
          <w:rFonts w:ascii="Georgia" w:hAnsi="Georgia"/>
          <w:b/>
          <w:color w:val="231F20"/>
          <w:spacing w:val="2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путешествие.</w:t>
      </w:r>
      <w:r>
        <w:rPr>
          <w:rFonts w:ascii="Georgia" w:hAnsi="Georgia"/>
          <w:b/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Семёнова,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Орлова.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Из</w:t>
      </w:r>
      <w:r>
        <w:rPr>
          <w:rFonts w:ascii="Georgia" w:hAnsi="Georgia"/>
          <w:b/>
          <w:color w:val="231F20"/>
          <w:spacing w:val="4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чего</w:t>
      </w:r>
      <w:r>
        <w:rPr>
          <w:rFonts w:ascii="Georgia" w:hAnsi="Georgia"/>
          <w:b/>
          <w:color w:val="231F20"/>
          <w:spacing w:val="4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сделаны</w:t>
      </w:r>
      <w:r>
        <w:rPr>
          <w:rFonts w:ascii="Georgia" w:hAnsi="Georgia"/>
          <w:b/>
          <w:color w:val="231F20"/>
          <w:spacing w:val="4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сны?</w:t>
      </w:r>
      <w:r>
        <w:rPr>
          <w:rFonts w:ascii="Georgia" w:hAnsi="Georgia"/>
          <w:b/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4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Старобинского,</w:t>
      </w:r>
      <w:r>
        <w:rPr>
          <w:color w:val="231F20"/>
          <w:spacing w:val="4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</w:p>
    <w:p w14:paraId="63470F6B">
      <w:pPr>
        <w:pStyle w:val="9"/>
        <w:spacing w:before="1"/>
        <w:ind w:left="400"/>
      </w:pPr>
      <w:r>
        <w:rPr>
          <w:color w:val="231F20"/>
          <w:w w:val="120"/>
        </w:rPr>
        <w:t>О.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Дриза.</w:t>
      </w:r>
    </w:p>
    <w:p w14:paraId="5FA865F1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Дарите</w:t>
      </w:r>
      <w:r>
        <w:rPr>
          <w:rFonts w:ascii="Georgia" w:hAnsi="Georgia"/>
          <w:b/>
          <w:color w:val="231F20"/>
          <w:spacing w:val="3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музыку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друг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другу.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Юдахиной,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Степанова.</w:t>
      </w:r>
    </w:p>
    <w:p w14:paraId="14C51521">
      <w:pPr>
        <w:spacing w:before="1" w:line="249" w:lineRule="auto"/>
        <w:ind w:left="400" w:right="13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Снилось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мальчишке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море.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Мартынова,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Л.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Норкина.</w:t>
      </w:r>
    </w:p>
    <w:p w14:paraId="32255CC4">
      <w:pPr>
        <w:spacing w:before="1" w:line="249" w:lineRule="auto"/>
        <w:ind w:left="400" w:right="12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Весенняя песня. </w:t>
      </w:r>
      <w:r>
        <w:rPr>
          <w:color w:val="231F20"/>
          <w:w w:val="110"/>
          <w:sz w:val="20"/>
        </w:rPr>
        <w:t>Музыка Р. Лагидзе, русский текст М. Вайн-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штейн.</w:t>
      </w:r>
    </w:p>
    <w:p w14:paraId="2679FCFA">
      <w:pPr>
        <w:spacing w:before="1" w:line="249" w:lineRule="auto"/>
        <w:ind w:left="400" w:right="13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Песенка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вешняя.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Серебренникова,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тутиса.</w:t>
      </w:r>
    </w:p>
    <w:p w14:paraId="48C0F910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Новый</w:t>
      </w:r>
      <w:r>
        <w:rPr>
          <w:rFonts w:ascii="Georgia" w:hAnsi="Georgia"/>
          <w:b/>
          <w:color w:val="231F20"/>
          <w:spacing w:val="-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год</w:t>
      </w:r>
      <w:r>
        <w:rPr>
          <w:rFonts w:ascii="Georgia" w:hAnsi="Georgia"/>
          <w:b/>
          <w:color w:val="231F20"/>
          <w:spacing w:val="-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идёт.</w:t>
      </w:r>
      <w:r>
        <w:rPr>
          <w:rFonts w:ascii="Georgia" w:hAnsi="Georgia"/>
          <w:b/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 и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Ермолова.</w:t>
      </w:r>
    </w:p>
    <w:p w14:paraId="2AF87300">
      <w:pPr>
        <w:spacing w:before="9" w:line="249" w:lineRule="auto"/>
        <w:ind w:left="627" w:right="13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Кот лета.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  Заходера.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Каникулы.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Как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ни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странно.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Л.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Марченко.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Румяной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зарёю.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Думченко,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Пушкина</w:t>
      </w:r>
      <w:r>
        <w:rPr>
          <w:rFonts w:ascii="Georgia" w:hAnsi="Georgia"/>
          <w:b/>
          <w:color w:val="231F20"/>
          <w:w w:val="110"/>
          <w:sz w:val="20"/>
        </w:rPr>
        <w:t>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Пожелание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</w:t>
      </w:r>
      <w:r>
        <w:rPr>
          <w:rFonts w:ascii="Georgia" w:hAnsi="Georgia"/>
          <w:b/>
          <w:color w:val="231F20"/>
          <w:spacing w:val="4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Рождество.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4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Малевича,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</w:p>
    <w:p w14:paraId="0E609FD4">
      <w:pPr>
        <w:pStyle w:val="9"/>
        <w:spacing w:before="1"/>
        <w:ind w:left="400"/>
      </w:pPr>
      <w:r>
        <w:rPr>
          <w:color w:val="231F20"/>
          <w:w w:val="120"/>
        </w:rPr>
        <w:t>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Морсаковой.</w:t>
      </w:r>
    </w:p>
    <w:p w14:paraId="594539F2">
      <w:pPr>
        <w:pStyle w:val="9"/>
        <w:spacing w:before="10" w:line="249" w:lineRule="auto"/>
        <w:ind w:left="400" w:right="135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Небо плачет </w:t>
      </w:r>
      <w:r>
        <w:rPr>
          <w:color w:val="231F20"/>
          <w:w w:val="110"/>
        </w:rPr>
        <w:t>(из цикла «Пять песен на стихи Аспазии»). Му-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зыка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Р.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Паулса,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Петерсон.</w:t>
      </w:r>
    </w:p>
    <w:p w14:paraId="33F8E83A">
      <w:pPr>
        <w:spacing w:before="5" w:line="249" w:lineRule="auto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Песенка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накануне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весны.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Вербочки.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Идиллия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летнего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вече-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ра</w:t>
      </w:r>
      <w:r>
        <w:rPr>
          <w:color w:val="231F20"/>
          <w:w w:val="105"/>
          <w:sz w:val="20"/>
        </w:rPr>
        <w:t xml:space="preserve">. </w:t>
      </w:r>
      <w:r>
        <w:rPr>
          <w:rFonts w:ascii="Georgia" w:hAnsi="Georgia"/>
          <w:b/>
          <w:color w:val="231F20"/>
          <w:w w:val="105"/>
          <w:sz w:val="20"/>
        </w:rPr>
        <w:t xml:space="preserve">Идиллия зимней дороги </w:t>
      </w:r>
      <w:r>
        <w:rPr>
          <w:color w:val="231F20"/>
          <w:w w:val="105"/>
          <w:sz w:val="20"/>
        </w:rPr>
        <w:t>(из цикла «Песни ивовой свирели»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  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стихи  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В.  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Плудониса).   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Музыка   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Р.   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Паулса,   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Петерсон.</w:t>
      </w:r>
    </w:p>
    <w:p w14:paraId="625898A5">
      <w:pPr>
        <w:spacing w:before="2" w:line="249" w:lineRule="auto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Всем, всем </w:t>
      </w:r>
      <w:r>
        <w:rPr>
          <w:rFonts w:ascii="Georgia" w:hAnsi="Georgia"/>
          <w:b/>
          <w:color w:val="231F20"/>
          <w:w w:val="110"/>
          <w:sz w:val="20"/>
        </w:rPr>
        <w:t xml:space="preserve">добрый день! </w:t>
      </w:r>
      <w:r>
        <w:rPr>
          <w:color w:val="231F20"/>
          <w:w w:val="110"/>
          <w:sz w:val="20"/>
        </w:rPr>
        <w:t>(из кантаты «Всем, всем добрый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день»).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Энтина.</w:t>
      </w:r>
    </w:p>
    <w:p w14:paraId="1D1F6351">
      <w:pPr>
        <w:spacing w:before="1" w:line="249" w:lineRule="auto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Крылатые качели. Это знает всякий </w:t>
      </w:r>
      <w:r>
        <w:rPr>
          <w:color w:val="231F20"/>
          <w:sz w:val="20"/>
        </w:rPr>
        <w:t>(из телефильма «При-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ключения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Электроника»).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тина.</w:t>
      </w:r>
    </w:p>
    <w:p w14:paraId="40181FF9">
      <w:pPr>
        <w:pStyle w:val="4"/>
        <w:numPr>
          <w:ilvl w:val="0"/>
          <w:numId w:val="4"/>
        </w:numPr>
        <w:tabs>
          <w:tab w:val="left" w:pos="611"/>
        </w:tabs>
        <w:spacing w:before="148" w:after="0" w:line="240" w:lineRule="auto"/>
        <w:ind w:left="610" w:right="0" w:hanging="211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</w:t>
      </w:r>
    </w:p>
    <w:p w14:paraId="769DB289">
      <w:pPr>
        <w:pStyle w:val="5"/>
        <w:spacing w:before="159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293C1FF4">
      <w:pPr>
        <w:pStyle w:val="9"/>
        <w:spacing w:before="64" w:line="249" w:lineRule="auto"/>
        <w:ind w:left="400" w:right="134" w:firstLine="226"/>
        <w:jc w:val="both"/>
      </w:pPr>
      <w:r>
        <w:rPr>
          <w:color w:val="231F20"/>
          <w:w w:val="120"/>
        </w:rPr>
        <w:t>Упражнения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гармонического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слуха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(определе-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сравнении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интервалов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аккордов),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гармонических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(тоника,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доминанта,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субдоминанта).</w:t>
      </w:r>
    </w:p>
    <w:p w14:paraId="4DD6583B">
      <w:pPr>
        <w:pStyle w:val="9"/>
        <w:spacing w:before="5"/>
        <w:rPr>
          <w:sz w:val="25"/>
        </w:rPr>
      </w:pPr>
    </w:p>
    <w:p w14:paraId="03104725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42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A3D470E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40" w:right="600" w:bottom="280" w:left="620" w:header="720" w:footer="720" w:gutter="0"/>
          <w:cols w:space="720" w:num="1"/>
        </w:sectPr>
      </w:pPr>
    </w:p>
    <w:p w14:paraId="2098A6F7">
      <w:pPr>
        <w:pStyle w:val="9"/>
        <w:spacing w:before="66" w:line="249" w:lineRule="auto"/>
        <w:ind w:left="117" w:right="418"/>
        <w:jc w:val="both"/>
      </w:pPr>
      <w:r>
        <w:rPr>
          <w:color w:val="231F20"/>
          <w:w w:val="120"/>
        </w:rPr>
        <w:t>(Спеть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нижний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звук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двух,  средний,  нижний  звук 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трёх.)</w:t>
      </w:r>
    </w:p>
    <w:p w14:paraId="38F4B778">
      <w:pPr>
        <w:pStyle w:val="9"/>
        <w:spacing w:before="1" w:line="249" w:lineRule="auto"/>
        <w:ind w:left="117" w:right="418" w:firstLine="226"/>
        <w:jc w:val="both"/>
      </w:pP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двухголосного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трёхголосного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строя.</w:t>
      </w:r>
    </w:p>
    <w:p w14:paraId="1BBFF46B">
      <w:pPr>
        <w:pStyle w:val="9"/>
        <w:spacing w:before="2" w:line="249" w:lineRule="auto"/>
        <w:ind w:left="117" w:right="417" w:firstLine="226"/>
        <w:jc w:val="both"/>
      </w:pPr>
      <w:r>
        <w:rPr>
          <w:color w:val="231F20"/>
          <w:w w:val="115"/>
        </w:rPr>
        <w:t>Упражнения на расширение динамического диапазона.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работка энергичного, но не резкого </w:t>
      </w:r>
      <w:r>
        <w:rPr>
          <w:rFonts w:ascii="Georgia" w:hAnsi="Georgia"/>
          <w:b/>
          <w:i/>
          <w:color w:val="231F20"/>
          <w:w w:val="115"/>
        </w:rPr>
        <w:t xml:space="preserve">f </w:t>
      </w:r>
      <w:r>
        <w:rPr>
          <w:color w:val="231F20"/>
          <w:w w:val="115"/>
        </w:rPr>
        <w:t xml:space="preserve">и мягкого, но звучного </w:t>
      </w:r>
      <w:r>
        <w:rPr>
          <w:rFonts w:ascii="Georgia" w:hAnsi="Georgia"/>
          <w:b/>
          <w:i/>
          <w:color w:val="231F20"/>
          <w:w w:val="115"/>
        </w:rPr>
        <w:t>p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контрастную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смену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динамики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подвижном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темпе.</w:t>
      </w:r>
    </w:p>
    <w:p w14:paraId="607FB6F8">
      <w:pPr>
        <w:pStyle w:val="9"/>
        <w:spacing w:before="3" w:line="249" w:lineRule="auto"/>
        <w:ind w:left="343" w:right="418"/>
        <w:jc w:val="both"/>
      </w:pPr>
      <w:r>
        <w:rPr>
          <w:color w:val="231F20"/>
          <w:w w:val="115"/>
        </w:rPr>
        <w:t>Пение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гамм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названием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нот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вокализом,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каноном.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кадансов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(двухголосных,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трёхголосных).</w:t>
      </w:r>
    </w:p>
    <w:p w14:paraId="11647CD4">
      <w:pPr>
        <w:pStyle w:val="5"/>
        <w:spacing w:before="161"/>
        <w:ind w:left="117"/>
        <w:jc w:val="both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5AB5CB9D">
      <w:pPr>
        <w:spacing w:before="68"/>
        <w:ind w:left="343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Калинка</w:t>
      </w:r>
    </w:p>
    <w:p w14:paraId="5B857990">
      <w:pPr>
        <w:spacing w:before="13" w:line="254" w:lineRule="auto"/>
        <w:ind w:left="343" w:right="4206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Гибель</w:t>
      </w:r>
      <w:r>
        <w:rPr>
          <w:rFonts w:ascii="Georgia" w:hAnsi="Georgia"/>
          <w:b/>
          <w:color w:val="231F20"/>
          <w:spacing w:val="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«Варяга»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Вдоль</w:t>
      </w:r>
      <w:r>
        <w:rPr>
          <w:rFonts w:ascii="Georgia" w:hAnsi="Georgia"/>
          <w:b/>
          <w:color w:val="231F20"/>
          <w:spacing w:val="3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</w:t>
      </w:r>
      <w:r>
        <w:rPr>
          <w:rFonts w:ascii="Georgia" w:hAnsi="Georgia"/>
          <w:b/>
          <w:color w:val="231F20"/>
          <w:spacing w:val="34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Питерской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Эх,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ты,</w:t>
      </w:r>
      <w:r>
        <w:rPr>
          <w:rFonts w:ascii="Georgia" w:hAnsi="Georgia"/>
          <w:b/>
          <w:color w:val="231F20"/>
          <w:spacing w:val="1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Ванька</w:t>
      </w:r>
    </w:p>
    <w:p w14:paraId="696F9C0C">
      <w:pPr>
        <w:spacing w:before="0" w:line="225" w:lineRule="exact"/>
        <w:ind w:left="343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Ой,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по-над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Волгой</w:t>
      </w:r>
    </w:p>
    <w:p w14:paraId="282F4091">
      <w:pPr>
        <w:spacing w:before="13" w:line="254" w:lineRule="auto"/>
        <w:ind w:left="343" w:right="3915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Как по</w:t>
      </w:r>
      <w:r>
        <w:rPr>
          <w:rFonts w:ascii="Georgia" w:hAnsi="Georgia"/>
          <w:b/>
          <w:color w:val="231F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 xml:space="preserve">первой </w:t>
      </w:r>
      <w:r>
        <w:rPr>
          <w:rFonts w:ascii="Georgia" w:hAnsi="Georgia"/>
          <w:b/>
          <w:color w:val="231F20"/>
          <w:w w:val="95"/>
          <w:sz w:val="20"/>
        </w:rPr>
        <w:t>по пороше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Тонкая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рябина</w:t>
      </w:r>
    </w:p>
    <w:p w14:paraId="2EA2DB3D">
      <w:pPr>
        <w:spacing w:before="0" w:line="225" w:lineRule="exact"/>
        <w:ind w:left="343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В</w:t>
      </w:r>
      <w:r>
        <w:rPr>
          <w:rFonts w:ascii="Georgia" w:hAnsi="Georgia"/>
          <w:b/>
          <w:color w:val="231F20"/>
          <w:spacing w:val="34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низенькой</w:t>
      </w:r>
      <w:r>
        <w:rPr>
          <w:rFonts w:ascii="Georgia" w:hAnsi="Georgia"/>
          <w:b/>
          <w:color w:val="231F20"/>
          <w:spacing w:val="34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светёлке</w:t>
      </w:r>
    </w:p>
    <w:p w14:paraId="4F97E93D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Уж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вы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мои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ветры.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Попова</w:t>
      </w:r>
    </w:p>
    <w:p w14:paraId="137C19DE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Казачья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колыбельная</w:t>
      </w:r>
      <w:r>
        <w:rPr>
          <w:rFonts w:ascii="Georgia" w:hAnsi="Georgia"/>
          <w:b/>
          <w:color w:val="231F20"/>
          <w:spacing w:val="13"/>
          <w:sz w:val="20"/>
        </w:rPr>
        <w:t xml:space="preserve"> </w:t>
      </w:r>
      <w:r>
        <w:rPr>
          <w:color w:val="231F20"/>
          <w:sz w:val="20"/>
        </w:rPr>
        <w:t>(двухгол.)</w:t>
      </w:r>
    </w:p>
    <w:p w14:paraId="2019814B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Ах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ты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степь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широкая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(двух-,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трёхгол.)</w:t>
      </w:r>
    </w:p>
    <w:p w14:paraId="47D9FF15">
      <w:pPr>
        <w:pStyle w:val="9"/>
        <w:spacing w:before="9" w:line="249" w:lineRule="auto"/>
        <w:ind w:left="116" w:right="418" w:firstLine="226"/>
        <w:jc w:val="both"/>
        <w:rPr>
          <w:rFonts w:ascii="Georgia" w:hAnsi="Georgia"/>
          <w:b/>
        </w:rPr>
      </w:pPr>
      <w:r>
        <w:rPr>
          <w:color w:val="231F20"/>
          <w:w w:val="115"/>
        </w:rPr>
        <w:t>Песни, выученные в предыдущие годы, в двух-, трёхголос-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переложении</w:t>
      </w:r>
      <w:r>
        <w:rPr>
          <w:rFonts w:ascii="Georgia" w:hAnsi="Georgia"/>
          <w:b/>
          <w:color w:val="231F20"/>
          <w:w w:val="115"/>
        </w:rPr>
        <w:t>.</w:t>
      </w:r>
    </w:p>
    <w:p w14:paraId="5FA156D1">
      <w:pPr>
        <w:pStyle w:val="5"/>
        <w:spacing w:before="162"/>
        <w:ind w:left="117"/>
        <w:jc w:val="both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4F31A9EF">
      <w:pPr>
        <w:spacing w:before="64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лугу</w:t>
      </w:r>
      <w:r>
        <w:rPr>
          <w:rFonts w:ascii="Georgia" w:hAnsi="Georgia"/>
          <w:b/>
          <w:color w:val="231F20"/>
          <w:spacing w:val="3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берёзонька.</w:t>
      </w:r>
      <w:r>
        <w:rPr>
          <w:rFonts w:ascii="Georgia" w:hAnsi="Georgia"/>
          <w:b/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Мокшанская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58CDA6E6">
      <w:pPr>
        <w:pStyle w:val="9"/>
        <w:spacing w:before="9" w:line="249" w:lineRule="auto"/>
        <w:ind w:left="116" w:right="410" w:firstLine="226"/>
      </w:pPr>
      <w:r>
        <w:rPr>
          <w:rFonts w:ascii="Georgia" w:hAnsi="Georgia"/>
          <w:b/>
          <w:color w:val="231F20"/>
          <w:w w:val="115"/>
        </w:rPr>
        <w:t>На</w:t>
      </w:r>
      <w:r>
        <w:rPr>
          <w:rFonts w:ascii="Georgia" w:hAnsi="Georgia"/>
          <w:b/>
          <w:color w:val="231F20"/>
          <w:spacing w:val="11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заре.</w:t>
      </w:r>
      <w:r>
        <w:rPr>
          <w:rFonts w:ascii="Georgia" w:hAnsi="Georgia"/>
          <w:b/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Татарская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Хакима,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пере-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Ландмана.</w:t>
      </w:r>
    </w:p>
    <w:p w14:paraId="298FEE09">
      <w:pPr>
        <w:pStyle w:val="9"/>
        <w:spacing w:before="1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Родная</w:t>
      </w:r>
      <w:r>
        <w:rPr>
          <w:rFonts w:ascii="Georgia" w:hAnsi="Georgia"/>
          <w:b/>
          <w:color w:val="231F20"/>
          <w:spacing w:val="24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речь.</w:t>
      </w:r>
      <w:r>
        <w:rPr>
          <w:rFonts w:ascii="Georgia" w:hAnsi="Georgia"/>
          <w:b/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Татарская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песня,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Г.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Тукая,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пе-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ревод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Лапирова.</w:t>
      </w:r>
    </w:p>
    <w:p w14:paraId="0CAEBB49">
      <w:pPr>
        <w:spacing w:before="2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Тальян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гармонь.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Валеева,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Ахметшина,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Трубицына.</w:t>
      </w:r>
    </w:p>
    <w:p w14:paraId="5C26D5FE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Моя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колыбельная.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Удэгейская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756D710A">
      <w:pPr>
        <w:pStyle w:val="9"/>
        <w:spacing w:before="9"/>
        <w:ind w:left="343"/>
      </w:pPr>
      <w:r>
        <w:rPr>
          <w:rFonts w:ascii="Georgia" w:hAnsi="Georgia"/>
          <w:b/>
          <w:color w:val="231F20"/>
          <w:w w:val="110"/>
        </w:rPr>
        <w:t>Озёра.</w:t>
      </w:r>
      <w:r>
        <w:rPr>
          <w:rFonts w:ascii="Georgia" w:hAnsi="Georgia"/>
          <w:b/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Карельская 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песня.</w:t>
      </w:r>
    </w:p>
    <w:p w14:paraId="09F70072">
      <w:pPr>
        <w:spacing w:before="9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Песня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луне.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Чеченская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Влади-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мирова.</w:t>
      </w:r>
    </w:p>
    <w:p w14:paraId="47A1693B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Щедрик.</w:t>
      </w:r>
      <w:r>
        <w:rPr>
          <w:rFonts w:ascii="Georgia" w:hAnsi="Georgia"/>
          <w:b/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Украинская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1722C15F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>Родина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моя.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Туркменская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Яунзем.</w:t>
      </w:r>
    </w:p>
    <w:p w14:paraId="687B2A9E">
      <w:pPr>
        <w:pStyle w:val="9"/>
        <w:spacing w:before="9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Что</w:t>
      </w:r>
      <w:r>
        <w:rPr>
          <w:rFonts w:ascii="Georgia" w:hAnsi="Georgia"/>
          <w:b/>
          <w:color w:val="231F20"/>
          <w:spacing w:val="1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за</w:t>
      </w:r>
      <w:r>
        <w:rPr>
          <w:rFonts w:ascii="Georgia" w:hAnsi="Georgia"/>
          <w:b/>
          <w:color w:val="231F20"/>
          <w:spacing w:val="1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черёмуха.</w:t>
      </w:r>
      <w:r>
        <w:rPr>
          <w:rFonts w:ascii="Georgia" w:hAnsi="Georgia"/>
          <w:b/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Латышская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песня.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Обработка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П.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Юрьяна,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Викторова.</w:t>
      </w:r>
    </w:p>
    <w:p w14:paraId="0D77BAFF">
      <w:pPr>
        <w:pStyle w:val="9"/>
        <w:spacing w:before="4"/>
        <w:rPr>
          <w:sz w:val="19"/>
        </w:rPr>
      </w:pPr>
    </w:p>
    <w:p w14:paraId="18685C12">
      <w:pPr>
        <w:tabs>
          <w:tab w:val="right" w:pos="6458"/>
        </w:tabs>
        <w:spacing w:before="97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31</w:t>
      </w:r>
    </w:p>
    <w:p w14:paraId="11053C7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4D9FA5E">
      <w:pPr>
        <w:pStyle w:val="9"/>
        <w:spacing w:before="67" w:line="249" w:lineRule="auto"/>
        <w:ind w:left="400" w:right="132" w:firstLine="226"/>
      </w:pPr>
      <w:r>
        <w:rPr>
          <w:rFonts w:ascii="Georgia" w:hAnsi="Georgia"/>
          <w:b/>
          <w:color w:val="231F20"/>
          <w:w w:val="110"/>
        </w:rPr>
        <w:t xml:space="preserve">Камертон. </w:t>
      </w:r>
      <w:r>
        <w:rPr>
          <w:color w:val="231F20"/>
          <w:w w:val="110"/>
        </w:rPr>
        <w:t>Норвежская народная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песня. Русский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текст Я.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Сер-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пина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(канон).</w:t>
      </w:r>
    </w:p>
    <w:p w14:paraId="669DA04F">
      <w:pPr>
        <w:pStyle w:val="9"/>
        <w:spacing w:before="1" w:line="249" w:lineRule="auto"/>
        <w:ind w:left="400" w:right="119" w:firstLine="226"/>
      </w:pPr>
      <w:r>
        <w:rPr>
          <w:rFonts w:ascii="Georgia" w:hAnsi="Georgia"/>
          <w:b/>
          <w:color w:val="231F20"/>
          <w:w w:val="110"/>
        </w:rPr>
        <w:t xml:space="preserve">Музыканты. </w:t>
      </w:r>
      <w:r>
        <w:rPr>
          <w:color w:val="231F20"/>
          <w:w w:val="115"/>
        </w:rPr>
        <w:t>Французская народная песня (канон на три 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лоса).</w:t>
      </w:r>
    </w:p>
    <w:p w14:paraId="42A4AD8F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Липы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снова</w:t>
      </w:r>
      <w:r>
        <w:rPr>
          <w:rFonts w:ascii="Georgia" w:hAnsi="Georgia"/>
          <w:b/>
          <w:color w:val="231F20"/>
          <w:spacing w:val="3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цветут.</w:t>
      </w:r>
      <w:r>
        <w:rPr>
          <w:rFonts w:ascii="Georgia" w:hAnsi="Georgia"/>
          <w:b/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Немецкая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7B25B30C">
      <w:pPr>
        <w:pStyle w:val="9"/>
        <w:spacing w:before="9" w:line="249" w:lineRule="auto"/>
        <w:ind w:left="400" w:firstLine="226"/>
      </w:pPr>
      <w:r>
        <w:rPr>
          <w:color w:val="231F20"/>
          <w:w w:val="115"/>
        </w:rPr>
        <w:t>Песни,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выученные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годы,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двух-,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трёхголос-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переложении.</w:t>
      </w:r>
    </w:p>
    <w:p w14:paraId="2C87406B">
      <w:pPr>
        <w:pStyle w:val="5"/>
        <w:spacing w:before="162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70EBC447">
      <w:pPr>
        <w:spacing w:before="65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Dignare.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Г.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Ф.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Генделя.</w:t>
      </w:r>
    </w:p>
    <w:p w14:paraId="0F204347">
      <w:pPr>
        <w:spacing w:before="9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Ты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шуми,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зелёный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бор.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И.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Баха,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Тонско-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го.</w:t>
      </w:r>
    </w:p>
    <w:p w14:paraId="05DC4450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Душа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моя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поёт.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Баха,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Фаде-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евой.</w:t>
      </w:r>
    </w:p>
    <w:p w14:paraId="10740E1A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Пастух.</w:t>
      </w:r>
      <w:r>
        <w:rPr>
          <w:rFonts w:ascii="Georgia" w:hAnsi="Georgia"/>
          <w:b/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Й.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Гайдна,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Серпина.</w:t>
      </w:r>
    </w:p>
    <w:p w14:paraId="5AD48367">
      <w:pPr>
        <w:spacing w:before="10" w:line="249" w:lineRule="auto"/>
        <w:ind w:left="400" w:right="12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Откуда</w:t>
      </w:r>
      <w:r>
        <w:rPr>
          <w:rFonts w:ascii="Georgia" w:hAnsi="Georgia"/>
          <w:b/>
          <w:color w:val="231F20"/>
          <w:spacing w:val="-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приятный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нежный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тот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звон</w:t>
      </w:r>
      <w:r>
        <w:rPr>
          <w:rFonts w:ascii="Georgia" w:hAnsi="Georgia"/>
          <w:b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(хор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из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оперы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«Волшеб-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ная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флейта»).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Моцарта.</w:t>
      </w:r>
    </w:p>
    <w:p w14:paraId="4BFEB451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Азбука.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Моцарта.</w:t>
      </w:r>
    </w:p>
    <w:p w14:paraId="193D8C76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Dona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nobis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pacem.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Моцарта.</w:t>
      </w:r>
    </w:p>
    <w:p w14:paraId="171C5DF7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Слава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солнцу!</w:t>
      </w:r>
      <w:r>
        <w:rPr>
          <w:rFonts w:ascii="Georgia" w:hAnsi="Georgia"/>
          <w:b/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(канон).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Моцарта.</w:t>
      </w:r>
    </w:p>
    <w:p w14:paraId="14102219">
      <w:pPr>
        <w:pStyle w:val="9"/>
        <w:spacing w:before="10" w:line="249" w:lineRule="auto"/>
        <w:ind w:left="400" w:right="123" w:firstLine="226"/>
      </w:pPr>
      <w:r>
        <w:rPr>
          <w:rFonts w:ascii="Georgia" w:hAnsi="Georgia"/>
          <w:b/>
          <w:color w:val="231F20"/>
          <w:w w:val="115"/>
        </w:rPr>
        <w:t xml:space="preserve">Кофе. </w:t>
      </w:r>
      <w:r>
        <w:rPr>
          <w:color w:val="231F20"/>
          <w:w w:val="115"/>
        </w:rPr>
        <w:t>Музыка К. Геринга, русский текст К. Алемасовой (ка-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голоса).</w:t>
      </w:r>
    </w:p>
    <w:p w14:paraId="38A6C809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Аве,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Мария!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Каччини.</w:t>
      </w:r>
    </w:p>
    <w:p w14:paraId="5697AF78">
      <w:pPr>
        <w:pStyle w:val="9"/>
        <w:spacing w:before="9" w:line="249" w:lineRule="auto"/>
        <w:ind w:left="400" w:right="132" w:firstLine="226"/>
      </w:pPr>
      <w:r>
        <w:rPr>
          <w:rFonts w:ascii="Georgia" w:hAnsi="Georgia"/>
          <w:b/>
          <w:color w:val="231F20"/>
          <w:w w:val="115"/>
        </w:rPr>
        <w:t>Аве,</w:t>
      </w:r>
      <w:r>
        <w:rPr>
          <w:rFonts w:ascii="Georgia" w:hAnsi="Georgia"/>
          <w:b/>
          <w:color w:val="231F20"/>
          <w:spacing w:val="16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Мария!</w:t>
      </w:r>
      <w:r>
        <w:rPr>
          <w:rFonts w:ascii="Georgia" w:hAnsi="Georgia"/>
          <w:b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Шуберта,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Шубарта,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рус-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Плещеева.</w:t>
      </w:r>
    </w:p>
    <w:p w14:paraId="15DBFA85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Ave Verum.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Моцарта.</w:t>
      </w:r>
    </w:p>
    <w:p w14:paraId="7006AF06">
      <w:pPr>
        <w:spacing w:before="10" w:line="249" w:lineRule="auto"/>
        <w:ind w:left="400" w:right="13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путь.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Куда.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Мельник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ручей.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Ф.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Шуберта,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Мюллера,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перевод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И.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Тюменева.</w:t>
      </w:r>
    </w:p>
    <w:p w14:paraId="168DBCCD">
      <w:pPr>
        <w:spacing w:before="1" w:line="249" w:lineRule="auto"/>
        <w:ind w:left="400" w:right="12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Домик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моря.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Шумана,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Алема-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совой.</w:t>
      </w:r>
    </w:p>
    <w:p w14:paraId="06A514E9">
      <w:pPr>
        <w:spacing w:before="1" w:line="249" w:lineRule="auto"/>
        <w:ind w:left="400" w:right="12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Хор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мальчишек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из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оперы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«Кармен».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Ж.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Бизе,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ский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Горчаковой.</w:t>
      </w:r>
    </w:p>
    <w:p w14:paraId="76DA44D8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Вальс</w:t>
      </w:r>
      <w:r>
        <w:rPr>
          <w:color w:val="231F20"/>
          <w:w w:val="105"/>
          <w:sz w:val="20"/>
        </w:rPr>
        <w:t>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Ночной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костёр.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Й.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Брамса,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Алексан-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дровой.</w:t>
      </w:r>
    </w:p>
    <w:p w14:paraId="58AEC6B8">
      <w:pPr>
        <w:spacing w:before="1" w:line="249" w:lineRule="auto"/>
        <w:ind w:left="400" w:right="12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Заход</w:t>
      </w:r>
      <w:r>
        <w:rPr>
          <w:rFonts w:ascii="Georgia" w:hAnsi="Georgia"/>
          <w:b/>
          <w:color w:val="231F20"/>
          <w:spacing w:val="12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солнца.</w:t>
      </w:r>
      <w:r>
        <w:rPr>
          <w:rFonts w:ascii="Georgia" w:hAnsi="Georgia"/>
          <w:b/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Э.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Грига,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Мунка,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перевод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Свириденко.</w:t>
      </w:r>
    </w:p>
    <w:p w14:paraId="69DD1480">
      <w:pPr>
        <w:spacing w:before="1" w:line="249" w:lineRule="auto"/>
        <w:ind w:left="400" w:right="12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>Многая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лета.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Тебе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поем.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Бортнянского,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перело-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жение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детского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хора.</w:t>
      </w:r>
    </w:p>
    <w:p w14:paraId="581BFC34">
      <w:pPr>
        <w:pStyle w:val="9"/>
        <w:spacing w:before="1" w:line="249" w:lineRule="auto"/>
        <w:ind w:left="400" w:right="133" w:firstLine="226"/>
      </w:pPr>
      <w:r>
        <w:rPr>
          <w:rFonts w:ascii="Georgia" w:hAnsi="Georgia"/>
          <w:b/>
          <w:color w:val="231F20"/>
          <w:w w:val="115"/>
        </w:rPr>
        <w:t>Отче</w:t>
      </w:r>
      <w:r>
        <w:rPr>
          <w:rFonts w:ascii="Georgia" w:hAnsi="Georgia"/>
          <w:b/>
          <w:color w:val="231F20"/>
          <w:spacing w:val="13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наш</w:t>
      </w:r>
      <w:r>
        <w:rPr>
          <w:rFonts w:ascii="Georgia" w:hAnsi="Georgia"/>
          <w:b/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Литургии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Иоанна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Златоуста).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стальского.</w:t>
      </w:r>
    </w:p>
    <w:p w14:paraId="09C5FE35">
      <w:pPr>
        <w:pStyle w:val="9"/>
        <w:spacing w:before="1" w:line="249" w:lineRule="auto"/>
        <w:ind w:left="400" w:firstLine="226"/>
      </w:pPr>
      <w:r>
        <w:rPr>
          <w:rFonts w:ascii="Georgia" w:hAnsi="Georgia"/>
          <w:b/>
          <w:color w:val="231F20"/>
          <w:w w:val="110"/>
        </w:rPr>
        <w:t xml:space="preserve">Свадебный хор </w:t>
      </w:r>
      <w:r>
        <w:rPr>
          <w:color w:val="231F20"/>
          <w:w w:val="110"/>
        </w:rPr>
        <w:t>(«Разгулялися, разливалися» из оперы «Иван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Сусанин»).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Глинки.</w:t>
      </w:r>
    </w:p>
    <w:p w14:paraId="4E207475">
      <w:pPr>
        <w:pStyle w:val="9"/>
        <w:spacing w:before="3"/>
        <w:rPr>
          <w:sz w:val="19"/>
        </w:rPr>
      </w:pPr>
    </w:p>
    <w:p w14:paraId="15156103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73E45A4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28A05AA2">
      <w:pPr>
        <w:pStyle w:val="9"/>
        <w:spacing w:before="67" w:line="249" w:lineRule="auto"/>
        <w:ind w:left="116" w:right="418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Пой в восторге русский хор! </w:t>
      </w:r>
      <w:r>
        <w:rPr>
          <w:color w:val="231F20"/>
          <w:w w:val="105"/>
        </w:rPr>
        <w:t>(канон в честь М. Глинки). Му-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зыка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Одоевского,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 xml:space="preserve">слова 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 xml:space="preserve">М. 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 xml:space="preserve">Вильегорского, 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 xml:space="preserve">П. 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Вяземского,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Жуковского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Пушкина.</w:t>
      </w:r>
    </w:p>
    <w:p w14:paraId="027ED54F">
      <w:pPr>
        <w:spacing w:before="2" w:line="249" w:lineRule="auto"/>
        <w:ind w:left="116" w:right="41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Воет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ветер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</w:t>
      </w:r>
      <w:r>
        <w:rPr>
          <w:rFonts w:ascii="Georgia" w:hAnsi="Georgia"/>
          <w:b/>
          <w:color w:val="231F20"/>
          <w:spacing w:val="-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чистом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поле.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Глинки,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беллы,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переложение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хора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Благообразова.</w:t>
      </w:r>
    </w:p>
    <w:p w14:paraId="033ABB2B">
      <w:pPr>
        <w:spacing w:before="1"/>
        <w:ind w:left="343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Утренняя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молитва.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Чайковского.</w:t>
      </w:r>
    </w:p>
    <w:p w14:paraId="29ACD46C">
      <w:pPr>
        <w:spacing w:before="9" w:line="249" w:lineRule="auto"/>
        <w:ind w:left="343" w:right="41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Сирень.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Рахманинова,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Бекетовой.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Подснежник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Гречанинова,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Allegro.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Отвори,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дитя,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окошко.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Ребикова,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Плеще-</w:t>
      </w:r>
    </w:p>
    <w:p w14:paraId="10A23B58">
      <w:pPr>
        <w:pStyle w:val="9"/>
        <w:spacing w:before="1"/>
        <w:ind w:left="116"/>
      </w:pPr>
      <w:r>
        <w:rPr>
          <w:color w:val="231F20"/>
          <w:w w:val="120"/>
        </w:rPr>
        <w:t>ева.</w:t>
      </w:r>
    </w:p>
    <w:p w14:paraId="48CA77FA">
      <w:pPr>
        <w:spacing w:before="10" w:line="249" w:lineRule="auto"/>
        <w:ind w:left="116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Неаполитанская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песенка.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Чайковского,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Иващенко.</w:t>
      </w:r>
    </w:p>
    <w:p w14:paraId="15B8B429">
      <w:pPr>
        <w:spacing w:before="4" w:line="249" w:lineRule="auto"/>
        <w:ind w:left="116" w:right="412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Тёплый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ветер.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Кот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поёт,</w:t>
      </w:r>
      <w:r>
        <w:rPr>
          <w:rFonts w:ascii="Georgia" w:hAnsi="Georgia"/>
          <w:b/>
          <w:color w:val="231F20"/>
          <w:spacing w:val="4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глаза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прищуря.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Облаком</w:t>
      </w:r>
      <w:r>
        <w:rPr>
          <w:rFonts w:ascii="Georgia" w:hAnsi="Georgia"/>
          <w:b/>
          <w:color w:val="231F20"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волни-</w:t>
      </w:r>
      <w:r>
        <w:rPr>
          <w:rFonts w:ascii="Georgia" w:hAnsi="Georgia"/>
          <w:b/>
          <w:color w:val="231F20"/>
          <w:spacing w:val="-4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стым.</w:t>
      </w:r>
      <w:r>
        <w:rPr>
          <w:rFonts w:ascii="Georgia" w:hAnsi="Georgia"/>
          <w:b/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Ребикова,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Фета.</w:t>
      </w:r>
    </w:p>
    <w:p w14:paraId="104254B7">
      <w:pPr>
        <w:spacing w:before="1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Родина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слышит.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Шостаковича,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Долма-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товского.</w:t>
      </w:r>
    </w:p>
    <w:p w14:paraId="37CF8B79">
      <w:pPr>
        <w:pStyle w:val="5"/>
        <w:spacing w:before="161"/>
        <w:ind w:left="117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5263BCE5">
      <w:pPr>
        <w:spacing w:before="64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Эх,</w:t>
      </w:r>
      <w:r>
        <w:rPr>
          <w:rFonts w:ascii="Georgia" w:hAnsi="Georgia"/>
          <w:b/>
          <w:color w:val="231F20"/>
          <w:spacing w:val="2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дороги.</w:t>
      </w:r>
      <w:r>
        <w:rPr>
          <w:rFonts w:ascii="Georgia" w:hAnsi="Georgia"/>
          <w:b/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Новикова,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Ошанина.</w:t>
      </w:r>
    </w:p>
    <w:p w14:paraId="04A2945C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Закаты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алые.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Осошника.</w:t>
      </w:r>
    </w:p>
    <w:p w14:paraId="30B452FE">
      <w:pPr>
        <w:spacing w:before="9" w:line="249" w:lineRule="auto"/>
        <w:ind w:left="116" w:right="41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Матерям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погибших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героев.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Струве,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Л.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Кон-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драшенко.</w:t>
      </w:r>
    </w:p>
    <w:p w14:paraId="049D0142">
      <w:pPr>
        <w:spacing w:before="1" w:line="249" w:lineRule="auto"/>
        <w:ind w:left="116" w:right="416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Край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родной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любимый.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Жилинского,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Э.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Залите,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русский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В.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Алатырцева.</w:t>
      </w:r>
    </w:p>
    <w:p w14:paraId="20BE439B">
      <w:pPr>
        <w:spacing w:before="1" w:line="249" w:lineRule="auto"/>
        <w:ind w:left="116" w:right="41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Я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хочу,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чтоб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птицы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пели!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Пьянкова,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Е.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Кар-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гановой.</w:t>
      </w:r>
    </w:p>
    <w:p w14:paraId="20E65FAD">
      <w:pPr>
        <w:spacing w:before="2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Песенка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про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жирафа.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Чичкова,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Энтина.</w:t>
      </w:r>
    </w:p>
    <w:p w14:paraId="5F979EBB">
      <w:pPr>
        <w:spacing w:before="9" w:line="249" w:lineRule="auto"/>
        <w:ind w:left="116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Спокойной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ночи.</w:t>
      </w:r>
      <w:r>
        <w:rPr>
          <w:rFonts w:ascii="Georgia" w:hAnsi="Georgia"/>
          <w:b/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Кабалевского,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Викто-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рова.</w:t>
      </w:r>
    </w:p>
    <w:p w14:paraId="21236FCF">
      <w:pPr>
        <w:spacing w:before="1" w:line="249" w:lineRule="auto"/>
        <w:ind w:left="116" w:right="41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Ты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слышишь,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море.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Зацепина,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Пляц-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ковского.</w:t>
      </w:r>
    </w:p>
    <w:p w14:paraId="2A1A049C">
      <w:pPr>
        <w:pStyle w:val="9"/>
        <w:spacing w:before="1" w:line="249" w:lineRule="auto"/>
        <w:ind w:left="343" w:right="968"/>
      </w:pPr>
      <w:r>
        <w:rPr>
          <w:rFonts w:ascii="Georgia" w:hAnsi="Georgia"/>
          <w:b/>
          <w:color w:val="231F20"/>
          <w:w w:val="115"/>
        </w:rPr>
        <w:t>Сказочка.</w:t>
      </w:r>
      <w:r>
        <w:rPr>
          <w:rFonts w:ascii="Georgia" w:hAnsi="Georgia"/>
          <w:b/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Пескова,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Заходера.</w:t>
      </w:r>
      <w:r>
        <w:rPr>
          <w:color w:val="231F20"/>
          <w:spacing w:val="1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Краски.</w:t>
      </w:r>
      <w:r>
        <w:rPr>
          <w:rFonts w:ascii="Georgia" w:hAnsi="Georgia"/>
          <w:b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Манукян,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Векшегоновой.</w:t>
      </w:r>
      <w:r>
        <w:rPr>
          <w:color w:val="231F20"/>
          <w:spacing w:val="-55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Перемена.</w:t>
      </w:r>
      <w:r>
        <w:rPr>
          <w:rFonts w:ascii="Georgia" w:hAnsi="Georgia"/>
          <w:b/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Зарубы,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Заходера.</w:t>
      </w:r>
    </w:p>
    <w:p w14:paraId="13421BB9">
      <w:pPr>
        <w:spacing w:before="1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Дом</w:t>
      </w:r>
      <w:r>
        <w:rPr>
          <w:rFonts w:ascii="Georgia" w:hAnsi="Georgia"/>
          <w:b/>
          <w:color w:val="231F20"/>
          <w:spacing w:val="-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под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крышей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голубой.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Славкина,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Ор-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лова.</w:t>
      </w:r>
    </w:p>
    <w:p w14:paraId="34E99D16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Дай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мне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руку.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Колмагоровой.</w:t>
      </w:r>
    </w:p>
    <w:p w14:paraId="468186E2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>Учительский</w:t>
      </w:r>
      <w:r>
        <w:rPr>
          <w:rFonts w:ascii="Georgia" w:hAnsi="Georgia"/>
          <w:b/>
          <w:color w:val="231F20"/>
          <w:spacing w:val="-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>вальс.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Зарубы.</w:t>
      </w:r>
    </w:p>
    <w:p w14:paraId="7C088FD1">
      <w:pPr>
        <w:spacing w:before="10" w:line="249" w:lineRule="auto"/>
        <w:ind w:left="117" w:right="40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Уходит лагерное лето. </w:t>
      </w:r>
      <w:r>
        <w:rPr>
          <w:color w:val="231F20"/>
          <w:w w:val="105"/>
          <w:sz w:val="20"/>
        </w:rPr>
        <w:t>Музыка М. Ройтерштейна, слова Э. Ду-</w:t>
      </w:r>
      <w:r>
        <w:rPr>
          <w:color w:val="231F20"/>
          <w:spacing w:val="-5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бровиной.</w:t>
      </w:r>
    </w:p>
    <w:p w14:paraId="2FF27CE0">
      <w:pPr>
        <w:spacing w:before="4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Календарные</w:t>
      </w:r>
      <w:r>
        <w:rPr>
          <w:rFonts w:ascii="Georgia" w:hAnsi="Georgia"/>
          <w:b/>
          <w:color w:val="231F20"/>
          <w:spacing w:val="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песни</w:t>
      </w:r>
      <w:r>
        <w:rPr>
          <w:rFonts w:ascii="Georgia" w:hAnsi="Georgia"/>
          <w:b/>
          <w:color w:val="231F20"/>
          <w:spacing w:val="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(Новый</w:t>
      </w:r>
      <w:r>
        <w:rPr>
          <w:rFonts w:ascii="Georgia" w:hAnsi="Georgia"/>
          <w:b/>
          <w:color w:val="231F20"/>
          <w:spacing w:val="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год.</w:t>
      </w:r>
      <w:r>
        <w:rPr>
          <w:rFonts w:ascii="Georgia" w:hAnsi="Georgia"/>
          <w:b/>
          <w:color w:val="231F20"/>
          <w:spacing w:val="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Весна-весняночка.</w:t>
      </w:r>
      <w:r>
        <w:rPr>
          <w:rFonts w:ascii="Georgia" w:hAnsi="Georgia"/>
          <w:b/>
          <w:color w:val="231F20"/>
          <w:spacing w:val="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Сол-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нышко).</w:t>
      </w:r>
      <w:r>
        <w:rPr>
          <w:rFonts w:ascii="Georgia" w:hAnsi="Georgia"/>
          <w:b/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Ж.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Кузнецовой,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народные.</w:t>
      </w:r>
    </w:p>
    <w:p w14:paraId="1323BF02">
      <w:pPr>
        <w:pStyle w:val="9"/>
        <w:spacing w:before="2"/>
        <w:rPr>
          <w:sz w:val="19"/>
        </w:rPr>
      </w:pPr>
    </w:p>
    <w:p w14:paraId="0F1B84A9">
      <w:pPr>
        <w:tabs>
          <w:tab w:val="right" w:pos="6458"/>
        </w:tabs>
        <w:spacing w:before="97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33</w:t>
      </w:r>
    </w:p>
    <w:p w14:paraId="2B11735C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9C2CABD">
      <w:pPr>
        <w:spacing w:before="67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Песня</w:t>
      </w:r>
      <w:r>
        <w:rPr>
          <w:rFonts w:ascii="Georgia" w:hAnsi="Georgia"/>
          <w:b/>
          <w:color w:val="231F20"/>
          <w:spacing w:val="3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о</w:t>
      </w:r>
      <w:r>
        <w:rPr>
          <w:rFonts w:ascii="Georgia" w:hAnsi="Georgia"/>
          <w:b/>
          <w:color w:val="231F20"/>
          <w:spacing w:val="3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материнской</w:t>
      </w:r>
      <w:r>
        <w:rPr>
          <w:rFonts w:ascii="Georgia" w:hAnsi="Georgia"/>
          <w:b/>
          <w:color w:val="231F20"/>
          <w:spacing w:val="3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любви.</w:t>
      </w:r>
      <w:r>
        <w:rPr>
          <w:rFonts w:ascii="Georgia" w:hAnsi="Georgia"/>
          <w:b/>
          <w:color w:val="231F20"/>
          <w:spacing w:val="3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Зов</w:t>
      </w:r>
      <w:r>
        <w:rPr>
          <w:rFonts w:ascii="Georgia" w:hAnsi="Georgia"/>
          <w:b/>
          <w:color w:val="231F20"/>
          <w:spacing w:val="3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синевы</w:t>
      </w:r>
      <w:r>
        <w:rPr>
          <w:rFonts w:ascii="Georgia" w:hAnsi="Georgia"/>
          <w:b/>
          <w:color w:val="231F20"/>
          <w:spacing w:val="38"/>
          <w:sz w:val="20"/>
        </w:rPr>
        <w:t xml:space="preserve"> </w:t>
      </w:r>
      <w:r>
        <w:rPr>
          <w:color w:val="231F20"/>
          <w:sz w:val="20"/>
        </w:rPr>
        <w:t>(из</w:t>
      </w:r>
      <w:r>
        <w:rPr>
          <w:color w:val="231F20"/>
          <w:spacing w:val="39"/>
          <w:sz w:val="20"/>
        </w:rPr>
        <w:t xml:space="preserve"> </w:t>
      </w:r>
      <w:r>
        <w:rPr>
          <w:color w:val="231F20"/>
          <w:sz w:val="20"/>
        </w:rPr>
        <w:t>кинофильма</w:t>
      </w:r>
    </w:p>
    <w:p w14:paraId="700583AE">
      <w:pPr>
        <w:pStyle w:val="9"/>
        <w:spacing w:before="9" w:line="249" w:lineRule="auto"/>
        <w:ind w:left="400" w:right="132"/>
      </w:pPr>
      <w:r>
        <w:rPr>
          <w:color w:val="231F20"/>
          <w:w w:val="120"/>
        </w:rPr>
        <w:t>«Синяя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птица»).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Петрова,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Харрисона,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Калининой.</w:t>
      </w:r>
    </w:p>
    <w:p w14:paraId="135F1BD4">
      <w:pPr>
        <w:spacing w:before="2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Марш</w:t>
      </w:r>
      <w:r>
        <w:rPr>
          <w:rFonts w:ascii="Georgia" w:hAnsi="Georgia"/>
          <w:b/>
          <w:color w:val="231F20"/>
          <w:spacing w:val="3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весёлых</w:t>
      </w:r>
      <w:r>
        <w:rPr>
          <w:rFonts w:ascii="Georgia" w:hAnsi="Georgia"/>
          <w:b/>
          <w:color w:val="231F20"/>
          <w:spacing w:val="3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ребят</w:t>
      </w:r>
      <w:r>
        <w:rPr>
          <w:rFonts w:ascii="Georgia" w:hAnsi="Georgia"/>
          <w:b/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(из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кинофильма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«Весёлые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ребята»).</w:t>
      </w:r>
    </w:p>
    <w:p w14:paraId="0EE3F1EC">
      <w:pPr>
        <w:pStyle w:val="9"/>
        <w:spacing w:before="9"/>
        <w:ind w:left="400"/>
      </w:pPr>
      <w:r>
        <w:rPr>
          <w:color w:val="231F20"/>
          <w:w w:val="115"/>
        </w:rPr>
        <w:t>Музыка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Дунаевского,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Лебедева-Кумача.</w:t>
      </w:r>
    </w:p>
    <w:p w14:paraId="275D5897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Прекрасное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далёко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(из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телефильма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«Гостья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будущего»).</w:t>
      </w:r>
    </w:p>
    <w:p w14:paraId="75951C08">
      <w:pPr>
        <w:pStyle w:val="9"/>
        <w:spacing w:before="10"/>
        <w:ind w:left="400"/>
      </w:pPr>
      <w:r>
        <w:rPr>
          <w:color w:val="231F20"/>
          <w:w w:val="120"/>
        </w:rPr>
        <w:t>Музыка 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Крылатова,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Энтина.</w:t>
      </w:r>
    </w:p>
    <w:p w14:paraId="07A6B880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Песенка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о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снежинке.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Три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белых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коня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(из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телефильма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«Чаро-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>деи»).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Дербенева.</w:t>
      </w:r>
    </w:p>
    <w:p w14:paraId="2979BAD7">
      <w:pPr>
        <w:pStyle w:val="9"/>
        <w:spacing w:before="6"/>
        <w:rPr>
          <w:sz w:val="21"/>
        </w:rPr>
      </w:pPr>
    </w:p>
    <w:p w14:paraId="1011AA64">
      <w:pPr>
        <w:pStyle w:val="4"/>
        <w:numPr>
          <w:ilvl w:val="0"/>
          <w:numId w:val="4"/>
        </w:numPr>
        <w:tabs>
          <w:tab w:val="left" w:pos="594"/>
        </w:tabs>
        <w:spacing w:before="0" w:after="0" w:line="240" w:lineRule="auto"/>
        <w:ind w:left="593" w:right="0" w:hanging="194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9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обучения:</w:t>
      </w:r>
    </w:p>
    <w:p w14:paraId="5C6B42C2">
      <w:pPr>
        <w:pStyle w:val="5"/>
        <w:spacing w:before="158"/>
        <w:rPr>
          <w:sz w:val="7"/>
        </w:rPr>
      </w:pPr>
      <w:r>
        <w:rPr>
          <w:color w:val="231F20"/>
          <w:w w:val="91"/>
        </w:rPr>
        <w:t>Упражнения,</w:t>
      </w:r>
      <w:r>
        <w:rPr>
          <w:color w:val="231F20"/>
          <w:spacing w:val="10"/>
        </w:rPr>
        <w:t xml:space="preserve"> </w:t>
      </w:r>
      <w:r>
        <w:rPr>
          <w:color w:val="231F20"/>
          <w:w w:val="92"/>
        </w:rPr>
        <w:t>распевания</w:t>
      </w:r>
      <w:r>
        <w:rPr>
          <w:color w:val="231F20"/>
          <w:w w:val="95"/>
          <w:position w:val="10"/>
          <w:sz w:val="7"/>
        </w:rPr>
        <w:t>1</w:t>
      </w:r>
    </w:p>
    <w:p w14:paraId="32B1E9F4">
      <w:pPr>
        <w:pStyle w:val="9"/>
        <w:spacing w:before="65" w:line="249" w:lineRule="auto"/>
        <w:ind w:left="400" w:right="134" w:firstLine="226"/>
        <w:jc w:val="both"/>
      </w:pPr>
      <w:r>
        <w:rPr>
          <w:color w:val="231F20"/>
          <w:w w:val="120"/>
        </w:rPr>
        <w:t>Распевания на разные слоги по отрезкам звукоряда, арпе-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джио с разнонаправленным движением вверх-вниз, сменой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штрихов.</w:t>
      </w:r>
    </w:p>
    <w:p w14:paraId="3D3D37E4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Упражнения на уверенное интонирование полутонов, хрома-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тического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движения,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скачков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широкие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интервалы,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неаккор-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звуки.</w:t>
      </w:r>
    </w:p>
    <w:p w14:paraId="7B0157F9">
      <w:pPr>
        <w:pStyle w:val="9"/>
        <w:spacing w:before="3" w:line="249" w:lineRule="auto"/>
        <w:ind w:left="400" w:right="135" w:firstLine="226"/>
        <w:jc w:val="both"/>
      </w:pPr>
      <w:r>
        <w:rPr>
          <w:color w:val="231F20"/>
          <w:w w:val="120"/>
        </w:rPr>
        <w:t>Распевания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Яковлева,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арпеджио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хромати-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движением.</w:t>
      </w:r>
    </w:p>
    <w:p w14:paraId="3ED70BF9">
      <w:pPr>
        <w:pStyle w:val="9"/>
        <w:spacing w:before="1" w:line="249" w:lineRule="auto"/>
        <w:ind w:left="400" w:right="134" w:firstLine="226"/>
        <w:jc w:val="both"/>
      </w:pPr>
      <w:r>
        <w:rPr>
          <w:color w:val="231F20"/>
          <w:w w:val="120"/>
        </w:rPr>
        <w:t>Слуховые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упражнения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широких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интервалов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(квинта, секста, септима, нона) в гармоническом и мелодиче-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расположении.</w:t>
      </w:r>
    </w:p>
    <w:p w14:paraId="29C96A27">
      <w:pPr>
        <w:pStyle w:val="9"/>
        <w:spacing w:before="3" w:line="249" w:lineRule="auto"/>
        <w:ind w:left="400" w:right="134" w:firstLine="226"/>
        <w:jc w:val="right"/>
      </w:pPr>
      <w:r>
        <w:rPr>
          <w:color w:val="231F20"/>
          <w:w w:val="115"/>
        </w:rPr>
        <w:t>Пение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гамм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названием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нот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вокализом,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гамм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голоса,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пение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кадансов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(трёхголосных,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эпизодическим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четырёх-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1"/>
          <w:w w:val="115"/>
        </w:rPr>
        <w:t>голосием).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канонов,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числе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приму,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терцию,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секунду.</w:t>
      </w:r>
    </w:p>
    <w:p w14:paraId="6E530E10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Подстраивание верхней и нижней вторы на основе 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мелодий.</w:t>
      </w:r>
    </w:p>
    <w:p w14:paraId="401BAFE2">
      <w:pPr>
        <w:pStyle w:val="5"/>
        <w:spacing w:before="162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035F1A43">
      <w:pPr>
        <w:spacing w:before="68" w:line="254" w:lineRule="auto"/>
        <w:ind w:left="627" w:right="3192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Как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матушке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Неве-реке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Пойду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ль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я,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выйду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ль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я</w:t>
      </w:r>
    </w:p>
    <w:p w14:paraId="04451A12">
      <w:pPr>
        <w:spacing w:before="0" w:line="225" w:lineRule="exact"/>
        <w:ind w:left="627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Ай,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во</w:t>
      </w:r>
      <w:r>
        <w:rPr>
          <w:rFonts w:ascii="Georgia" w:hAnsi="Georgia"/>
          <w:b/>
          <w:color w:val="231F20"/>
          <w:spacing w:val="1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поле</w:t>
      </w:r>
      <w:r>
        <w:rPr>
          <w:rFonts w:ascii="Georgia" w:hAnsi="Georgia"/>
          <w:b/>
          <w:color w:val="231F20"/>
          <w:spacing w:val="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липенька</w:t>
      </w:r>
    </w:p>
    <w:p w14:paraId="622A1038">
      <w:pPr>
        <w:spacing w:before="9" w:line="249" w:lineRule="auto"/>
        <w:ind w:left="400" w:right="13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Выхожу один я на дорогу.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Лермонтова,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Новикова.</w:t>
      </w:r>
    </w:p>
    <w:p w14:paraId="39F51A43">
      <w:pPr>
        <w:spacing w:before="1" w:line="249" w:lineRule="auto"/>
        <w:ind w:left="627" w:right="1336" w:firstLine="0"/>
        <w:jc w:val="left"/>
        <w:rPr>
          <w:sz w:val="20"/>
        </w:rPr>
      </w:pPr>
      <w:r>
        <w:pict>
          <v:shape id="_x0000_s1045" o:spid="_x0000_s1045" style="position:absolute;left:0pt;margin-left:51pt;margin-top:42.45pt;height:0.1pt;width:85.05pt;mso-position-horizontal-relative:page;mso-wrap-distance-bottom:0pt;mso-wrap-distance-top:0pt;z-index:-251586560;mso-width-relative:page;mso-height-relative:page;" filled="f" stroked="t" coordorigin="1020,850" coordsize="1701,0" path="m1020,850l2721,850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r>
        <w:rPr>
          <w:rFonts w:ascii="Georgia" w:hAnsi="Georgia"/>
          <w:b/>
          <w:color w:val="231F20"/>
          <w:w w:val="105"/>
          <w:sz w:val="20"/>
        </w:rPr>
        <w:t>Вейся,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вейся,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капустка.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Орлова.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Уж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где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же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это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видано.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Соколова.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Уж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ты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сад.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Калистратова.</w:t>
      </w:r>
    </w:p>
    <w:p w14:paraId="6ED0574A">
      <w:pPr>
        <w:spacing w:before="59" w:line="232" w:lineRule="auto"/>
        <w:ind w:left="627" w:right="135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Все упражнения в данном возрасте должны учитывать необходи-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мость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щадящего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режима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певческой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нагрузки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время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мутацион-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ных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изменений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голоса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подростков.</w:t>
      </w:r>
    </w:p>
    <w:p w14:paraId="77342C53">
      <w:pPr>
        <w:pStyle w:val="9"/>
        <w:spacing w:before="9"/>
        <w:rPr>
          <w:sz w:val="15"/>
        </w:rPr>
      </w:pPr>
    </w:p>
    <w:p w14:paraId="13020E82">
      <w:pPr>
        <w:tabs>
          <w:tab w:val="left" w:pos="4429"/>
        </w:tabs>
        <w:spacing w:before="1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663759D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BB619DB">
      <w:pPr>
        <w:spacing w:before="67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Во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лузях.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Лядова.</w:t>
      </w:r>
    </w:p>
    <w:p w14:paraId="732DC3F0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Сронила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колечко.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Тугаринова.</w:t>
      </w:r>
    </w:p>
    <w:p w14:paraId="51D8F93B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Уж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я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золото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хороню.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Анцева.</w:t>
      </w:r>
    </w:p>
    <w:p w14:paraId="53F5A921">
      <w:pPr>
        <w:pStyle w:val="9"/>
        <w:spacing w:before="9" w:line="249" w:lineRule="auto"/>
        <w:ind w:left="343" w:right="410"/>
      </w:pPr>
      <w:r>
        <w:rPr>
          <w:rFonts w:ascii="Georgia" w:hAnsi="Georgia"/>
          <w:b/>
          <w:color w:val="231F20"/>
          <w:w w:val="110"/>
        </w:rPr>
        <w:t>Господь</w:t>
      </w:r>
      <w:r>
        <w:rPr>
          <w:rFonts w:ascii="Georgia" w:hAnsi="Georgia"/>
          <w:b/>
          <w:color w:val="231F20"/>
          <w:spacing w:val="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народился.</w:t>
      </w:r>
      <w:r>
        <w:rPr>
          <w:rFonts w:ascii="Georgia" w:hAnsi="Georgia"/>
          <w:b/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Рождественская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колядка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(трёхгол.).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Песни,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выученные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предыдущие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w w:val="110"/>
        </w:rPr>
        <w:t>годы,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двух-,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w w:val="110"/>
        </w:rPr>
        <w:t>трёх-,</w:t>
      </w:r>
      <w:r>
        <w:rPr>
          <w:color w:val="231F20"/>
          <w:spacing w:val="51"/>
          <w:w w:val="110"/>
        </w:rPr>
        <w:t xml:space="preserve"> </w:t>
      </w:r>
      <w:r>
        <w:rPr>
          <w:color w:val="231F20"/>
          <w:w w:val="110"/>
        </w:rPr>
        <w:t>четы-</w:t>
      </w:r>
    </w:p>
    <w:p w14:paraId="0F231D2A">
      <w:pPr>
        <w:pStyle w:val="9"/>
        <w:spacing w:before="1"/>
        <w:ind w:left="116"/>
      </w:pPr>
      <w:r>
        <w:rPr>
          <w:color w:val="231F20"/>
          <w:w w:val="115"/>
        </w:rPr>
        <w:t>рёхголосном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переложении.</w:t>
      </w:r>
    </w:p>
    <w:p w14:paraId="2A2AE72E">
      <w:pPr>
        <w:pStyle w:val="5"/>
        <w:spacing w:before="170"/>
        <w:ind w:left="117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11E8F80F">
      <w:pPr>
        <w:pStyle w:val="9"/>
        <w:spacing w:before="65" w:line="249" w:lineRule="auto"/>
        <w:ind w:left="117" w:firstLine="226"/>
      </w:pPr>
      <w:r>
        <w:rPr>
          <w:rFonts w:ascii="Georgia" w:hAnsi="Georgia"/>
          <w:b/>
          <w:color w:val="231F20"/>
          <w:w w:val="105"/>
        </w:rPr>
        <w:t>Ореховая</w:t>
      </w:r>
      <w:r>
        <w:rPr>
          <w:rFonts w:ascii="Georgia" w:hAnsi="Georgia"/>
          <w:b/>
          <w:color w:val="231F20"/>
          <w:spacing w:val="22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тайга.</w:t>
      </w:r>
      <w:r>
        <w:rPr>
          <w:rFonts w:ascii="Georgia" w:hAnsi="Georgia"/>
          <w:b/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Тувинская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народная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песня.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Обработка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Ак-</w:t>
      </w:r>
      <w:r>
        <w:rPr>
          <w:color w:val="231F20"/>
          <w:spacing w:val="-50"/>
          <w:w w:val="105"/>
        </w:rPr>
        <w:t xml:space="preserve"> </w:t>
      </w:r>
      <w:r>
        <w:rPr>
          <w:color w:val="231F20"/>
          <w:w w:val="110"/>
        </w:rPr>
        <w:t>сёнова,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русский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Сикорской.</w:t>
      </w:r>
    </w:p>
    <w:p w14:paraId="38611A1E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Родина.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Мордовская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21F40B7">
      <w:pPr>
        <w:pStyle w:val="9"/>
        <w:spacing w:before="9" w:line="249" w:lineRule="auto"/>
        <w:ind w:left="116" w:right="416" w:firstLine="226"/>
      </w:pPr>
      <w:r>
        <w:rPr>
          <w:rFonts w:ascii="Georgia" w:hAnsi="Georgia"/>
          <w:b/>
          <w:color w:val="231F20"/>
          <w:w w:val="115"/>
        </w:rPr>
        <w:t>Агидель.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Башкирская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Морозо-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ва.</w:t>
      </w:r>
    </w:p>
    <w:p w14:paraId="39AECFD2">
      <w:pPr>
        <w:pStyle w:val="9"/>
        <w:spacing w:before="1"/>
        <w:ind w:left="343"/>
      </w:pPr>
      <w:r>
        <w:rPr>
          <w:rFonts w:ascii="Georgia" w:hAnsi="Georgia"/>
          <w:b/>
          <w:color w:val="231F20"/>
          <w:w w:val="115"/>
        </w:rPr>
        <w:t>Баик.</w:t>
      </w:r>
      <w:r>
        <w:rPr>
          <w:rFonts w:ascii="Georgia" w:hAnsi="Georgia"/>
          <w:b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Башкирская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песня.</w:t>
      </w:r>
    </w:p>
    <w:p w14:paraId="1E2DFD62">
      <w:pPr>
        <w:pStyle w:val="9"/>
        <w:spacing w:before="10"/>
        <w:ind w:left="343"/>
      </w:pPr>
      <w:r>
        <w:rPr>
          <w:rFonts w:ascii="Georgia" w:hAnsi="Georgia"/>
          <w:b/>
          <w:color w:val="231F20"/>
          <w:w w:val="115"/>
        </w:rPr>
        <w:t>Сорока.</w:t>
      </w:r>
      <w:r>
        <w:rPr>
          <w:rFonts w:ascii="Georgia" w:hAnsi="Georgia"/>
          <w:b/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Мордовская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песня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Ильина.</w:t>
      </w:r>
    </w:p>
    <w:p w14:paraId="21DC08F5">
      <w:pPr>
        <w:spacing w:before="9" w:line="249" w:lineRule="auto"/>
        <w:ind w:left="343" w:right="1244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Милая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Чечня.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Чеченская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Маленький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джигит.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Осетинская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Вдоль</w:t>
      </w:r>
      <w:r>
        <w:rPr>
          <w:rFonts w:ascii="Georgia" w:hAnsi="Georgia"/>
          <w:b/>
          <w:color w:val="231F20"/>
          <w:spacing w:val="3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</w:t>
      </w:r>
      <w:r>
        <w:rPr>
          <w:rFonts w:ascii="Georgia" w:hAnsi="Georgia"/>
          <w:b/>
          <w:color w:val="231F20"/>
          <w:spacing w:val="3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Тунгуске.</w:t>
      </w:r>
      <w:r>
        <w:rPr>
          <w:rFonts w:ascii="Georgia" w:hAnsi="Georgia"/>
          <w:b/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Эвенкийская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1F7DBBDD">
      <w:pPr>
        <w:spacing w:before="1" w:line="249" w:lineRule="auto"/>
        <w:ind w:left="116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Колыбельная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(«Спи,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мой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сынок»).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Итальянская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</w:p>
    <w:p w14:paraId="6DEBC41C">
      <w:pPr>
        <w:spacing w:before="1" w:line="249" w:lineRule="auto"/>
        <w:ind w:left="343" w:right="815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Кукушка. </w:t>
      </w:r>
      <w:r>
        <w:rPr>
          <w:color w:val="231F20"/>
          <w:w w:val="110"/>
          <w:sz w:val="20"/>
        </w:rPr>
        <w:t>Польская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(двухгол.).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Кукушка.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Эстонская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(трёхгол.).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Бубенчики.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Американская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(трёхгол.).</w:t>
      </w:r>
    </w:p>
    <w:p w14:paraId="67745278">
      <w:pPr>
        <w:spacing w:before="1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Лес</w:t>
      </w:r>
      <w:r>
        <w:rPr>
          <w:rFonts w:ascii="Georgia" w:hAnsi="Georgia"/>
          <w:b/>
          <w:color w:val="231F20"/>
          <w:spacing w:val="2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раскинулся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дремучий.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Латышская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работка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Озолиня,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Алатырцева.</w:t>
      </w:r>
    </w:p>
    <w:p w14:paraId="3AF12865">
      <w:pPr>
        <w:spacing w:before="1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Мчит</w:t>
      </w:r>
      <w:r>
        <w:rPr>
          <w:rFonts w:ascii="Georgia" w:hAnsi="Georgia"/>
          <w:b/>
          <w:color w:val="231F20"/>
          <w:spacing w:val="3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Арагви</w:t>
      </w:r>
      <w:r>
        <w:rPr>
          <w:rFonts w:ascii="Georgia" w:hAnsi="Georgia"/>
          <w:b/>
          <w:color w:val="231F20"/>
          <w:spacing w:val="3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вдаль.</w:t>
      </w:r>
      <w:r>
        <w:rPr>
          <w:rFonts w:ascii="Georgia" w:hAnsi="Georgia"/>
          <w:b/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Грузинская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Сикорской.</w:t>
      </w:r>
    </w:p>
    <w:p w14:paraId="159DED16">
      <w:pPr>
        <w:pStyle w:val="9"/>
        <w:spacing w:before="1" w:line="249" w:lineRule="auto"/>
        <w:ind w:left="116" w:firstLine="226"/>
      </w:pPr>
      <w:r>
        <w:rPr>
          <w:color w:val="231F20"/>
          <w:w w:val="115"/>
        </w:rPr>
        <w:t>Песни,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выученные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годы,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двух-,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трёх-,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четы-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рёхголосном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переложении.</w:t>
      </w:r>
    </w:p>
    <w:p w14:paraId="52F41A1F">
      <w:pPr>
        <w:pStyle w:val="5"/>
        <w:spacing w:before="162"/>
        <w:ind w:left="117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70FA94FF">
      <w:pPr>
        <w:pStyle w:val="9"/>
        <w:spacing w:before="64"/>
        <w:ind w:left="343"/>
      </w:pPr>
      <w:r>
        <w:rPr>
          <w:rFonts w:ascii="Georgia" w:hAnsi="Georgia"/>
          <w:b/>
          <w:color w:val="231F20"/>
          <w:w w:val="115"/>
        </w:rPr>
        <w:t>Фиалка.</w:t>
      </w:r>
      <w:r>
        <w:rPr>
          <w:rFonts w:ascii="Georgia" w:hAnsi="Georgia"/>
          <w:b/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неизвестного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композитора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XVI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века.</w:t>
      </w:r>
    </w:p>
    <w:p w14:paraId="37FFDF31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Stabat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Mater.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Перголези.</w:t>
      </w:r>
    </w:p>
    <w:p w14:paraId="42037EC5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Аве,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Мария!</w:t>
      </w:r>
      <w:r>
        <w:rPr>
          <w:rFonts w:ascii="Georgia" w:hAnsi="Georg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Баха,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Гуно.</w:t>
      </w:r>
    </w:p>
    <w:p w14:paraId="4A11A2AF">
      <w:pPr>
        <w:spacing w:before="9" w:line="249" w:lineRule="auto"/>
        <w:ind w:left="117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05"/>
          <w:sz w:val="20"/>
        </w:rPr>
        <w:t>Вот</w:t>
      </w:r>
      <w:r>
        <w:rPr>
          <w:rFonts w:ascii="Georgia" w:hAnsi="Georg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>опять</w:t>
      </w:r>
      <w:r>
        <w:rPr>
          <w:rFonts w:ascii="Georgia" w:hAnsi="Georg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>уходит</w:t>
      </w:r>
      <w:r>
        <w:rPr>
          <w:rFonts w:ascii="Georgia" w:hAnsi="Georg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>лето.</w:t>
      </w:r>
      <w:r>
        <w:rPr>
          <w:rFonts w:ascii="Georgia" w:hAnsi="Georgia"/>
          <w:b/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Музыка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Й.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Гайдна,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русский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нявского.</w:t>
      </w:r>
    </w:p>
    <w:p w14:paraId="6E749A27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Вечерняя</w:t>
      </w:r>
      <w:r>
        <w:rPr>
          <w:rFonts w:ascii="Georgia" w:hAnsi="Georg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песня.</w:t>
      </w:r>
      <w:r>
        <w:rPr>
          <w:rFonts w:ascii="Georgia" w:hAnsi="Georgia"/>
          <w:b/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Моцарта.</w:t>
      </w:r>
    </w:p>
    <w:p w14:paraId="440F70DD">
      <w:pPr>
        <w:spacing w:before="10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Прославление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природы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человеком.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Л.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Бетховена,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Геллерта,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Некрасовой.</w:t>
      </w:r>
    </w:p>
    <w:p w14:paraId="5FFB75EE">
      <w:pPr>
        <w:spacing w:before="1" w:line="249" w:lineRule="auto"/>
        <w:ind w:left="116" w:right="41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Хор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тирольцев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(из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оперы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«Вильгельм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Телль»).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Россини.</w:t>
      </w:r>
    </w:p>
    <w:p w14:paraId="045CEB78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Серенада.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Ф.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Шуберта,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Шубарта.</w:t>
      </w:r>
    </w:p>
    <w:p w14:paraId="5A6AE0C3">
      <w:pPr>
        <w:pStyle w:val="9"/>
      </w:pPr>
    </w:p>
    <w:p w14:paraId="3D3B4DEF">
      <w:pPr>
        <w:tabs>
          <w:tab w:val="right" w:pos="6459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35</w:t>
      </w:r>
    </w:p>
    <w:p w14:paraId="7F76FB6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032D1CC">
      <w:pPr>
        <w:pStyle w:val="9"/>
        <w:spacing w:before="67"/>
        <w:ind w:left="400" w:firstLine="226"/>
      </w:pPr>
      <w:r>
        <w:rPr>
          <w:rFonts w:ascii="Georgia" w:hAnsi="Georgia"/>
          <w:b/>
          <w:color w:val="231F20"/>
          <w:w w:val="110"/>
        </w:rPr>
        <w:t>Баркарола</w:t>
      </w:r>
      <w:r>
        <w:rPr>
          <w:color w:val="231F20"/>
          <w:w w:val="110"/>
        </w:rPr>
        <w:t>.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Ф.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Шуберта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Ф.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Штольберга,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пере-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20"/>
        </w:rPr>
        <w:t>вод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Плещеева.</w:t>
      </w:r>
    </w:p>
    <w:p w14:paraId="7FD60725">
      <w:pPr>
        <w:spacing w:before="3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музыке.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Шуберта,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Шобера.</w:t>
      </w:r>
    </w:p>
    <w:p w14:paraId="08A4F32C">
      <w:pPr>
        <w:pStyle w:val="9"/>
        <w:spacing w:before="2"/>
        <w:ind w:left="400" w:right="123" w:firstLine="226"/>
      </w:pPr>
      <w:r>
        <w:rPr>
          <w:rFonts w:ascii="Georgia" w:hAnsi="Georgia"/>
          <w:b/>
          <w:color w:val="231F20"/>
          <w:w w:val="110"/>
        </w:rPr>
        <w:t xml:space="preserve">Вечерняя звезда. </w:t>
      </w:r>
      <w:r>
        <w:rPr>
          <w:color w:val="231F20"/>
          <w:w w:val="110"/>
        </w:rPr>
        <w:t>Музыка Р. Шумана, слова Г. Фаллерслебе-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Родионова.</w:t>
      </w:r>
    </w:p>
    <w:p w14:paraId="4B8A868A">
      <w:pPr>
        <w:spacing w:before="3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Посреди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моря.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Шумана,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Рюккерта.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Юмореска.</w:t>
      </w:r>
      <w:r>
        <w:rPr>
          <w:rFonts w:ascii="Georgia" w:hAnsi="Georgia"/>
          <w:b/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Дворжака,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русский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Седых.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Sanctus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(из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Missa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breve).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Делиба.</w:t>
      </w:r>
    </w:p>
    <w:p w14:paraId="4EE4138B">
      <w:pPr>
        <w:spacing w:before="4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Зима и лето. </w:t>
      </w:r>
      <w:r>
        <w:rPr>
          <w:color w:val="231F20"/>
          <w:w w:val="110"/>
          <w:sz w:val="20"/>
        </w:rPr>
        <w:t>Музыка Ф. Мендельсона, русский текст М. Пав-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ловой.</w:t>
      </w:r>
    </w:p>
    <w:p w14:paraId="7BA89379">
      <w:pPr>
        <w:pStyle w:val="9"/>
        <w:spacing w:before="4"/>
        <w:ind w:left="400" w:right="135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Свадебный хор </w:t>
      </w:r>
      <w:r>
        <w:rPr>
          <w:color w:val="231F20"/>
          <w:w w:val="110"/>
        </w:rPr>
        <w:t>(из оперы «Лоэнгрин»). Музыка Р. Вагнера,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перевод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Теречеевой.</w:t>
      </w:r>
    </w:p>
    <w:p w14:paraId="239261BF">
      <w:pPr>
        <w:spacing w:before="3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Хор</w:t>
      </w:r>
      <w:r>
        <w:rPr>
          <w:rFonts w:ascii="Georgia" w:hAnsi="Georgia"/>
          <w:b/>
          <w:color w:val="231F20"/>
          <w:spacing w:val="43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охотников</w:t>
      </w:r>
      <w:r>
        <w:rPr>
          <w:rFonts w:ascii="Georgia" w:hAnsi="Georgia"/>
          <w:b/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(из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оперы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«Вольный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стрелок»).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Вебера.</w:t>
      </w:r>
    </w:p>
    <w:p w14:paraId="6B24FE2D">
      <w:pPr>
        <w:spacing w:before="4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Кто там с победой к славе? </w:t>
      </w:r>
      <w:r>
        <w:rPr>
          <w:color w:val="231F20"/>
          <w:w w:val="105"/>
          <w:sz w:val="20"/>
        </w:rPr>
        <w:t xml:space="preserve">(хор из оперы «Аида»). </w:t>
      </w:r>
      <w:r>
        <w:rPr>
          <w:rFonts w:ascii="Georgia" w:hAnsi="Georgia"/>
          <w:b/>
          <w:color w:val="231F20"/>
          <w:w w:val="105"/>
          <w:sz w:val="20"/>
        </w:rPr>
        <w:t>Ты пре-</w:t>
      </w:r>
      <w:r>
        <w:rPr>
          <w:rFonts w:ascii="Georgia" w:hAnsi="Georgia"/>
          <w:b/>
          <w:color w:val="231F20"/>
          <w:spacing w:val="-5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красна,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Родина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 xml:space="preserve">наша  </w:t>
      </w:r>
      <w:r>
        <w:rPr>
          <w:color w:val="231F20"/>
          <w:w w:val="105"/>
          <w:sz w:val="20"/>
        </w:rPr>
        <w:t>(хор  из  оперы  «Набукко»).  Музыка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Дж.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Верди,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русский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Алемасовой.</w:t>
      </w:r>
    </w:p>
    <w:p w14:paraId="5EBD9D40">
      <w:pPr>
        <w:pStyle w:val="9"/>
        <w:spacing w:before="5"/>
        <w:ind w:left="400" w:right="135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Ноктюрн. </w:t>
      </w:r>
      <w:r>
        <w:rPr>
          <w:color w:val="231F20"/>
          <w:w w:val="110"/>
        </w:rPr>
        <w:t>Музыка И. Мысливечека, русский текст Ю. Шпи-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тального.</w:t>
      </w:r>
    </w:p>
    <w:p w14:paraId="649D403D">
      <w:pPr>
        <w:spacing w:before="3"/>
        <w:ind w:left="627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</w:t>
      </w:r>
      <w:r>
        <w:rPr>
          <w:rFonts w:ascii="Georgia" w:hAnsi="Georgia"/>
          <w:b/>
          <w:color w:val="231F20"/>
          <w:spacing w:val="2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Родине.</w:t>
      </w:r>
      <w:r>
        <w:rPr>
          <w:rFonts w:ascii="Georgia" w:hAnsi="Georgia"/>
          <w:b/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Гершвина,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пер.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Дымовой.</w:t>
      </w:r>
    </w:p>
    <w:p w14:paraId="40C12EC2">
      <w:pPr>
        <w:spacing w:before="2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Белеет парус одинокий. </w:t>
      </w:r>
      <w:r>
        <w:rPr>
          <w:color w:val="231F20"/>
          <w:w w:val="105"/>
          <w:sz w:val="20"/>
        </w:rPr>
        <w:t>Музыка П. Булахова, слова М. Лер-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монтова.</w:t>
      </w:r>
    </w:p>
    <w:p w14:paraId="1668A2A2">
      <w:pPr>
        <w:spacing w:before="3"/>
        <w:ind w:left="627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Зимняя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дорога.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Алябьева,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Пушкина.</w:t>
      </w:r>
    </w:p>
    <w:p w14:paraId="30F8A96F">
      <w:pPr>
        <w:spacing w:before="1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Горные вершины. </w:t>
      </w:r>
      <w:r>
        <w:rPr>
          <w:color w:val="231F20"/>
          <w:w w:val="110"/>
          <w:sz w:val="20"/>
        </w:rPr>
        <w:t>Музыка А. Варламова, слова М. Лермон-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това.</w:t>
      </w:r>
    </w:p>
    <w:p w14:paraId="00872BA2">
      <w:pPr>
        <w:spacing w:before="4"/>
        <w:ind w:left="627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Не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шуми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ты,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рожь.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Гурилёва,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Кольцова.</w:t>
      </w:r>
    </w:p>
    <w:p w14:paraId="2D66C399">
      <w:pPr>
        <w:pStyle w:val="9"/>
        <w:spacing w:before="1"/>
        <w:ind w:left="400" w:right="13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Соловушка. </w:t>
      </w:r>
      <w:r>
        <w:rPr>
          <w:color w:val="231F20"/>
          <w:w w:val="110"/>
        </w:rPr>
        <w:t>Музыка П. Чайковского, обработка для детского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хора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Соколова.</w:t>
      </w:r>
    </w:p>
    <w:p w14:paraId="3E7DF9FF">
      <w:pPr>
        <w:pStyle w:val="9"/>
        <w:spacing w:before="4"/>
        <w:ind w:left="627"/>
        <w:jc w:val="both"/>
      </w:pPr>
      <w:r>
        <w:rPr>
          <w:rFonts w:ascii="Georgia" w:hAnsi="Georgia"/>
          <w:b/>
          <w:color w:val="231F20"/>
          <w:w w:val="115"/>
        </w:rPr>
        <w:t>Рассвет.</w:t>
      </w:r>
      <w:r>
        <w:rPr>
          <w:rFonts w:ascii="Georgia" w:hAnsi="Georgia"/>
          <w:b/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Чайковского,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Сурикова.</w:t>
      </w:r>
    </w:p>
    <w:p w14:paraId="258D7625">
      <w:pPr>
        <w:spacing w:before="1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sz w:val="20"/>
        </w:rPr>
        <w:t xml:space="preserve">Звонче </w:t>
      </w:r>
      <w:r>
        <w:rPr>
          <w:rFonts w:ascii="Georgia" w:hAnsi="Georgia"/>
          <w:b/>
          <w:color w:val="231F20"/>
          <w:sz w:val="20"/>
        </w:rPr>
        <w:t xml:space="preserve">жаворонка пенье. Не ветер, вея с высоты. </w:t>
      </w:r>
      <w:r>
        <w:rPr>
          <w:color w:val="231F20"/>
          <w:sz w:val="20"/>
        </w:rPr>
        <w:t>Музыка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Н.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Римского-Корсакова,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Толстого.</w:t>
      </w:r>
    </w:p>
    <w:p w14:paraId="17090DA0">
      <w:pPr>
        <w:spacing w:before="4"/>
        <w:ind w:left="400" w:right="135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110"/>
          <w:sz w:val="20"/>
        </w:rPr>
        <w:t>Пташка-ласточка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(хор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оперы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«Воевода»).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Рим-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ского-Корсакова.</w:t>
      </w:r>
    </w:p>
    <w:p w14:paraId="65452831">
      <w:pPr>
        <w:spacing w:before="3"/>
        <w:ind w:left="627" w:right="133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Мелодия.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Рубинштейна,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Алемасовой.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Утро.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Ипполитова-Иванова,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Пушкина.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Туча.</w:t>
      </w:r>
      <w:r>
        <w:rPr>
          <w:rFonts w:ascii="Georgia" w:hAnsi="Georg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Царскосельская</w:t>
      </w:r>
      <w:r>
        <w:rPr>
          <w:rFonts w:ascii="Georgia" w:hAnsi="Georg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статуя.</w:t>
      </w:r>
      <w:r>
        <w:rPr>
          <w:rFonts w:ascii="Georgia" w:hAnsi="Georgia"/>
          <w:b/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Ц.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Кюи,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Пуш-</w:t>
      </w:r>
    </w:p>
    <w:p w14:paraId="49260E47">
      <w:pPr>
        <w:pStyle w:val="9"/>
        <w:spacing w:before="4"/>
        <w:ind w:left="400"/>
      </w:pPr>
      <w:r>
        <w:rPr>
          <w:color w:val="231F20"/>
          <w:w w:val="120"/>
        </w:rPr>
        <w:t>кина.</w:t>
      </w:r>
    </w:p>
    <w:p w14:paraId="33052EC1">
      <w:pPr>
        <w:spacing w:before="2"/>
        <w:ind w:left="627" w:right="19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Весеннее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утро.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Гроза.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Кюи,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Белоусова.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Заря лениво догорает. </w:t>
      </w:r>
      <w:r>
        <w:rPr>
          <w:color w:val="231F20"/>
          <w:w w:val="110"/>
          <w:sz w:val="20"/>
        </w:rPr>
        <w:t>Музыка Ц. Кюи, слова С. Надсона.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Козёл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Васька.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Гречанинова,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</w:p>
    <w:p w14:paraId="6FAFB692">
      <w:pPr>
        <w:pStyle w:val="9"/>
        <w:spacing w:before="5"/>
        <w:ind w:left="627"/>
      </w:pPr>
      <w:r>
        <w:rPr>
          <w:rFonts w:ascii="Georgia" w:hAnsi="Georgia"/>
          <w:b/>
          <w:color w:val="231F20"/>
          <w:w w:val="115"/>
        </w:rPr>
        <w:t>Сосна.</w:t>
      </w:r>
      <w:r>
        <w:rPr>
          <w:rFonts w:ascii="Georgia" w:hAnsi="Georgia"/>
          <w:b/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Музыка С. Танеева, слова М. Лермонтова.</w:t>
      </w:r>
    </w:p>
    <w:p w14:paraId="55D7A4F6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5"/>
        </w:rPr>
        <w:t>Ночка.</w:t>
      </w:r>
      <w:r>
        <w:rPr>
          <w:rFonts w:ascii="Georgia" w:hAnsi="Georgia"/>
          <w:b/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Рахманинова,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Ладыженского.</w:t>
      </w:r>
    </w:p>
    <w:p w14:paraId="625CC288">
      <w:pPr>
        <w:spacing w:before="2"/>
        <w:ind w:left="400" w:right="132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Тиха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украинская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ночь.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Щедрина,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кина.</w:t>
      </w:r>
    </w:p>
    <w:p w14:paraId="28545071">
      <w:pPr>
        <w:tabs>
          <w:tab w:val="left" w:pos="4429"/>
        </w:tabs>
        <w:spacing w:before="192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3299B27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2172E92">
      <w:pPr>
        <w:pStyle w:val="5"/>
        <w:spacing w:before="67"/>
        <w:ind w:left="117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5F4ED497">
      <w:pPr>
        <w:pStyle w:val="9"/>
        <w:spacing w:before="125"/>
        <w:ind w:left="343"/>
      </w:pPr>
      <w:r>
        <w:rPr>
          <w:rFonts w:ascii="Georgia" w:hAnsi="Georgia"/>
          <w:b/>
          <w:color w:val="231F20"/>
          <w:w w:val="115"/>
        </w:rPr>
        <w:t>Журавли.</w:t>
      </w:r>
      <w:r>
        <w:rPr>
          <w:rFonts w:ascii="Georgia" w:hAnsi="Georgia"/>
          <w:b/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Френкеля,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Гамзатова.</w:t>
      </w:r>
    </w:p>
    <w:p w14:paraId="0133043B">
      <w:pPr>
        <w:spacing w:before="14" w:line="254" w:lineRule="auto"/>
        <w:ind w:left="117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Казаки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Берлине.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Дм.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Дан.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Покрасс,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Ц.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Соло-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даря.</w:t>
      </w:r>
    </w:p>
    <w:p w14:paraId="70105137">
      <w:pPr>
        <w:pStyle w:val="9"/>
        <w:spacing w:line="254" w:lineRule="auto"/>
        <w:ind w:left="116" w:right="410" w:firstLine="226"/>
      </w:pPr>
      <w:r>
        <w:rPr>
          <w:rFonts w:ascii="Georgia" w:hAnsi="Georgia"/>
          <w:b/>
          <w:color w:val="231F20"/>
          <w:w w:val="110"/>
        </w:rPr>
        <w:t xml:space="preserve">Песня о Родине </w:t>
      </w:r>
      <w:r>
        <w:rPr>
          <w:color w:val="231F20"/>
          <w:w w:val="110"/>
        </w:rPr>
        <w:t>(Широка страна моя родная). Музыка И. Ду-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наевского,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Лебедева-Кумача.</w:t>
      </w:r>
    </w:p>
    <w:p w14:paraId="7FDA2B5E">
      <w:pPr>
        <w:pStyle w:val="9"/>
        <w:ind w:left="343"/>
      </w:pPr>
      <w:r>
        <w:rPr>
          <w:rFonts w:ascii="Georgia" w:hAnsi="Georgia"/>
          <w:b/>
          <w:color w:val="231F20"/>
          <w:w w:val="110"/>
        </w:rPr>
        <w:t>Родина.</w:t>
      </w:r>
      <w:r>
        <w:rPr>
          <w:rFonts w:ascii="Georgia" w:hAnsi="Georgia"/>
          <w:b/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Соснина,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Я.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Серпина.</w:t>
      </w:r>
    </w:p>
    <w:p w14:paraId="18B47F59">
      <w:pPr>
        <w:spacing w:before="13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Аллилуйя.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Коэн.</w:t>
      </w:r>
    </w:p>
    <w:p w14:paraId="5C6BF45C">
      <w:pPr>
        <w:spacing w:before="13" w:line="254" w:lineRule="auto"/>
        <w:ind w:left="116" w:right="408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Школьная песня. </w:t>
      </w:r>
      <w:r>
        <w:rPr>
          <w:color w:val="231F20"/>
          <w:w w:val="110"/>
          <w:sz w:val="20"/>
        </w:rPr>
        <w:t>Музыка Е. Крылатова, слова С. Гребенни-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Добронравова.</w:t>
      </w:r>
    </w:p>
    <w:p w14:paraId="3C28F7D7">
      <w:pPr>
        <w:spacing w:before="0" w:line="254" w:lineRule="auto"/>
        <w:ind w:left="117" w:right="40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Уходит лагерное лето. </w:t>
      </w:r>
      <w:r>
        <w:rPr>
          <w:color w:val="231F20"/>
          <w:w w:val="105"/>
          <w:sz w:val="20"/>
        </w:rPr>
        <w:t>Музыка М. Ройтерштейна, слова Э. Ду-</w:t>
      </w:r>
      <w:r>
        <w:rPr>
          <w:color w:val="231F20"/>
          <w:spacing w:val="-5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бровиной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Никольской.</w:t>
      </w:r>
    </w:p>
    <w:p w14:paraId="515214EB">
      <w:pPr>
        <w:spacing w:before="0" w:line="254" w:lineRule="auto"/>
        <w:ind w:left="117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Последний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час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декабря.</w:t>
      </w:r>
      <w:r>
        <w:rPr>
          <w:rFonts w:ascii="Georgia" w:hAnsi="Georgia"/>
          <w:b/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слова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Л.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Леонидова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Н.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Фо-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05"/>
          <w:sz w:val="20"/>
        </w:rPr>
        <w:t>менко.</w:t>
      </w:r>
    </w:p>
    <w:p w14:paraId="6EFA13EE">
      <w:pPr>
        <w:spacing w:before="0" w:line="254" w:lineRule="auto"/>
        <w:ind w:left="116" w:right="4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Плакала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Снегурочка.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Баска,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Белозёро-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вой.</w:t>
      </w:r>
    </w:p>
    <w:p w14:paraId="1CFFADBF">
      <w:pPr>
        <w:spacing w:before="0" w:line="254" w:lineRule="auto"/>
        <w:ind w:left="116" w:right="414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Птица-музыка.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Е.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Ботярова,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Пляцковско-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го.</w:t>
      </w:r>
    </w:p>
    <w:p w14:paraId="6063AD16">
      <w:pPr>
        <w:spacing w:before="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Черёмуха.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Струве,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Барто.</w:t>
      </w:r>
    </w:p>
    <w:p w14:paraId="0815C33A">
      <w:pPr>
        <w:spacing w:before="13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Yesterday.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Маккартни.</w:t>
      </w:r>
    </w:p>
    <w:p w14:paraId="7E6C70EA">
      <w:pPr>
        <w:spacing w:before="14" w:line="254" w:lineRule="auto"/>
        <w:ind w:left="343" w:right="407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Если</w:t>
      </w:r>
      <w:r>
        <w:rPr>
          <w:rFonts w:ascii="Georgia" w:hAnsi="Georgia"/>
          <w:b/>
          <w:color w:val="231F20"/>
          <w:spacing w:val="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музыка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звучит.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Ольханского.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Любимая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школа.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Ермолова,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Борисова.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Гром.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Батут</w:t>
      </w:r>
      <w:r>
        <w:rPr>
          <w:rFonts w:ascii="Georgia" w:hAnsi="Georgia"/>
          <w:b/>
          <w:color w:val="231F20"/>
          <w:spacing w:val="-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там-там.</w:t>
      </w:r>
      <w:r>
        <w:rPr>
          <w:rFonts w:ascii="Georgia" w:hAnsi="Georgia"/>
          <w:b/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Сердо-</w:t>
      </w:r>
    </w:p>
    <w:p w14:paraId="0FBADBD3">
      <w:pPr>
        <w:pStyle w:val="9"/>
        <w:spacing w:line="229" w:lineRule="exact"/>
        <w:ind w:left="116"/>
      </w:pPr>
      <w:r>
        <w:rPr>
          <w:color w:val="231F20"/>
          <w:w w:val="115"/>
        </w:rPr>
        <w:t>больского.</w:t>
      </w:r>
    </w:p>
    <w:p w14:paraId="0754E475">
      <w:pPr>
        <w:spacing w:before="14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Предчувствие.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Поженяна.</w:t>
      </w:r>
    </w:p>
    <w:p w14:paraId="3EFE29D0">
      <w:pPr>
        <w:pStyle w:val="9"/>
        <w:spacing w:before="13" w:line="254" w:lineRule="auto"/>
        <w:ind w:left="116" w:right="410" w:firstLine="226"/>
      </w:pPr>
      <w:r>
        <w:rPr>
          <w:rFonts w:ascii="Georgia" w:hAnsi="Georgia"/>
          <w:b/>
          <w:color w:val="231F20"/>
          <w:w w:val="115"/>
        </w:rPr>
        <w:t>Летите</w:t>
      </w:r>
      <w:r>
        <w:rPr>
          <w:rFonts w:ascii="Georgia" w:hAnsi="Georgia"/>
          <w:b/>
          <w:color w:val="231F20"/>
          <w:spacing w:val="57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голуби</w:t>
      </w:r>
      <w:r>
        <w:rPr>
          <w:rFonts w:ascii="Georgia" w:hAnsi="Georgia"/>
          <w:b/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кинофильма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мир»).  Музыка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Дунаевского,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Матусовского.</w:t>
      </w:r>
    </w:p>
    <w:p w14:paraId="59D04638">
      <w:pPr>
        <w:pStyle w:val="9"/>
        <w:spacing w:line="254" w:lineRule="auto"/>
        <w:ind w:left="117" w:right="416" w:firstLine="226"/>
      </w:pPr>
      <w:r>
        <w:rPr>
          <w:rFonts w:ascii="Georgia" w:hAnsi="Georgia"/>
          <w:b/>
          <w:color w:val="231F20"/>
          <w:w w:val="105"/>
        </w:rPr>
        <w:t>Песня</w:t>
      </w:r>
      <w:r>
        <w:rPr>
          <w:rFonts w:ascii="Georgia" w:hAnsi="Georgia"/>
          <w:b/>
          <w:color w:val="231F20"/>
          <w:spacing w:val="15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стрекозы</w:t>
      </w:r>
      <w:r>
        <w:rPr>
          <w:rFonts w:ascii="Georgia" w:hAnsi="Georgia"/>
          <w:b/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(из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кинофильма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«Стрекоза»).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Музыка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С.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Цин-</w:t>
      </w:r>
      <w:r>
        <w:rPr>
          <w:color w:val="231F20"/>
          <w:spacing w:val="-50"/>
          <w:w w:val="105"/>
        </w:rPr>
        <w:t xml:space="preserve"> </w:t>
      </w:r>
      <w:r>
        <w:rPr>
          <w:color w:val="231F20"/>
          <w:w w:val="110"/>
        </w:rPr>
        <w:t>цадзе,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К.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Надерадзе.</w:t>
      </w:r>
    </w:p>
    <w:p w14:paraId="64197AC4">
      <w:pPr>
        <w:pStyle w:val="9"/>
        <w:spacing w:line="254" w:lineRule="auto"/>
        <w:ind w:left="116" w:right="416" w:firstLine="226"/>
      </w:pPr>
      <w:r>
        <w:rPr>
          <w:rFonts w:ascii="Georgia" w:hAnsi="Georgia"/>
          <w:b/>
          <w:color w:val="231F20"/>
          <w:w w:val="115"/>
        </w:rPr>
        <w:t>Детство</w:t>
      </w:r>
      <w:r>
        <w:rPr>
          <w:rFonts w:ascii="Georgia" w:hAnsi="Georgia"/>
          <w:b/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кинофильма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«Детство»).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робинского.</w:t>
      </w:r>
    </w:p>
    <w:p w14:paraId="0C10CC72">
      <w:pPr>
        <w:spacing w:before="0" w:line="254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Где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музыка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берёт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начало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(из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телефильма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«Чехарда»).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ка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Крылатова,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Ю.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Энтина.</w:t>
      </w:r>
    </w:p>
    <w:p w14:paraId="3655CF71">
      <w:pPr>
        <w:pStyle w:val="9"/>
        <w:ind w:left="343"/>
      </w:pPr>
      <w:r>
        <w:rPr>
          <w:rFonts w:ascii="Georgia" w:hAnsi="Georgia"/>
          <w:b/>
          <w:color w:val="231F20"/>
          <w:w w:val="115"/>
        </w:rPr>
        <w:t>Колокола</w:t>
      </w:r>
      <w:r>
        <w:rPr>
          <w:rFonts w:ascii="Georgia" w:hAnsi="Georgia"/>
          <w:b/>
          <w:color w:val="231F20"/>
          <w:spacing w:val="58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телефильма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«Приключения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Электроника»).</w:t>
      </w:r>
    </w:p>
    <w:p w14:paraId="3B13F120">
      <w:pPr>
        <w:pStyle w:val="9"/>
        <w:spacing w:before="13"/>
        <w:ind w:left="116"/>
      </w:pPr>
      <w:r>
        <w:rPr>
          <w:color w:val="231F20"/>
          <w:w w:val="120"/>
        </w:rPr>
        <w:t>Музыка 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Крылатова,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Энтина.</w:t>
      </w:r>
    </w:p>
    <w:p w14:paraId="3A2C4D68">
      <w:pPr>
        <w:spacing w:before="14" w:line="254" w:lineRule="auto"/>
        <w:ind w:left="116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Я верю только мачтам и мечтам </w:t>
      </w:r>
      <w:r>
        <w:rPr>
          <w:color w:val="231F20"/>
          <w:w w:val="105"/>
          <w:sz w:val="20"/>
        </w:rPr>
        <w:t>(из телефильма «Валькины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паруса»).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Добронравова.</w:t>
      </w:r>
    </w:p>
    <w:p w14:paraId="1D08B5B0">
      <w:pPr>
        <w:pStyle w:val="9"/>
        <w:spacing w:line="254" w:lineRule="auto"/>
        <w:ind w:left="116" w:right="413" w:firstLine="226"/>
      </w:pPr>
      <w:r>
        <w:rPr>
          <w:rFonts w:ascii="Georgia" w:hAnsi="Georgia"/>
          <w:b/>
          <w:color w:val="231F20"/>
          <w:w w:val="110"/>
        </w:rPr>
        <w:t>Замечательный</w:t>
      </w:r>
      <w:r>
        <w:rPr>
          <w:rFonts w:ascii="Georgia" w:hAnsi="Georgia"/>
          <w:b/>
          <w:color w:val="231F20"/>
          <w:spacing w:val="-1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мир</w:t>
      </w:r>
      <w:r>
        <w:rPr>
          <w:rFonts w:ascii="Georgia" w:hAnsi="Georgia"/>
          <w:b/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кинофильма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«Будёновка»).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Крылатова,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Вознесенского.</w:t>
      </w:r>
    </w:p>
    <w:p w14:paraId="789A7213">
      <w:pPr>
        <w:pStyle w:val="9"/>
        <w:spacing w:line="254" w:lineRule="auto"/>
        <w:ind w:left="116" w:right="414" w:firstLine="226"/>
      </w:pPr>
      <w:r>
        <w:rPr>
          <w:rFonts w:ascii="Georgia" w:hAnsi="Georgia"/>
          <w:b/>
          <w:color w:val="231F20"/>
          <w:w w:val="110"/>
        </w:rPr>
        <w:t>Мой конь вороной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кинофильма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«Конец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императора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тай-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ги»).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Крылатова,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Энтина.</w:t>
      </w:r>
    </w:p>
    <w:p w14:paraId="4F39BD1C">
      <w:pPr>
        <w:pStyle w:val="9"/>
        <w:spacing w:before="9"/>
      </w:pPr>
    </w:p>
    <w:p w14:paraId="68F86D4F">
      <w:pPr>
        <w:tabs>
          <w:tab w:val="right" w:pos="6453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37</w:t>
      </w:r>
    </w:p>
    <w:p w14:paraId="6016C48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40" w:right="600" w:bottom="280" w:left="620" w:header="720" w:footer="720" w:gutter="0"/>
          <w:cols w:space="720" w:num="1"/>
        </w:sectPr>
      </w:pPr>
    </w:p>
    <w:p w14:paraId="5DECEBE7">
      <w:pPr>
        <w:pStyle w:val="9"/>
        <w:spacing w:before="67"/>
        <w:ind w:left="627"/>
      </w:pPr>
      <w:r>
        <w:rPr>
          <w:rFonts w:ascii="Georgia" w:hAnsi="Georgia"/>
          <w:b/>
          <w:color w:val="231F20"/>
          <w:w w:val="110"/>
        </w:rPr>
        <w:t>33</w:t>
      </w:r>
      <w:r>
        <w:rPr>
          <w:rFonts w:ascii="Georgia" w:hAnsi="Georgia"/>
          <w:b/>
          <w:color w:val="231F20"/>
          <w:spacing w:val="2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коровы</w:t>
      </w:r>
      <w:r>
        <w:rPr>
          <w:rFonts w:ascii="Georgia" w:hAnsi="Georgia"/>
          <w:b/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кинофильма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«Мэри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Поппинс,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до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свиданья!»).</w:t>
      </w:r>
    </w:p>
    <w:p w14:paraId="0680C04D">
      <w:pPr>
        <w:pStyle w:val="9"/>
        <w:spacing w:before="9"/>
        <w:ind w:left="400"/>
      </w:pPr>
      <w:r>
        <w:rPr>
          <w:color w:val="231F20"/>
          <w:w w:val="115"/>
        </w:rPr>
        <w:t>Музыка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Дунаевского,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Оленева.</w:t>
      </w:r>
    </w:p>
    <w:p w14:paraId="108486AB">
      <w:pPr>
        <w:pStyle w:val="4"/>
        <w:numPr>
          <w:ilvl w:val="0"/>
          <w:numId w:val="4"/>
        </w:numPr>
        <w:tabs>
          <w:tab w:val="left" w:pos="615"/>
        </w:tabs>
        <w:spacing w:before="157" w:after="0" w:line="240" w:lineRule="auto"/>
        <w:ind w:left="614" w:right="0" w:hanging="215"/>
        <w:jc w:val="left"/>
      </w:pPr>
      <w:r>
        <w:rPr>
          <w:color w:val="231F20"/>
          <w:w w:val="85"/>
        </w:rPr>
        <w:t>й</w:t>
      </w:r>
      <w:r>
        <w:rPr>
          <w:color w:val="231F20"/>
          <w:spacing w:val="9"/>
          <w:w w:val="85"/>
        </w:rPr>
        <w:t xml:space="preserve"> </w:t>
      </w:r>
      <w:r>
        <w:rPr>
          <w:color w:val="231F20"/>
          <w:w w:val="85"/>
        </w:rPr>
        <w:t>год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обучения:</w:t>
      </w:r>
    </w:p>
    <w:p w14:paraId="574BBE98">
      <w:pPr>
        <w:pStyle w:val="5"/>
        <w:spacing w:before="228"/>
      </w:pPr>
      <w:r>
        <w:rPr>
          <w:color w:val="231F20"/>
          <w:w w:val="90"/>
        </w:rPr>
        <w:t>Упражнения,</w:t>
      </w:r>
      <w:r>
        <w:rPr>
          <w:color w:val="231F20"/>
          <w:spacing w:val="45"/>
          <w:w w:val="90"/>
        </w:rPr>
        <w:t xml:space="preserve"> </w:t>
      </w:r>
      <w:r>
        <w:rPr>
          <w:color w:val="231F20"/>
          <w:w w:val="90"/>
        </w:rPr>
        <w:t>распевания</w:t>
      </w:r>
    </w:p>
    <w:p w14:paraId="092D3131">
      <w:pPr>
        <w:pStyle w:val="9"/>
        <w:spacing w:before="64" w:line="249" w:lineRule="auto"/>
        <w:ind w:left="400" w:right="134" w:firstLine="226"/>
        <w:jc w:val="both"/>
      </w:pPr>
      <w:r>
        <w:rPr>
          <w:color w:val="231F20"/>
          <w:w w:val="115"/>
        </w:rPr>
        <w:t>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гибкости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голосов,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координации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слуха и голоса на новом уровне (после мутации). Укрепление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 тембровых красок голоса, развитие звуковысотного,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намического,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тембрового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диапазона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тембровые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вибрато,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полнозвучного</w:t>
      </w:r>
      <w:r>
        <w:rPr>
          <w:color w:val="231F20"/>
          <w:spacing w:val="1"/>
          <w:w w:val="115"/>
        </w:rPr>
        <w:t xml:space="preserve"> </w:t>
      </w:r>
      <w:r>
        <w:rPr>
          <w:rFonts w:ascii="Georgia" w:hAnsi="Georgia"/>
          <w:b/>
          <w:i/>
          <w:color w:val="231F20"/>
          <w:w w:val="115"/>
        </w:rPr>
        <w:t>ff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прозрачного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фальцетного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др.).</w:t>
      </w:r>
    </w:p>
    <w:p w14:paraId="3CD758A2">
      <w:pPr>
        <w:pStyle w:val="9"/>
        <w:spacing w:before="5" w:line="249" w:lineRule="auto"/>
        <w:ind w:left="400" w:right="135" w:firstLine="226"/>
        <w:jc w:val="both"/>
      </w:pPr>
      <w:r>
        <w:rPr>
          <w:color w:val="231F20"/>
          <w:w w:val="115"/>
        </w:rPr>
        <w:t>Повторение комплекса упражнений, освоенных в предыду-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годы.</w:t>
      </w:r>
    </w:p>
    <w:p w14:paraId="76AECEA4">
      <w:pPr>
        <w:pStyle w:val="9"/>
        <w:spacing w:before="1" w:line="249" w:lineRule="auto"/>
        <w:ind w:left="400" w:right="134" w:firstLine="226"/>
        <w:jc w:val="both"/>
      </w:pPr>
      <w:r>
        <w:rPr>
          <w:color w:val="231F20"/>
          <w:w w:val="120"/>
        </w:rPr>
        <w:t>Пение упражнений А. Яковлева, вокализов Дж. Конконе,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доступных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вокальных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Глинки.</w:t>
      </w:r>
    </w:p>
    <w:p w14:paraId="0AA73B8B">
      <w:pPr>
        <w:pStyle w:val="5"/>
        <w:spacing w:before="162"/>
      </w:pPr>
      <w:r>
        <w:rPr>
          <w:color w:val="231F20"/>
          <w:w w:val="90"/>
        </w:rPr>
        <w:t>Русские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народные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песни</w:t>
      </w:r>
    </w:p>
    <w:p w14:paraId="1DB74A72">
      <w:pPr>
        <w:spacing w:before="68"/>
        <w:ind w:left="627" w:right="0" w:firstLine="0"/>
        <w:jc w:val="left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sz w:val="20"/>
        </w:rPr>
        <w:t>Порюшка-Параня</w:t>
      </w:r>
    </w:p>
    <w:p w14:paraId="2DCC2AB5">
      <w:pPr>
        <w:spacing w:before="9" w:line="249" w:lineRule="auto"/>
        <w:ind w:left="627" w:right="1244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Ты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не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стой,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колодец.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Лядова.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Светит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светел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месяц.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Тугаринова.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Как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2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дубе.</w:t>
      </w:r>
      <w:r>
        <w:rPr>
          <w:rFonts w:ascii="Georgia" w:hAnsi="Georgia"/>
          <w:b/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Славнитского.</w:t>
      </w:r>
    </w:p>
    <w:p w14:paraId="0FA9859D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Не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одна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во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поле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дороженька.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Ю.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Шапорина.</w:t>
      </w:r>
    </w:p>
    <w:p w14:paraId="664A273B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У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зари-то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у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зореньки.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Обработка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Свешникова.</w:t>
      </w:r>
    </w:p>
    <w:p w14:paraId="1B7B8416">
      <w:pPr>
        <w:pStyle w:val="9"/>
        <w:spacing w:before="10" w:line="249" w:lineRule="auto"/>
        <w:ind w:left="400" w:right="131" w:firstLine="226"/>
      </w:pPr>
      <w:r>
        <w:rPr>
          <w:rFonts w:ascii="Georgia" w:hAnsi="Georgia"/>
          <w:b/>
          <w:color w:val="231F20"/>
          <w:w w:val="115"/>
        </w:rPr>
        <w:t>Ванечка.</w:t>
      </w:r>
      <w:r>
        <w:rPr>
          <w:rFonts w:ascii="Georgia" w:hAnsi="Georgia"/>
          <w:b/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Шайдуловой,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переложение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дет-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Криницыной.</w:t>
      </w:r>
    </w:p>
    <w:p w14:paraId="4E652B87">
      <w:pPr>
        <w:spacing w:before="1" w:line="249" w:lineRule="auto"/>
        <w:ind w:left="400" w:right="12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05"/>
          <w:sz w:val="20"/>
        </w:rPr>
        <w:t>Повянь,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повянь,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бурь-погодушка.</w:t>
      </w:r>
      <w:r>
        <w:rPr>
          <w:rFonts w:ascii="Georgia" w:hAnsi="Georgia"/>
          <w:b/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Русская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песня,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Соколова.</w:t>
      </w:r>
    </w:p>
    <w:p w14:paraId="5C6C0BBF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Колечко моё. </w:t>
      </w:r>
      <w:r>
        <w:rPr>
          <w:color w:val="231F20"/>
          <w:w w:val="110"/>
          <w:sz w:val="20"/>
        </w:rPr>
        <w:t>Русская народная песня, обработка В. Гончаро-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ва.</w:t>
      </w:r>
    </w:p>
    <w:p w14:paraId="3D904156">
      <w:pPr>
        <w:spacing w:before="1" w:line="249" w:lineRule="auto"/>
        <w:ind w:left="400" w:right="131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Хорошенький, молоденький. </w:t>
      </w:r>
      <w:r>
        <w:rPr>
          <w:color w:val="231F20"/>
          <w:w w:val="105"/>
          <w:sz w:val="20"/>
        </w:rPr>
        <w:t>Русская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песня, обра-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ботка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Логвинова.</w:t>
      </w:r>
    </w:p>
    <w:p w14:paraId="640B2C63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Ивушка.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Добровольской.</w:t>
      </w:r>
    </w:p>
    <w:p w14:paraId="0BEC0471">
      <w:pPr>
        <w:spacing w:before="9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Небо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</w:t>
      </w:r>
      <w:r>
        <w:rPr>
          <w:rFonts w:ascii="Georgia" w:hAnsi="Georgia"/>
          <w:b/>
          <w:color w:val="231F20"/>
          <w:spacing w:val="1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земля.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Рождественский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кант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(четырёхгол.).</w:t>
      </w:r>
    </w:p>
    <w:p w14:paraId="18D4966A">
      <w:pPr>
        <w:pStyle w:val="9"/>
        <w:spacing w:before="10" w:line="249" w:lineRule="auto"/>
        <w:ind w:left="400" w:firstLine="226"/>
      </w:pPr>
      <w:r>
        <w:rPr>
          <w:color w:val="231F20"/>
          <w:w w:val="115"/>
        </w:rPr>
        <w:t>Песни,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выученные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годы,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двух-,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трёх-,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четы-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рёхголосном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переложении.</w:t>
      </w:r>
    </w:p>
    <w:p w14:paraId="41050D61">
      <w:pPr>
        <w:pStyle w:val="5"/>
        <w:spacing w:before="162"/>
      </w:pPr>
      <w:r>
        <w:rPr>
          <w:color w:val="231F20"/>
          <w:w w:val="95"/>
        </w:rPr>
        <w:t>Музыка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России,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других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мира</w:t>
      </w:r>
    </w:p>
    <w:p w14:paraId="18976AE3">
      <w:pPr>
        <w:spacing w:before="64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Нет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алой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ленты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меня.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коми,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В.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Шафранникова,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перевод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Я.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Шведова.</w:t>
      </w:r>
    </w:p>
    <w:p w14:paraId="4CDD3D8F">
      <w:pPr>
        <w:pStyle w:val="9"/>
        <w:spacing w:before="1" w:line="249" w:lineRule="auto"/>
        <w:ind w:left="400" w:right="130" w:firstLine="226"/>
      </w:pPr>
      <w:r>
        <w:rPr>
          <w:rFonts w:ascii="Georgia" w:hAnsi="Georgia"/>
          <w:b/>
          <w:color w:val="231F20"/>
          <w:w w:val="115"/>
        </w:rPr>
        <w:t>Река</w:t>
      </w:r>
      <w:r>
        <w:rPr>
          <w:rFonts w:ascii="Georgia" w:hAnsi="Georgia"/>
          <w:b/>
          <w:color w:val="231F20"/>
          <w:spacing w:val="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Ашкадар.</w:t>
      </w:r>
      <w:r>
        <w:rPr>
          <w:rFonts w:ascii="Georgia" w:hAnsi="Georgia"/>
          <w:b/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Башкирская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народная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песня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Яруллина,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Тазетдинова.</w:t>
      </w:r>
    </w:p>
    <w:p w14:paraId="07C4635A">
      <w:pPr>
        <w:pStyle w:val="9"/>
        <w:spacing w:before="3"/>
        <w:rPr>
          <w:sz w:val="19"/>
        </w:rPr>
      </w:pPr>
    </w:p>
    <w:p w14:paraId="05E7DB73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F9BDA9A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3FE75ED">
      <w:pPr>
        <w:spacing w:before="67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Олень.</w:t>
      </w:r>
      <w:r>
        <w:rPr>
          <w:rFonts w:ascii="Georgia" w:hAnsi="Georgia"/>
          <w:b/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Ороченская</w:t>
      </w:r>
      <w:r>
        <w:rPr>
          <w:color w:val="231F20"/>
          <w:spacing w:val="3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5DF8EED5">
      <w:pPr>
        <w:pStyle w:val="9"/>
        <w:tabs>
          <w:tab w:val="left" w:pos="1329"/>
          <w:tab w:val="left" w:pos="2100"/>
          <w:tab w:val="left" w:pos="3412"/>
          <w:tab w:val="left" w:pos="4566"/>
          <w:tab w:val="left" w:pos="5433"/>
        </w:tabs>
        <w:spacing w:before="9" w:line="249" w:lineRule="auto"/>
        <w:ind w:left="116" w:right="418" w:firstLine="226"/>
      </w:pPr>
      <w:r>
        <w:rPr>
          <w:rFonts w:ascii="Georgia" w:hAnsi="Georgia"/>
          <w:b/>
          <w:color w:val="231F20"/>
          <w:w w:val="95"/>
        </w:rPr>
        <w:t>Горный</w:t>
      </w:r>
      <w:r>
        <w:rPr>
          <w:rFonts w:ascii="Georgia" w:hAnsi="Georgia"/>
          <w:b/>
          <w:color w:val="231F20"/>
          <w:w w:val="95"/>
        </w:rPr>
        <w:tab/>
      </w:r>
      <w:r>
        <w:rPr>
          <w:rFonts w:ascii="Georgia" w:hAnsi="Georgia"/>
          <w:b/>
          <w:color w:val="231F20"/>
          <w:w w:val="105"/>
        </w:rPr>
        <w:t>край.</w:t>
      </w:r>
      <w:r>
        <w:rPr>
          <w:rFonts w:ascii="Georgia" w:hAnsi="Georgia"/>
          <w:b/>
          <w:color w:val="231F20"/>
          <w:w w:val="105"/>
        </w:rPr>
        <w:tab/>
      </w:r>
      <w:r>
        <w:rPr>
          <w:color w:val="231F20"/>
          <w:w w:val="110"/>
        </w:rPr>
        <w:t>Алтайская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народная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песня.</w:t>
      </w:r>
      <w:r>
        <w:rPr>
          <w:color w:val="231F20"/>
          <w:w w:val="110"/>
        </w:rPr>
        <w:tab/>
      </w:r>
      <w:r>
        <w:rPr>
          <w:color w:val="231F20"/>
          <w:w w:val="110"/>
        </w:rPr>
        <w:t>Обработка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Грачёва,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русский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текст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Грачева.</w:t>
      </w:r>
    </w:p>
    <w:p w14:paraId="3072997E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Ух,</w:t>
      </w:r>
      <w:r>
        <w:rPr>
          <w:rFonts w:ascii="Georgia" w:hAnsi="Georgia"/>
          <w:b/>
          <w:color w:val="231F20"/>
          <w:spacing w:val="2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Аннушка.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Мордовская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(трёхгол.).</w:t>
      </w:r>
    </w:p>
    <w:p w14:paraId="2B49C16B">
      <w:pPr>
        <w:pStyle w:val="9"/>
        <w:spacing w:before="10"/>
        <w:ind w:left="343"/>
      </w:pPr>
      <w:r>
        <w:rPr>
          <w:rFonts w:ascii="Georgia" w:hAnsi="Georgia"/>
          <w:b/>
          <w:color w:val="231F20"/>
          <w:w w:val="110"/>
        </w:rPr>
        <w:t>Родник.</w:t>
      </w:r>
      <w:r>
        <w:rPr>
          <w:rFonts w:ascii="Georgia" w:hAnsi="Georgia"/>
          <w:b/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 xml:space="preserve">Бурятская  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народная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песня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(трёхгол.).</w:t>
      </w:r>
    </w:p>
    <w:p w14:paraId="123AC2BE">
      <w:pPr>
        <w:spacing w:before="9" w:line="249" w:lineRule="auto"/>
        <w:ind w:left="116" w:right="815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Там,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высокой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за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горой.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Хакасская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(трёхгол.).</w:t>
      </w:r>
    </w:p>
    <w:p w14:paraId="08B95975">
      <w:pPr>
        <w:pStyle w:val="9"/>
        <w:spacing w:before="1"/>
        <w:ind w:left="343"/>
      </w:pPr>
      <w:r>
        <w:rPr>
          <w:rFonts w:ascii="Georgia" w:hAnsi="Georgia"/>
          <w:b/>
          <w:color w:val="231F20"/>
          <w:w w:val="115"/>
        </w:rPr>
        <w:t>Барабан.</w:t>
      </w:r>
      <w:r>
        <w:rPr>
          <w:rFonts w:ascii="Georgia" w:hAnsi="Georgia"/>
          <w:b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Марийская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песня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(четырёхгол.).</w:t>
      </w:r>
    </w:p>
    <w:p w14:paraId="2A29B4AC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Думы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мои.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Украинская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697F1CAC">
      <w:pPr>
        <w:pStyle w:val="9"/>
        <w:spacing w:before="9" w:line="249" w:lineRule="auto"/>
        <w:ind w:left="116" w:right="413" w:firstLine="226"/>
      </w:pPr>
      <w:r>
        <w:rPr>
          <w:rFonts w:ascii="Georgia" w:hAnsi="Georgia"/>
          <w:b/>
          <w:color w:val="231F20"/>
          <w:w w:val="115"/>
        </w:rPr>
        <w:t>Журавель.</w:t>
      </w:r>
      <w:r>
        <w:rPr>
          <w:rFonts w:ascii="Georgia" w:hAnsi="Georgia"/>
          <w:b/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Украинская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песня.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лова.</w:t>
      </w:r>
    </w:p>
    <w:p w14:paraId="3E824E3F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Дели,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одела.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Грузинская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5112F581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Тиритомба.</w:t>
      </w:r>
      <w:r>
        <w:rPr>
          <w:rFonts w:ascii="Georgia" w:hAnsi="Georgia"/>
          <w:b/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Итальянская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народная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песня.</w:t>
      </w:r>
    </w:p>
    <w:p w14:paraId="1D299DAF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Deep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river.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Спиричуэл.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Обработка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Авериной.</w:t>
      </w:r>
    </w:p>
    <w:p w14:paraId="1FB45234">
      <w:pPr>
        <w:spacing w:before="9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Las</w:t>
      </w:r>
      <w:r>
        <w:rPr>
          <w:rFonts w:ascii="Georgia" w:hAnsi="Georgia"/>
          <w:b/>
          <w:color w:val="231F20"/>
          <w:spacing w:val="-8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Amarillas</w:t>
      </w:r>
      <w:r>
        <w:rPr>
          <w:color w:val="231F20"/>
          <w:w w:val="115"/>
          <w:sz w:val="20"/>
        </w:rPr>
        <w:t>.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Мексиканская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народная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песня.</w:t>
      </w:r>
    </w:p>
    <w:p w14:paraId="6FB20745">
      <w:pPr>
        <w:spacing w:before="10" w:line="249" w:lineRule="auto"/>
        <w:ind w:left="116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Рождественские</w:t>
      </w:r>
      <w:r>
        <w:rPr>
          <w:rFonts w:ascii="Georgia" w:hAnsi="Georg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колокола.</w:t>
      </w:r>
      <w:r>
        <w:rPr>
          <w:rFonts w:ascii="Georgia" w:hAnsi="Georgia"/>
          <w:b/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Французская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работка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Саймона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Подгайца.</w:t>
      </w:r>
    </w:p>
    <w:p w14:paraId="6DB3F83C">
      <w:pPr>
        <w:spacing w:before="1" w:line="249" w:lineRule="auto"/>
        <w:ind w:left="116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Весёлый</w:t>
      </w:r>
      <w:r>
        <w:rPr>
          <w:rFonts w:ascii="Georgia" w:hAnsi="Georgia"/>
          <w:b/>
          <w:color w:val="231F20"/>
          <w:spacing w:val="4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путешественник.</w:t>
      </w:r>
      <w:r>
        <w:rPr>
          <w:rFonts w:ascii="Georgia" w:hAnsi="Georgia"/>
          <w:b/>
          <w:color w:val="231F20"/>
          <w:spacing w:val="4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Шведская</w:t>
      </w:r>
      <w:r>
        <w:rPr>
          <w:color w:val="231F20"/>
          <w:spacing w:val="4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народная</w:t>
      </w:r>
      <w:r>
        <w:rPr>
          <w:color w:val="231F20"/>
          <w:spacing w:val="4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песня.</w:t>
      </w:r>
      <w:r>
        <w:rPr>
          <w:color w:val="231F20"/>
          <w:spacing w:val="4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ский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Зарецкой.</w:t>
      </w:r>
    </w:p>
    <w:p w14:paraId="06518B72">
      <w:pPr>
        <w:pStyle w:val="9"/>
        <w:spacing w:before="1" w:line="249" w:lineRule="auto"/>
        <w:ind w:left="116" w:firstLine="226"/>
      </w:pPr>
      <w:r>
        <w:rPr>
          <w:rFonts w:ascii="Georgia" w:hAnsi="Georgia"/>
          <w:b/>
          <w:color w:val="231F20"/>
          <w:w w:val="115"/>
        </w:rPr>
        <w:t>Куявик.</w:t>
      </w:r>
      <w:r>
        <w:rPr>
          <w:rFonts w:ascii="Georgia" w:hAnsi="Georgia"/>
          <w:b/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Польская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народная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Алема-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Нахимовского.</w:t>
      </w:r>
    </w:p>
    <w:p w14:paraId="2A92F228">
      <w:pPr>
        <w:pStyle w:val="9"/>
        <w:spacing w:before="1" w:line="249" w:lineRule="auto"/>
        <w:ind w:left="116" w:firstLine="226"/>
      </w:pPr>
      <w:r>
        <w:rPr>
          <w:color w:val="231F20"/>
          <w:w w:val="115"/>
        </w:rPr>
        <w:t>Песни,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выученные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годы,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трёх-,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четырёхго-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лосном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переложении.</w:t>
      </w:r>
    </w:p>
    <w:p w14:paraId="1101A5EA">
      <w:pPr>
        <w:pStyle w:val="5"/>
        <w:spacing w:before="162"/>
        <w:ind w:left="117"/>
      </w:pPr>
      <w:r>
        <w:rPr>
          <w:color w:val="231F20"/>
          <w:w w:val="90"/>
        </w:rPr>
        <w:t>Русская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зарубежная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классика</w:t>
      </w:r>
    </w:p>
    <w:p w14:paraId="041004C0">
      <w:pPr>
        <w:pStyle w:val="9"/>
        <w:spacing w:before="64" w:line="249" w:lineRule="auto"/>
        <w:ind w:left="117" w:firstLine="226"/>
      </w:pPr>
      <w:r>
        <w:rPr>
          <w:rFonts w:ascii="Georgia" w:hAnsi="Georgia"/>
          <w:b/>
          <w:color w:val="231F20"/>
          <w:w w:val="115"/>
        </w:rPr>
        <w:t>Эхо.</w:t>
      </w:r>
      <w:r>
        <w:rPr>
          <w:rFonts w:ascii="Georgia" w:hAnsi="Georgia"/>
          <w:b/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Лассо,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переложение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Бартеневой,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Улицкого.</w:t>
      </w:r>
    </w:p>
    <w:p w14:paraId="7571A60C">
      <w:pPr>
        <w:pStyle w:val="9"/>
        <w:spacing w:before="1" w:line="249" w:lineRule="auto"/>
        <w:ind w:left="117" w:right="416" w:firstLine="226"/>
      </w:pPr>
      <w:r>
        <w:rPr>
          <w:rFonts w:ascii="Georgia" w:hAnsi="Georgia"/>
          <w:b/>
          <w:color w:val="231F20"/>
          <w:w w:val="115"/>
        </w:rPr>
        <w:t>Тик-так.</w:t>
      </w:r>
      <w:r>
        <w:rPr>
          <w:rFonts w:ascii="Georgia" w:hAnsi="Georgia"/>
          <w:b/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Лассо,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Соколова,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Тонского.</w:t>
      </w:r>
    </w:p>
    <w:p w14:paraId="72B76757">
      <w:pPr>
        <w:pStyle w:val="9"/>
        <w:spacing w:before="1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Вилланелла.</w:t>
      </w:r>
      <w:r>
        <w:rPr>
          <w:rFonts w:ascii="Georgia" w:hAnsi="Georgia"/>
          <w:b/>
          <w:color w:val="231F20"/>
          <w:spacing w:val="5"/>
          <w:w w:val="110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Банкьери.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Каран-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дасова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Яблонева.</w:t>
      </w:r>
    </w:p>
    <w:p w14:paraId="6F37D12A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Канцонетта.</w:t>
      </w:r>
      <w:r>
        <w:rPr>
          <w:rFonts w:ascii="Georgia" w:hAnsi="Georgia"/>
          <w:b/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Монтеверди.</w:t>
      </w:r>
    </w:p>
    <w:p w14:paraId="24B8592C">
      <w:pPr>
        <w:spacing w:before="10" w:line="249" w:lineRule="auto"/>
        <w:ind w:left="117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Я</w:t>
      </w:r>
      <w:r>
        <w:rPr>
          <w:rFonts w:ascii="Georgia" w:hAnsi="Georg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иду</w:t>
      </w:r>
      <w:r>
        <w:rPr>
          <w:rFonts w:ascii="Georgia" w:hAnsi="Georg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впереди.</w:t>
      </w:r>
      <w:r>
        <w:rPr>
          <w:rFonts w:ascii="Georgia" w:hAnsi="Georg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Канцонетта.</w:t>
      </w:r>
      <w:r>
        <w:rPr>
          <w:rFonts w:ascii="Georgia" w:hAnsi="Georgia"/>
          <w:b/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Т.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Морли.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Русский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Лаписовой.</w:t>
      </w:r>
    </w:p>
    <w:p w14:paraId="16E650FE">
      <w:pPr>
        <w:spacing w:before="1" w:line="249" w:lineRule="auto"/>
        <w:ind w:left="117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Хоральная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прелюдия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фа-минор.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И.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С.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Баха,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пере-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ложение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Чернецова.</w:t>
      </w:r>
    </w:p>
    <w:p w14:paraId="28FA6DD0">
      <w:pPr>
        <w:spacing w:before="1" w:line="249" w:lineRule="auto"/>
        <w:ind w:left="117" w:right="41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Счастливый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человек.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Л.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Бетховена,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Х.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Геллер-</w:t>
      </w:r>
      <w:r>
        <w:rPr>
          <w:color w:val="231F20"/>
          <w:spacing w:val="-49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та,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перевод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Некрасовой.</w:t>
      </w:r>
    </w:p>
    <w:p w14:paraId="281952F9">
      <w:pPr>
        <w:pStyle w:val="9"/>
        <w:spacing w:before="1" w:line="249" w:lineRule="auto"/>
        <w:ind w:left="116" w:right="416" w:firstLine="226"/>
      </w:pPr>
      <w:r>
        <w:rPr>
          <w:rFonts w:ascii="Georgia" w:hAnsi="Georgia"/>
          <w:b/>
          <w:color w:val="231F20"/>
          <w:w w:val="105"/>
        </w:rPr>
        <w:t>Сердце</w:t>
      </w:r>
      <w:r>
        <w:rPr>
          <w:rFonts w:ascii="Georgia" w:hAnsi="Georgia"/>
          <w:b/>
          <w:color w:val="231F20"/>
          <w:spacing w:val="5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поэта.</w:t>
      </w:r>
      <w:r>
        <w:rPr>
          <w:rFonts w:ascii="Georgia" w:hAnsi="Georgia"/>
          <w:b/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Музыка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Э.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Грига,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слова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Г.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Х.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Андерсена,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-50"/>
          <w:w w:val="105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Свириденко.</w:t>
      </w:r>
    </w:p>
    <w:p w14:paraId="1D764A18">
      <w:pPr>
        <w:spacing w:before="1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Agnus</w:t>
      </w:r>
      <w:r>
        <w:rPr>
          <w:rFonts w:ascii="Georgia" w:hAnsi="Georgia"/>
          <w:b/>
          <w:color w:val="231F20"/>
          <w:spacing w:val="-7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Dei.</w:t>
      </w:r>
      <w:r>
        <w:rPr>
          <w:rFonts w:ascii="Georgia" w:hAnsi="Georgia"/>
          <w:b/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Ж.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Бизе.</w:t>
      </w:r>
    </w:p>
    <w:p w14:paraId="7DE46C77">
      <w:pPr>
        <w:pStyle w:val="9"/>
        <w:spacing w:before="9"/>
        <w:ind w:left="343"/>
      </w:pPr>
      <w:r>
        <w:rPr>
          <w:rFonts w:ascii="Georgia" w:hAnsi="Georgia"/>
          <w:b/>
          <w:color w:val="231F20"/>
          <w:w w:val="110"/>
        </w:rPr>
        <w:t>Мелодия.</w:t>
      </w:r>
      <w:r>
        <w:rPr>
          <w:rFonts w:ascii="Georgia" w:hAnsi="Georgia"/>
          <w:b/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Дворжака,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Тонского.</w:t>
      </w:r>
    </w:p>
    <w:p w14:paraId="1CC27C09">
      <w:pPr>
        <w:pStyle w:val="9"/>
      </w:pPr>
    </w:p>
    <w:p w14:paraId="0617579E">
      <w:pPr>
        <w:tabs>
          <w:tab w:val="right" w:pos="646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39</w:t>
      </w:r>
    </w:p>
    <w:p w14:paraId="2915EB8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7EB2352">
      <w:pPr>
        <w:pStyle w:val="9"/>
        <w:spacing w:before="67" w:line="249" w:lineRule="auto"/>
        <w:ind w:left="400" w:right="133" w:firstLine="226"/>
      </w:pPr>
      <w:r>
        <w:rPr>
          <w:rFonts w:ascii="Georgia" w:hAnsi="Georgia"/>
          <w:b/>
          <w:color w:val="231F20"/>
          <w:w w:val="120"/>
        </w:rPr>
        <w:t>Утро</w:t>
      </w:r>
      <w:r>
        <w:rPr>
          <w:rFonts w:ascii="Georgia" w:hAnsi="Georgia"/>
          <w:b/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(из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драме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«Арлезианка»).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Бизе,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Усова.</w:t>
      </w:r>
    </w:p>
    <w:p w14:paraId="2CEFAD79">
      <w:pPr>
        <w:pStyle w:val="9"/>
        <w:spacing w:before="1" w:line="249" w:lineRule="auto"/>
        <w:ind w:left="400" w:right="130" w:firstLine="226"/>
      </w:pPr>
      <w:r>
        <w:rPr>
          <w:rFonts w:ascii="Georgia" w:hAnsi="Georgia"/>
          <w:b/>
          <w:color w:val="231F20"/>
          <w:w w:val="115"/>
        </w:rPr>
        <w:t>Моя</w:t>
      </w:r>
      <w:r>
        <w:rPr>
          <w:rFonts w:ascii="Georgia" w:hAnsi="Georgia"/>
          <w:b/>
          <w:color w:val="231F20"/>
          <w:spacing w:val="-9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Родина</w:t>
      </w:r>
      <w:r>
        <w:rPr>
          <w:rFonts w:ascii="Georgia" w:hAnsi="Georgia"/>
          <w:b/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поэмы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«Финляндия»).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Сибелиу-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Лешкевич.</w:t>
      </w:r>
    </w:p>
    <w:p w14:paraId="401BCC1D">
      <w:pPr>
        <w:spacing w:before="1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Лунный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свет.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Дебюсси,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переложение.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Соколо-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ва.</w:t>
      </w:r>
    </w:p>
    <w:p w14:paraId="776B4601">
      <w:pPr>
        <w:pStyle w:val="9"/>
        <w:spacing w:before="1" w:line="249" w:lineRule="auto"/>
        <w:ind w:left="400" w:right="131" w:firstLine="226"/>
      </w:pPr>
      <w:r>
        <w:rPr>
          <w:rFonts w:ascii="Georgia" w:hAnsi="Georgia"/>
          <w:b/>
          <w:color w:val="231F20"/>
          <w:w w:val="110"/>
        </w:rPr>
        <w:t>Ковбойская.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Дж.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Гершвина,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Мороза,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ложение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юношеского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хора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Алиева.</w:t>
      </w:r>
    </w:p>
    <w:p w14:paraId="003B8164">
      <w:pPr>
        <w:pStyle w:val="9"/>
        <w:spacing w:before="1" w:line="249" w:lineRule="auto"/>
        <w:ind w:left="400" w:right="124" w:firstLine="226"/>
      </w:pPr>
      <w:r>
        <w:rPr>
          <w:rFonts w:ascii="Georgia" w:hAnsi="Georgia"/>
          <w:b/>
          <w:color w:val="231F20"/>
          <w:w w:val="115"/>
        </w:rPr>
        <w:t xml:space="preserve">Славься! </w:t>
      </w:r>
      <w:r>
        <w:rPr>
          <w:color w:val="231F20"/>
          <w:w w:val="115"/>
        </w:rPr>
        <w:t>(хор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оперы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«Иван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Сусанин»).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Глин-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Городецкого.</w:t>
      </w:r>
    </w:p>
    <w:p w14:paraId="2C254F71">
      <w:pPr>
        <w:spacing w:before="1" w:line="249" w:lineRule="auto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Венецианская ночь. </w:t>
      </w:r>
      <w:r>
        <w:rPr>
          <w:color w:val="231F20"/>
          <w:w w:val="110"/>
          <w:sz w:val="20"/>
        </w:rPr>
        <w:t>Музыка М. Глинки, слова И. Козлова.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Попутная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песня.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Глинки,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Кукольника.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Иже</w:t>
      </w:r>
      <w:r>
        <w:rPr>
          <w:rFonts w:ascii="Georgia" w:hAnsi="Georgia"/>
          <w:b/>
          <w:color w:val="231F20"/>
          <w:spacing w:val="1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херувимы.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Архангельского.</w:t>
      </w:r>
    </w:p>
    <w:p w14:paraId="39E56C54">
      <w:pPr>
        <w:spacing w:before="1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Да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исправится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молитва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моя.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Музыка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Д.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Бортнянского.</w:t>
      </w:r>
    </w:p>
    <w:p w14:paraId="03F75FF7">
      <w:pPr>
        <w:pStyle w:val="9"/>
        <w:spacing w:before="9"/>
        <w:ind w:left="627"/>
      </w:pPr>
      <w:r>
        <w:rPr>
          <w:rFonts w:ascii="Georgia" w:hAnsi="Georgia"/>
          <w:b/>
          <w:color w:val="231F20"/>
          <w:w w:val="110"/>
        </w:rPr>
        <w:t>Моряки.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Вильбоа,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Языкова.</w:t>
      </w:r>
    </w:p>
    <w:p w14:paraId="1409EA98">
      <w:pPr>
        <w:spacing w:before="10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5"/>
          <w:sz w:val="20"/>
        </w:rPr>
        <w:t>Два</w:t>
      </w:r>
      <w:r>
        <w:rPr>
          <w:rFonts w:ascii="Georgia" w:hAnsi="Georgia"/>
          <w:b/>
          <w:color w:val="231F20"/>
          <w:spacing w:val="-12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w w:val="115"/>
          <w:sz w:val="20"/>
        </w:rPr>
        <w:t>ворона.</w:t>
      </w:r>
      <w:r>
        <w:rPr>
          <w:rFonts w:ascii="Georgia" w:hAnsi="Georgia"/>
          <w:b/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Даргомыжского,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Пушкина.</w:t>
      </w:r>
    </w:p>
    <w:p w14:paraId="4B2CC282">
      <w:pPr>
        <w:pStyle w:val="9"/>
        <w:spacing w:before="9"/>
        <w:ind w:left="627"/>
      </w:pPr>
      <w:r>
        <w:rPr>
          <w:rFonts w:ascii="Georgia" w:hAnsi="Georgia"/>
          <w:b/>
          <w:color w:val="231F20"/>
          <w:w w:val="115"/>
        </w:rPr>
        <w:t>Листья.</w:t>
      </w:r>
      <w:r>
        <w:rPr>
          <w:rFonts w:ascii="Georgia" w:hAnsi="Georgia"/>
          <w:b/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Чеснокова,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Тютчева.</w:t>
      </w:r>
    </w:p>
    <w:p w14:paraId="26B7EAB0">
      <w:pPr>
        <w:pStyle w:val="9"/>
        <w:spacing w:before="10"/>
        <w:ind w:left="627"/>
      </w:pPr>
      <w:r>
        <w:rPr>
          <w:rFonts w:ascii="Georgia" w:hAnsi="Georgia"/>
          <w:b/>
          <w:color w:val="231F20"/>
          <w:w w:val="110"/>
        </w:rPr>
        <w:t>Ночь.</w:t>
      </w:r>
      <w:r>
        <w:rPr>
          <w:rFonts w:ascii="Georgia" w:hAnsi="Georgia"/>
          <w:b/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П.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Чеснокова,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Плещеева.</w:t>
      </w:r>
    </w:p>
    <w:p w14:paraId="53152B7E">
      <w:pPr>
        <w:spacing w:before="9" w:line="249" w:lineRule="auto"/>
        <w:ind w:left="627" w:right="134" w:firstLine="0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Несжатая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полоса.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П.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Чеснокова,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слова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Н.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Некрасова.</w:t>
      </w:r>
      <w:r>
        <w:rPr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Ходят в небе потихоньку. </w:t>
      </w:r>
      <w:r>
        <w:rPr>
          <w:color w:val="231F20"/>
          <w:sz w:val="20"/>
        </w:rPr>
        <w:t>Музыка П. Чеснокова, слова Г. Гейне.</w:t>
      </w:r>
      <w:r>
        <w:rPr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Фонтану</w:t>
      </w:r>
      <w:r>
        <w:rPr>
          <w:rFonts w:ascii="Georgia" w:hAnsi="Georgia"/>
          <w:b/>
          <w:color w:val="231F20"/>
          <w:spacing w:val="3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Бахчисарайского</w:t>
      </w:r>
      <w:r>
        <w:rPr>
          <w:rFonts w:ascii="Georgia" w:hAnsi="Georgia"/>
          <w:b/>
          <w:color w:val="231F20"/>
          <w:spacing w:val="32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дворца.</w:t>
      </w:r>
      <w:r>
        <w:rPr>
          <w:rFonts w:ascii="Georgia" w:hAnsi="Georgia"/>
          <w:b/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Музыка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33"/>
          <w:sz w:val="20"/>
        </w:rPr>
        <w:t xml:space="preserve"> </w:t>
      </w:r>
      <w:r>
        <w:rPr>
          <w:color w:val="231F20"/>
          <w:sz w:val="20"/>
        </w:rPr>
        <w:t>Власова,</w:t>
      </w:r>
      <w:r>
        <w:rPr>
          <w:color w:val="231F20"/>
          <w:spacing w:val="33"/>
          <w:sz w:val="20"/>
        </w:rPr>
        <w:t xml:space="preserve"> </w:t>
      </w:r>
      <w:r>
        <w:rPr>
          <w:color w:val="231F20"/>
          <w:sz w:val="20"/>
        </w:rPr>
        <w:t>сло-</w:t>
      </w:r>
    </w:p>
    <w:p w14:paraId="344C0D6F">
      <w:pPr>
        <w:pStyle w:val="9"/>
        <w:spacing w:before="1"/>
        <w:ind w:left="400"/>
        <w:jc w:val="both"/>
      </w:pPr>
      <w:r>
        <w:rPr>
          <w:color w:val="231F20"/>
          <w:w w:val="120"/>
        </w:rPr>
        <w:t>ва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Пушкина.</w:t>
      </w:r>
    </w:p>
    <w:p w14:paraId="1D4CB1C9">
      <w:pPr>
        <w:spacing w:before="10" w:line="249" w:lineRule="auto"/>
        <w:ind w:left="400" w:right="0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Улетай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на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крыльях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ветра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(хор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оперы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«Князь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Игорь»).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Му-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зыка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Бородина.</w:t>
      </w:r>
    </w:p>
    <w:p w14:paraId="1DB17450">
      <w:pPr>
        <w:spacing w:before="1" w:line="249" w:lineRule="auto"/>
        <w:ind w:left="400" w:right="12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spacing w:val="-1"/>
          <w:w w:val="115"/>
          <w:sz w:val="20"/>
        </w:rPr>
        <w:t>Благословляю</w:t>
      </w:r>
      <w:r>
        <w:rPr>
          <w:rFonts w:ascii="Georgia" w:hAnsi="Georgia"/>
          <w:b/>
          <w:color w:val="231F20"/>
          <w:spacing w:val="7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вас,</w:t>
      </w:r>
      <w:r>
        <w:rPr>
          <w:rFonts w:ascii="Georgia" w:hAnsi="Georgia"/>
          <w:b/>
          <w:color w:val="231F20"/>
          <w:spacing w:val="8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леса.</w:t>
      </w:r>
      <w:r>
        <w:rPr>
          <w:rFonts w:ascii="Georgia" w:hAnsi="Georgia"/>
          <w:b/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П.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Чайковского,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Толстого.</w:t>
      </w:r>
    </w:p>
    <w:p w14:paraId="7342910E">
      <w:pPr>
        <w:pStyle w:val="9"/>
        <w:spacing w:before="1"/>
        <w:ind w:left="627"/>
      </w:pPr>
      <w:r>
        <w:rPr>
          <w:rFonts w:ascii="Georgia" w:hAnsi="Georgia"/>
          <w:b/>
          <w:color w:val="231F20"/>
          <w:w w:val="110"/>
        </w:rPr>
        <w:t>В</w:t>
      </w:r>
      <w:r>
        <w:rPr>
          <w:rFonts w:ascii="Georgia" w:hAnsi="Georgia"/>
          <w:b/>
          <w:color w:val="231F20"/>
          <w:spacing w:val="3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лесу.</w:t>
      </w:r>
      <w:r>
        <w:rPr>
          <w:rFonts w:ascii="Georgia" w:hAnsi="Georgia"/>
          <w:b/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Ц.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Кюи,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Белоусова.</w:t>
      </w:r>
    </w:p>
    <w:p w14:paraId="338C8C9D">
      <w:pPr>
        <w:spacing w:before="9" w:line="249" w:lineRule="auto"/>
        <w:ind w:left="627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Узник.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Гречанинова,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Пушкина.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Жаворонок.</w:t>
      </w:r>
      <w:r>
        <w:rPr>
          <w:rFonts w:ascii="Georgia" w:hAnsi="Georgia"/>
          <w:b/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Калинникова,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Жуковского.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Весенние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воды.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Рахманинова,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Тютчева.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Слава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народу.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Рахманинова,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Некрасова.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Гимн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Москве</w:t>
      </w:r>
      <w:r>
        <w:rPr>
          <w:rFonts w:ascii="Georgia" w:hAnsi="Georgia"/>
          <w:b/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(из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оперы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«Война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мир»).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Проко-</w:t>
      </w:r>
    </w:p>
    <w:p w14:paraId="18DF24A1">
      <w:pPr>
        <w:pStyle w:val="9"/>
        <w:spacing w:before="1"/>
        <w:ind w:left="400"/>
      </w:pPr>
      <w:r>
        <w:rPr>
          <w:color w:val="231F20"/>
          <w:w w:val="120"/>
        </w:rPr>
        <w:t>фьева.</w:t>
      </w:r>
    </w:p>
    <w:p w14:paraId="757125DD">
      <w:pPr>
        <w:pStyle w:val="5"/>
        <w:spacing w:before="171"/>
      </w:pPr>
      <w:r>
        <w:rPr>
          <w:color w:val="231F20"/>
          <w:w w:val="90"/>
        </w:rPr>
        <w:t>Песни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современных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композиторов</w:t>
      </w:r>
    </w:p>
    <w:p w14:paraId="0C279002">
      <w:pPr>
        <w:pStyle w:val="9"/>
        <w:spacing w:before="64"/>
        <w:ind w:left="627"/>
        <w:jc w:val="both"/>
      </w:pPr>
      <w:r>
        <w:rPr>
          <w:rFonts w:ascii="Georgia" w:hAnsi="Georgia"/>
          <w:b/>
          <w:color w:val="231F20"/>
          <w:w w:val="115"/>
        </w:rPr>
        <w:t>Хатынь.</w:t>
      </w:r>
      <w:r>
        <w:rPr>
          <w:rFonts w:ascii="Georgia" w:hAnsi="Georgia"/>
          <w:b/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Лученка,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Петренко.</w:t>
      </w:r>
    </w:p>
    <w:p w14:paraId="768D1705">
      <w:pPr>
        <w:pStyle w:val="9"/>
        <w:spacing w:before="9" w:line="249" w:lineRule="auto"/>
        <w:ind w:left="400" w:right="135" w:firstLine="226"/>
        <w:jc w:val="both"/>
      </w:pPr>
      <w:r>
        <w:rPr>
          <w:rFonts w:ascii="Georgia" w:hAnsi="Georgia"/>
          <w:b/>
          <w:color w:val="231F20"/>
          <w:w w:val="110"/>
        </w:rPr>
        <w:t>Ребята,</w:t>
      </w:r>
      <w:r>
        <w:rPr>
          <w:rFonts w:ascii="Georgia" w:hAnsi="Georgia"/>
          <w:b/>
          <w:color w:val="231F20"/>
          <w:spacing w:val="-14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которых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нет.</w:t>
      </w:r>
      <w:r>
        <w:rPr>
          <w:rFonts w:ascii="Georgia" w:hAnsi="Georgia"/>
          <w:b/>
          <w:color w:val="231F20"/>
          <w:spacing w:val="-14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Бабаджаняна,</w:t>
      </w:r>
      <w:r>
        <w:rPr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Рож-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5"/>
        </w:rPr>
        <w:t>дественского, переложение для юношеского хора А. Кожевни-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кова.</w:t>
      </w:r>
    </w:p>
    <w:p w14:paraId="527040F3">
      <w:pPr>
        <w:spacing w:before="2"/>
        <w:ind w:left="627" w:right="0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Берёзовые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сны.</w:t>
      </w:r>
      <w:r>
        <w:rPr>
          <w:rFonts w:ascii="Georgia" w:hAnsi="Georgia"/>
          <w:b/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Гевиксмана,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Фере.</w:t>
      </w:r>
    </w:p>
    <w:p w14:paraId="0AEA92EC">
      <w:pPr>
        <w:spacing w:before="10" w:line="249" w:lineRule="auto"/>
        <w:ind w:left="400" w:right="13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До свидания, мальчики. </w:t>
      </w:r>
      <w:r>
        <w:rPr>
          <w:color w:val="231F20"/>
          <w:w w:val="105"/>
          <w:sz w:val="20"/>
        </w:rPr>
        <w:t>Музыка и слова Б. Окуджавы, аран-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жировка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Синкина.</w:t>
      </w:r>
    </w:p>
    <w:p w14:paraId="60145B44">
      <w:pPr>
        <w:pStyle w:val="9"/>
        <w:spacing w:before="3"/>
        <w:rPr>
          <w:sz w:val="19"/>
        </w:rPr>
      </w:pPr>
    </w:p>
    <w:p w14:paraId="50581A48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1B8DF1D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18C7F04">
      <w:pPr>
        <w:spacing w:before="67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Солдатские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звёзды.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Чичкова,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Ибряева.</w:t>
      </w:r>
    </w:p>
    <w:p w14:paraId="36FE936B">
      <w:pPr>
        <w:spacing w:before="9" w:line="249" w:lineRule="auto"/>
        <w:ind w:left="343" w:right="417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Спи,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война.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Баневича,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Калининой.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Песня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криницах.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Эшпая,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Карпенко.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Беловежская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пуща.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Пахмутовой,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Добро-</w:t>
      </w:r>
    </w:p>
    <w:p w14:paraId="5CEDBDFE">
      <w:pPr>
        <w:pStyle w:val="9"/>
        <w:spacing w:before="1"/>
        <w:ind w:left="116"/>
      </w:pPr>
      <w:r>
        <w:rPr>
          <w:color w:val="231F20"/>
          <w:w w:val="120"/>
        </w:rPr>
        <w:t>нравова.</w:t>
      </w:r>
    </w:p>
    <w:p w14:paraId="6C9D4575">
      <w:pPr>
        <w:spacing w:before="10" w:line="249" w:lineRule="auto"/>
        <w:ind w:left="116" w:right="409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Утро,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здравствуй.</w:t>
      </w:r>
      <w:r>
        <w:rPr>
          <w:rFonts w:ascii="Georgia" w:hAnsi="Georgia"/>
          <w:b/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Пахмутовой,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Гребен-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никова.</w:t>
      </w:r>
    </w:p>
    <w:p w14:paraId="4BAFC05C">
      <w:pPr>
        <w:spacing w:before="1" w:line="249" w:lineRule="auto"/>
        <w:ind w:left="117" w:right="413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Весна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—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это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только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начало.</w:t>
      </w:r>
      <w:r>
        <w:rPr>
          <w:rFonts w:ascii="Georgia" w:hAnsi="Georgia"/>
          <w:b/>
          <w:color w:val="231F20"/>
          <w:spacing w:val="2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Зачем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остывать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костру.</w:t>
      </w:r>
      <w:r>
        <w:rPr>
          <w:rFonts w:ascii="Georgia" w:hAnsi="Georgia"/>
          <w:b/>
          <w:color w:val="231F20"/>
          <w:spacing w:val="2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Музыка</w:t>
      </w:r>
      <w:r>
        <w:rPr>
          <w:color w:val="231F20"/>
          <w:spacing w:val="-44"/>
          <w:w w:val="95"/>
          <w:sz w:val="20"/>
        </w:rPr>
        <w:t xml:space="preserve"> </w:t>
      </w:r>
      <w:r>
        <w:rPr>
          <w:color w:val="231F20"/>
          <w:w w:val="105"/>
          <w:sz w:val="20"/>
        </w:rPr>
        <w:t>О.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Хромушина,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слова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П.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Синявского.</w:t>
      </w:r>
    </w:p>
    <w:p w14:paraId="34C0EDA1">
      <w:pPr>
        <w:pStyle w:val="9"/>
        <w:spacing w:before="1"/>
        <w:ind w:left="343"/>
      </w:pPr>
      <w:r>
        <w:rPr>
          <w:rFonts w:ascii="Georgia" w:hAnsi="Georgia"/>
          <w:b/>
          <w:color w:val="231F20"/>
          <w:w w:val="115"/>
        </w:rPr>
        <w:t>Мама.</w:t>
      </w:r>
      <w:r>
        <w:rPr>
          <w:rFonts w:ascii="Georgia" w:hAnsi="Georgia"/>
          <w:b/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Гаврилина,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Шульгиной.</w:t>
      </w:r>
    </w:p>
    <w:p w14:paraId="3302DFBA">
      <w:pPr>
        <w:spacing w:before="10" w:line="249" w:lineRule="auto"/>
        <w:ind w:left="117" w:right="417" w:firstLine="226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Летите,</w:t>
      </w:r>
      <w:r>
        <w:rPr>
          <w:rFonts w:ascii="Georgia" w:hAnsi="Georgia"/>
          <w:b/>
          <w:color w:val="231F20"/>
          <w:spacing w:val="9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голуби.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Дунаевского,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Матусов-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ского.</w:t>
      </w:r>
    </w:p>
    <w:p w14:paraId="0EBEEEF8">
      <w:pPr>
        <w:spacing w:before="1" w:line="249" w:lineRule="auto"/>
        <w:ind w:left="343" w:right="41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Здравствуй,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мир!</w:t>
      </w:r>
      <w:r>
        <w:rPr>
          <w:rFonts w:ascii="Georgia" w:hAnsi="Georgia"/>
          <w:b/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Квинт,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Кострова.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Синие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глаза.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Крылатова,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Шульгиной.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Акварель.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Семёнова.</w:t>
      </w:r>
    </w:p>
    <w:p w14:paraId="34B13AF3">
      <w:pPr>
        <w:pStyle w:val="9"/>
        <w:spacing w:line="249" w:lineRule="auto"/>
        <w:ind w:left="117" w:right="410" w:firstLine="226"/>
      </w:pPr>
      <w:r>
        <w:rPr>
          <w:rFonts w:ascii="Georgia" w:hAnsi="Georgia"/>
          <w:b/>
          <w:color w:val="231F20"/>
          <w:w w:val="115"/>
        </w:rPr>
        <w:t>Земля.</w:t>
      </w:r>
      <w:r>
        <w:rPr>
          <w:rFonts w:ascii="Georgia" w:hAnsi="Georgia"/>
          <w:b/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Славкина,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Э.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Фарджен,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перевод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Бородицкой,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Крушкова.</w:t>
      </w:r>
    </w:p>
    <w:p w14:paraId="79319D33">
      <w:pPr>
        <w:spacing w:before="1" w:line="249" w:lineRule="auto"/>
        <w:ind w:left="343" w:right="417" w:firstLine="0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Егорки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дом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на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горке.</w:t>
      </w:r>
      <w:r>
        <w:rPr>
          <w:rFonts w:ascii="Georgia" w:hAnsi="Georgia"/>
          <w:b/>
          <w:color w:val="231F20"/>
          <w:spacing w:val="-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Петрова,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Бокова.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Во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саду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ли,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огороде.</w:t>
      </w:r>
      <w:r>
        <w:rPr>
          <w:rFonts w:ascii="Georgia" w:hAnsi="Georgia"/>
          <w:b/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народные.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Улетели</w:t>
      </w:r>
      <w:r>
        <w:rPr>
          <w:rFonts w:ascii="Georgia" w:hAnsi="Georgia"/>
          <w:b/>
          <w:color w:val="231F20"/>
          <w:spacing w:val="3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журавли.</w:t>
      </w:r>
      <w:r>
        <w:rPr>
          <w:rFonts w:ascii="Georgia" w:hAnsi="Georgia"/>
          <w:b/>
          <w:color w:val="231F20"/>
          <w:spacing w:val="3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Благини-</w:t>
      </w:r>
    </w:p>
    <w:p w14:paraId="0D028D22">
      <w:pPr>
        <w:pStyle w:val="9"/>
        <w:spacing w:before="1"/>
        <w:ind w:left="117"/>
      </w:pPr>
      <w:r>
        <w:rPr>
          <w:color w:val="231F20"/>
          <w:w w:val="120"/>
        </w:rPr>
        <w:t>ной.</w:t>
      </w:r>
    </w:p>
    <w:p w14:paraId="7D7096D5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В</w:t>
      </w:r>
      <w:r>
        <w:rPr>
          <w:rFonts w:ascii="Georgia" w:hAnsi="Georg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холодную</w:t>
      </w:r>
      <w:r>
        <w:rPr>
          <w:rFonts w:ascii="Georgia" w:hAnsi="Georgia"/>
          <w:b/>
          <w:color w:val="231F20"/>
          <w:spacing w:val="1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пору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Плешака,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Бродского.</w:t>
      </w:r>
    </w:p>
    <w:p w14:paraId="60D5C18F">
      <w:pPr>
        <w:pStyle w:val="9"/>
        <w:spacing w:before="9"/>
        <w:ind w:left="343"/>
      </w:pPr>
      <w:r>
        <w:rPr>
          <w:rFonts w:ascii="Georgia" w:hAnsi="Georgia"/>
          <w:b/>
          <w:color w:val="231F20"/>
          <w:w w:val="115"/>
        </w:rPr>
        <w:t>Туча.</w:t>
      </w:r>
      <w:r>
        <w:rPr>
          <w:rFonts w:ascii="Georgia" w:hAnsi="Georgia"/>
          <w:b/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Малевича,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Пушкина.</w:t>
      </w:r>
    </w:p>
    <w:p w14:paraId="4276EA71">
      <w:pPr>
        <w:spacing w:before="10"/>
        <w:ind w:left="343" w:right="0" w:firstLine="0"/>
        <w:jc w:val="left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Чаттануга-чучу.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Музыка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Уоррена,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Городова.</w:t>
      </w:r>
    </w:p>
    <w:p w14:paraId="5ACFEC17">
      <w:pPr>
        <w:pStyle w:val="9"/>
        <w:spacing w:before="9" w:line="249" w:lineRule="auto"/>
        <w:ind w:left="117" w:right="410" w:firstLine="226"/>
      </w:pPr>
      <w:r>
        <w:rPr>
          <w:rFonts w:ascii="Georgia" w:hAnsi="Georgia"/>
          <w:b/>
          <w:color w:val="231F20"/>
          <w:w w:val="110"/>
        </w:rPr>
        <w:t>Лесной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олень</w:t>
      </w:r>
      <w:r>
        <w:rPr>
          <w:rFonts w:ascii="Georgia" w:hAnsi="Georgia"/>
          <w:b/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(из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кинофильма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«Ох,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уж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эта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Настя»).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Музыка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Крылатова,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слова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Энтина.</w:t>
      </w:r>
    </w:p>
    <w:p w14:paraId="061489B6">
      <w:pPr>
        <w:pStyle w:val="9"/>
      </w:pPr>
    </w:p>
    <w:p w14:paraId="698C0E61">
      <w:pPr>
        <w:pStyle w:val="9"/>
      </w:pPr>
    </w:p>
    <w:p w14:paraId="629E5669">
      <w:pPr>
        <w:pStyle w:val="9"/>
      </w:pPr>
    </w:p>
    <w:p w14:paraId="7622FF9D">
      <w:pPr>
        <w:pStyle w:val="9"/>
      </w:pPr>
    </w:p>
    <w:p w14:paraId="0385BA18">
      <w:pPr>
        <w:pStyle w:val="9"/>
      </w:pPr>
    </w:p>
    <w:p w14:paraId="519FD488">
      <w:pPr>
        <w:pStyle w:val="9"/>
      </w:pPr>
    </w:p>
    <w:p w14:paraId="40856AF4">
      <w:pPr>
        <w:pStyle w:val="9"/>
      </w:pPr>
    </w:p>
    <w:p w14:paraId="1CE8AB68">
      <w:pPr>
        <w:pStyle w:val="9"/>
      </w:pPr>
    </w:p>
    <w:p w14:paraId="0519A21B">
      <w:pPr>
        <w:pStyle w:val="9"/>
      </w:pPr>
    </w:p>
    <w:p w14:paraId="55A14C1E">
      <w:pPr>
        <w:pStyle w:val="9"/>
      </w:pPr>
    </w:p>
    <w:p w14:paraId="59C0750B">
      <w:pPr>
        <w:pStyle w:val="9"/>
      </w:pPr>
    </w:p>
    <w:p w14:paraId="207CD110">
      <w:pPr>
        <w:pStyle w:val="9"/>
      </w:pPr>
    </w:p>
    <w:p w14:paraId="007AC62F">
      <w:pPr>
        <w:pStyle w:val="9"/>
      </w:pPr>
    </w:p>
    <w:p w14:paraId="07FB5CFB">
      <w:pPr>
        <w:pStyle w:val="9"/>
      </w:pPr>
    </w:p>
    <w:p w14:paraId="6E5F1E5A">
      <w:pPr>
        <w:pStyle w:val="9"/>
      </w:pPr>
    </w:p>
    <w:p w14:paraId="0559A5B7">
      <w:pPr>
        <w:pStyle w:val="9"/>
      </w:pPr>
    </w:p>
    <w:p w14:paraId="04E10069">
      <w:pPr>
        <w:pStyle w:val="9"/>
      </w:pPr>
    </w:p>
    <w:p w14:paraId="0965B176">
      <w:pPr>
        <w:tabs>
          <w:tab w:val="right" w:pos="6454"/>
        </w:tabs>
        <w:spacing w:before="248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41</w:t>
      </w:r>
    </w:p>
    <w:p w14:paraId="3D338EF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E832DCC">
      <w:pPr>
        <w:pStyle w:val="3"/>
        <w:ind w:left="401"/>
      </w:pPr>
      <w:r>
        <w:pict>
          <v:shape id="_x0000_s1046" o:spid="_x0000_s1046" style="position:absolute;left:0pt;margin-left:51pt;margin-top:20.65pt;height:0.1pt;width:317.5pt;mso-position-horizontal-relative:page;mso-wrap-distance-bottom:0pt;mso-wrap-distance-top:0pt;z-index:-251586560;mso-width-relative:page;mso-height-relative:page;" filled="f" stroked="t" coordorigin="1020,413" coordsize="6350,0" path="m1020,413l7370,4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bookmarkStart w:id="6" w:name="_TOC_250007"/>
      <w:r>
        <w:rPr>
          <w:color w:val="231F20"/>
          <w:w w:val="80"/>
        </w:rPr>
        <w:t>ПЛАНИРУЕМЫЕ</w:t>
      </w:r>
      <w:r>
        <w:rPr>
          <w:color w:val="231F20"/>
          <w:spacing w:val="40"/>
          <w:w w:val="80"/>
        </w:rPr>
        <w:t xml:space="preserve"> </w:t>
      </w:r>
      <w:bookmarkEnd w:id="6"/>
      <w:r>
        <w:rPr>
          <w:color w:val="231F20"/>
          <w:w w:val="80"/>
        </w:rPr>
        <w:t>РЕЗУЛЬТАТЫ</w:t>
      </w:r>
    </w:p>
    <w:p w14:paraId="1D863B4A">
      <w:pPr>
        <w:pStyle w:val="9"/>
        <w:spacing w:before="254" w:line="249" w:lineRule="auto"/>
        <w:ind w:left="400" w:right="134" w:firstLine="226"/>
        <w:jc w:val="both"/>
      </w:pPr>
      <w:r>
        <w:rPr>
          <w:color w:val="231F20"/>
          <w:w w:val="115"/>
        </w:rPr>
        <w:t>Освоение программы внеурочной деятельности «Хоровое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направлено на достижение трёх групп результатов: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ностных, метапредметных и предметных. При этом теоретиче-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 структурное разграничение различных видов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практике выступает как органичная нерасторжимая целост-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метапредметные,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очередь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комму-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никативные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глубокое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предметное воплощение. «Хор — не собрание поющих, не обез-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личенное абстрактное единство, хор — это множество лично-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стей, личностных восприятий, переживаний, осмыслений,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Объединение множества личностных сотворений в единстве 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зидаемого музыкального образа в процессе общения со слуша-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высшая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музицирования»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14:paraId="232C9D3D">
      <w:pPr>
        <w:pStyle w:val="9"/>
        <w:spacing w:before="8"/>
        <w:rPr>
          <w:sz w:val="18"/>
        </w:rPr>
      </w:pPr>
    </w:p>
    <w:p w14:paraId="15486BD3">
      <w:pPr>
        <w:pStyle w:val="5"/>
        <w:ind w:left="401"/>
      </w:pPr>
      <w:bookmarkStart w:id="7" w:name="_TOC_250006"/>
      <w:r>
        <w:rPr>
          <w:color w:val="231F20"/>
          <w:w w:val="90"/>
        </w:rPr>
        <w:t>ЛИЧНОСТНЫЕ</w:t>
      </w:r>
      <w:r>
        <w:rPr>
          <w:color w:val="231F20"/>
          <w:spacing w:val="20"/>
          <w:w w:val="90"/>
        </w:rPr>
        <w:t xml:space="preserve"> </w:t>
      </w:r>
      <w:bookmarkEnd w:id="7"/>
      <w:r>
        <w:rPr>
          <w:color w:val="231F20"/>
          <w:w w:val="90"/>
        </w:rPr>
        <w:t>РЕЗУЛЬТАТЫ</w:t>
      </w:r>
    </w:p>
    <w:p w14:paraId="35BF5359">
      <w:pPr>
        <w:pStyle w:val="9"/>
        <w:spacing w:before="65" w:line="249" w:lineRule="auto"/>
        <w:ind w:left="400" w:right="134" w:firstLine="226"/>
        <w:jc w:val="both"/>
      </w:pPr>
      <w:r>
        <w:rPr>
          <w:color w:val="231F20"/>
          <w:w w:val="115"/>
        </w:rPr>
        <w:t>Личностные результаты освоения программы «Хоровое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должны отражать готовность обучающихся руководство-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14:paraId="16DF7F05">
      <w:pPr>
        <w:pStyle w:val="9"/>
        <w:spacing w:before="5"/>
        <w:rPr>
          <w:sz w:val="21"/>
        </w:rPr>
      </w:pPr>
    </w:p>
    <w:p w14:paraId="1197621B">
      <w:pPr>
        <w:pStyle w:val="6"/>
        <w:numPr>
          <w:ilvl w:val="0"/>
          <w:numId w:val="5"/>
        </w:numPr>
        <w:tabs>
          <w:tab w:val="left" w:pos="902"/>
        </w:tabs>
        <w:spacing w:before="0" w:after="0" w:line="240" w:lineRule="auto"/>
        <w:ind w:left="901" w:right="0" w:hanging="275"/>
        <w:jc w:val="left"/>
      </w:pPr>
      <w:r>
        <w:rPr>
          <w:color w:val="231F20"/>
        </w:rPr>
        <w:t>Патриотического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воспитания:</w:t>
      </w:r>
    </w:p>
    <w:p w14:paraId="1EEACAB7">
      <w:pPr>
        <w:pStyle w:val="9"/>
        <w:spacing w:before="9" w:line="249" w:lineRule="auto"/>
        <w:ind w:left="400" w:right="134" w:firstLine="337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культурном и многоконфессиональном обществе; знание Гимна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республик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мира; проявление интереса к освоению музыкальных 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 края, музыкальной культуры народов России;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развивать и сохранять музыкальную культуру своей 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края.</w:t>
      </w:r>
    </w:p>
    <w:p w14:paraId="71C50713">
      <w:pPr>
        <w:pStyle w:val="9"/>
        <w:spacing w:before="8"/>
        <w:rPr>
          <w:sz w:val="21"/>
        </w:rPr>
      </w:pPr>
    </w:p>
    <w:p w14:paraId="0DE54D53">
      <w:pPr>
        <w:pStyle w:val="6"/>
        <w:numPr>
          <w:ilvl w:val="0"/>
          <w:numId w:val="5"/>
        </w:numPr>
        <w:tabs>
          <w:tab w:val="left" w:pos="902"/>
        </w:tabs>
        <w:spacing w:before="1" w:after="0" w:line="240" w:lineRule="auto"/>
        <w:ind w:left="901" w:right="0" w:hanging="275"/>
        <w:jc w:val="left"/>
      </w:pPr>
      <w:r>
        <w:rPr>
          <w:color w:val="231F20"/>
        </w:rPr>
        <w:t>Гражданского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воспитания:</w:t>
      </w:r>
    </w:p>
    <w:p w14:paraId="51116E13">
      <w:pPr>
        <w:pStyle w:val="9"/>
        <w:spacing w:before="9" w:line="249" w:lineRule="auto"/>
        <w:ind w:left="400" w:right="134" w:firstLine="226"/>
        <w:jc w:val="both"/>
      </w:pPr>
      <w:r>
        <w:rPr>
          <w:color w:val="231F20"/>
          <w:w w:val="110"/>
        </w:rPr>
        <w:t>готовность к выполнению обязанностей гражданина, уважение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прав, свобод и законных интересов других людей; осознание ком-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плекса идей и моделей поведения, отражённых в лучших произ-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ведениях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мировой  музыкальной  классики,  готовность  поступать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своей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жизни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соответствии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эталонами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нравственного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само-</w:t>
      </w:r>
    </w:p>
    <w:p w14:paraId="49A5C89E">
      <w:pPr>
        <w:pStyle w:val="9"/>
        <w:rPr>
          <w:sz w:val="14"/>
        </w:rPr>
      </w:pPr>
      <w:r>
        <w:pict>
          <v:shape id="_x0000_s1047" o:spid="_x0000_s1047" style="position:absolute;left:0pt;margin-left:51pt;margin-top:10.25pt;height:0.1pt;width:85.05pt;mso-position-horizontal-relative:page;mso-wrap-distance-bottom:0pt;mso-wrap-distance-top:0pt;z-index:-251585536;mso-width-relative:page;mso-height-relative:page;" filled="f" stroked="t" coordorigin="1020,205" coordsize="1701,0" path="m1020,205l2721,205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181790E2">
      <w:pPr>
        <w:spacing w:before="59" w:line="232" w:lineRule="auto"/>
        <w:ind w:left="627" w:right="130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Рачина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Б.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Технологии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методика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обучения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музыке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общеобра-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школе.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СПб.: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Композитор,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2007.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104.</w:t>
      </w:r>
    </w:p>
    <w:p w14:paraId="5BB5313B">
      <w:pPr>
        <w:pStyle w:val="9"/>
        <w:spacing w:before="10"/>
        <w:rPr>
          <w:sz w:val="15"/>
        </w:rPr>
      </w:pPr>
    </w:p>
    <w:p w14:paraId="43C8BABC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60FD27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80" w:right="600" w:bottom="280" w:left="620" w:header="720" w:footer="720" w:gutter="0"/>
          <w:cols w:space="720" w:num="1"/>
        </w:sectPr>
      </w:pPr>
    </w:p>
    <w:p w14:paraId="5FDBEA36">
      <w:pPr>
        <w:pStyle w:val="9"/>
        <w:spacing w:before="67" w:line="249" w:lineRule="auto"/>
        <w:ind w:left="117" w:right="418"/>
        <w:jc w:val="both"/>
      </w:pPr>
      <w:r>
        <w:rPr>
          <w:color w:val="231F20"/>
          <w:w w:val="115"/>
        </w:rPr>
        <w:t>определения,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отражёнными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них;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музыкаль-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местного сообщества, родного края, страны, в том числе в каче-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конкурсов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фестивалей,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концертов,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культурно-просветительских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акций,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праздничных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мероприятий.</w:t>
      </w:r>
    </w:p>
    <w:p w14:paraId="19611238">
      <w:pPr>
        <w:pStyle w:val="9"/>
        <w:spacing w:before="6"/>
        <w:rPr>
          <w:sz w:val="21"/>
        </w:rPr>
      </w:pPr>
    </w:p>
    <w:p w14:paraId="3AC8D6A1">
      <w:pPr>
        <w:pStyle w:val="6"/>
        <w:numPr>
          <w:ilvl w:val="0"/>
          <w:numId w:val="5"/>
        </w:numPr>
        <w:tabs>
          <w:tab w:val="left" w:pos="618"/>
        </w:tabs>
        <w:spacing w:before="0" w:after="0" w:line="240" w:lineRule="auto"/>
        <w:ind w:left="617" w:right="0" w:hanging="275"/>
        <w:jc w:val="left"/>
      </w:pPr>
      <w:r>
        <w:rPr>
          <w:color w:val="231F20"/>
        </w:rPr>
        <w:t>Духовно-нравственного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воспитания:</w:t>
      </w:r>
    </w:p>
    <w:p w14:paraId="459C027C">
      <w:pPr>
        <w:pStyle w:val="9"/>
        <w:spacing w:before="9" w:line="249" w:lineRule="auto"/>
        <w:ind w:left="117" w:right="417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 выбора; готовность воспринимать музыкальное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 с учётом моральных и духовных ценностей этическо-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религиозного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контекста,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социально-исторических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особенно-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стей этики и эстетики; придерживаться принципов справедли-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вости, взаимопомощи и творческого сотрудничества в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непосредственной музыкальной деятельности, при подготовке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концертов,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фестивалей,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конкурсов.</w:t>
      </w:r>
    </w:p>
    <w:p w14:paraId="627BA98D">
      <w:pPr>
        <w:pStyle w:val="9"/>
        <w:spacing w:before="8"/>
        <w:rPr>
          <w:sz w:val="21"/>
        </w:rPr>
      </w:pPr>
    </w:p>
    <w:p w14:paraId="1E193E8F">
      <w:pPr>
        <w:pStyle w:val="6"/>
        <w:numPr>
          <w:ilvl w:val="0"/>
          <w:numId w:val="5"/>
        </w:numPr>
        <w:tabs>
          <w:tab w:val="left" w:pos="618"/>
        </w:tabs>
        <w:spacing w:before="1" w:after="0" w:line="240" w:lineRule="auto"/>
        <w:ind w:left="617" w:right="0" w:hanging="275"/>
        <w:jc w:val="left"/>
      </w:pPr>
      <w:r>
        <w:rPr>
          <w:color w:val="231F20"/>
        </w:rPr>
        <w:t>Эстетического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воспитания:</w:t>
      </w:r>
    </w:p>
    <w:p w14:paraId="2CA7C666">
      <w:pPr>
        <w:pStyle w:val="9"/>
        <w:spacing w:before="9" w:line="249" w:lineRule="auto"/>
        <w:ind w:left="116" w:right="417" w:firstLine="226"/>
        <w:jc w:val="both"/>
      </w:pPr>
      <w:r>
        <w:rPr>
          <w:color w:val="231F20"/>
          <w:w w:val="115"/>
        </w:rPr>
        <w:t>восприимчивость к различным видам искусства, 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 прекрасное в окружающей действительности, готовность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прислушиваться к природе, людям, самому себе; осознание цен-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 творчества, таланта; осознание важности 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 как средства коммуникации и самовыражения;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мание ценности отечественного и мирового искусства, роли эт-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нических культурных традиций и народного творчества; стрем-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14:paraId="3CB610BD">
      <w:pPr>
        <w:pStyle w:val="9"/>
        <w:spacing w:before="8"/>
        <w:rPr>
          <w:sz w:val="21"/>
        </w:rPr>
      </w:pPr>
    </w:p>
    <w:p w14:paraId="64DFAD31">
      <w:pPr>
        <w:pStyle w:val="6"/>
        <w:numPr>
          <w:ilvl w:val="0"/>
          <w:numId w:val="5"/>
        </w:numPr>
        <w:tabs>
          <w:tab w:val="left" w:pos="618"/>
        </w:tabs>
        <w:spacing w:before="0" w:after="0" w:line="240" w:lineRule="auto"/>
        <w:ind w:left="617" w:right="0" w:hanging="275"/>
        <w:jc w:val="left"/>
      </w:pPr>
      <w:r>
        <w:rPr>
          <w:color w:val="231F20"/>
        </w:rPr>
        <w:t>Ценности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научного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познания:</w:t>
      </w:r>
    </w:p>
    <w:p w14:paraId="14C834DB">
      <w:pPr>
        <w:pStyle w:val="9"/>
        <w:spacing w:before="10" w:line="249" w:lineRule="auto"/>
        <w:ind w:left="117" w:right="418" w:firstLine="226"/>
        <w:jc w:val="both"/>
      </w:pPr>
      <w:r>
        <w:rPr>
          <w:color w:val="231F20"/>
          <w:w w:val="115"/>
        </w:rPr>
        <w:t>ориентация на современную систему научных 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культурной средой; овладение музыкальным языком, навыка-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познания музыки как искусства интонируемого смысла; 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ладение основными способами исследовательской деятельности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звуковом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самой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музыки,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доступной текстовой, аудио- и видеоинформации о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использование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терминологии.</w:t>
      </w:r>
    </w:p>
    <w:p w14:paraId="58B2A38F">
      <w:pPr>
        <w:pStyle w:val="9"/>
        <w:spacing w:before="10"/>
        <w:rPr>
          <w:sz w:val="21"/>
        </w:rPr>
      </w:pPr>
    </w:p>
    <w:p w14:paraId="541D64A8">
      <w:pPr>
        <w:pStyle w:val="6"/>
        <w:numPr>
          <w:ilvl w:val="0"/>
          <w:numId w:val="5"/>
        </w:numPr>
        <w:tabs>
          <w:tab w:val="left" w:pos="593"/>
        </w:tabs>
        <w:spacing w:before="0" w:after="0" w:line="254" w:lineRule="auto"/>
        <w:ind w:left="116" w:right="418" w:firstLine="226"/>
        <w:jc w:val="left"/>
      </w:pPr>
      <w:r>
        <w:rPr>
          <w:color w:val="231F20"/>
        </w:rPr>
        <w:t>Физического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эмоционального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благополучия:</w:t>
      </w:r>
    </w:p>
    <w:p w14:paraId="2A6FFEF8">
      <w:pPr>
        <w:pStyle w:val="9"/>
        <w:spacing w:line="249" w:lineRule="auto"/>
        <w:ind w:left="116" w:right="418" w:firstLine="226"/>
        <w:jc w:val="both"/>
      </w:pPr>
      <w:r>
        <w:rPr>
          <w:color w:val="231F20"/>
          <w:w w:val="115"/>
        </w:rPr>
        <w:t>осознание ценности жизни с опорой на собственный 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искусства;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соблю-</w:t>
      </w:r>
    </w:p>
    <w:p w14:paraId="274FD425">
      <w:pPr>
        <w:pStyle w:val="9"/>
        <w:spacing w:before="10"/>
        <w:rPr>
          <w:sz w:val="18"/>
        </w:rPr>
      </w:pPr>
    </w:p>
    <w:p w14:paraId="23A6FF81">
      <w:pPr>
        <w:tabs>
          <w:tab w:val="right" w:pos="6462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43</w:t>
      </w:r>
    </w:p>
    <w:p w14:paraId="29B7BAD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08F5F604">
      <w:pPr>
        <w:pStyle w:val="9"/>
        <w:spacing w:before="67" w:line="249" w:lineRule="auto"/>
        <w:ind w:left="400" w:right="134"/>
        <w:jc w:val="both"/>
      </w:pPr>
      <w:r>
        <w:rPr>
          <w:color w:val="231F20"/>
          <w:w w:val="115"/>
        </w:rPr>
        <w:t>дение правил личной безопасности и гигиены, в том числе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музыкально-исполнительской,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вательской деятельности; умение осознавать своё 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 состояние и эмоциональное состояние других; сформиро-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права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14:paraId="259A34FC">
      <w:pPr>
        <w:pStyle w:val="9"/>
        <w:spacing w:before="6"/>
        <w:rPr>
          <w:sz w:val="21"/>
        </w:rPr>
      </w:pPr>
    </w:p>
    <w:p w14:paraId="07B9D56E">
      <w:pPr>
        <w:pStyle w:val="6"/>
        <w:numPr>
          <w:ilvl w:val="0"/>
          <w:numId w:val="5"/>
        </w:numPr>
        <w:tabs>
          <w:tab w:val="left" w:pos="902"/>
        </w:tabs>
        <w:spacing w:before="1" w:after="0" w:line="240" w:lineRule="auto"/>
        <w:ind w:left="901" w:right="0" w:hanging="275"/>
        <w:jc w:val="left"/>
      </w:pPr>
      <w:r>
        <w:rPr>
          <w:color w:val="231F20"/>
        </w:rPr>
        <w:t>Трудового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воспитания:</w:t>
      </w:r>
    </w:p>
    <w:p w14:paraId="0EFF605B">
      <w:pPr>
        <w:pStyle w:val="9"/>
        <w:spacing w:before="9" w:line="249" w:lineRule="auto"/>
        <w:ind w:left="400" w:right="134" w:firstLine="226"/>
        <w:jc w:val="both"/>
      </w:pPr>
      <w:r>
        <w:rPr>
          <w:color w:val="231F20"/>
          <w:w w:val="115"/>
        </w:rPr>
        <w:t>установка на посильное активное участие в практической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ятельности;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трудолюбие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учёбе,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настойчивость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достижении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целей;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фессий в сфере культуры и искусства; уважение к труду и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зультатам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14:paraId="65B90D0D">
      <w:pPr>
        <w:pStyle w:val="9"/>
        <w:spacing w:before="6"/>
        <w:rPr>
          <w:sz w:val="21"/>
        </w:rPr>
      </w:pPr>
    </w:p>
    <w:p w14:paraId="57449430">
      <w:pPr>
        <w:pStyle w:val="6"/>
        <w:numPr>
          <w:ilvl w:val="0"/>
          <w:numId w:val="5"/>
        </w:numPr>
        <w:tabs>
          <w:tab w:val="left" w:pos="902"/>
        </w:tabs>
        <w:spacing w:before="0" w:after="0" w:line="240" w:lineRule="auto"/>
        <w:ind w:left="901" w:right="0" w:hanging="275"/>
        <w:jc w:val="left"/>
      </w:pPr>
      <w:r>
        <w:rPr>
          <w:color w:val="231F20"/>
        </w:rPr>
        <w:t>Экологического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воспитания:</w:t>
      </w:r>
    </w:p>
    <w:p w14:paraId="4C93B589">
      <w:pPr>
        <w:pStyle w:val="9"/>
        <w:spacing w:before="9" w:line="249" w:lineRule="auto"/>
        <w:ind w:left="400" w:right="135" w:firstLine="226"/>
        <w:jc w:val="both"/>
      </w:pPr>
      <w:r>
        <w:rPr>
          <w:color w:val="231F20"/>
          <w:w w:val="115"/>
        </w:rPr>
        <w:t>повышение уровня экологической культуры, осознание гло-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бального характера экологических проблем и путей их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экологических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проектах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творчества.</w:t>
      </w:r>
    </w:p>
    <w:p w14:paraId="728501D3">
      <w:pPr>
        <w:pStyle w:val="9"/>
        <w:spacing w:before="5"/>
        <w:rPr>
          <w:sz w:val="21"/>
        </w:rPr>
      </w:pPr>
    </w:p>
    <w:p w14:paraId="41A99532">
      <w:pPr>
        <w:pStyle w:val="6"/>
        <w:numPr>
          <w:ilvl w:val="0"/>
          <w:numId w:val="5"/>
        </w:numPr>
        <w:tabs>
          <w:tab w:val="left" w:pos="946"/>
        </w:tabs>
        <w:spacing w:before="1" w:after="0" w:line="254" w:lineRule="auto"/>
        <w:ind w:left="400" w:right="135" w:firstLine="226"/>
        <w:jc w:val="both"/>
      </w:pPr>
      <w:r>
        <w:rPr>
          <w:color w:val="231F20"/>
        </w:rPr>
        <w:t>Личностные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обеспечивающие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адап-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тацию обучающегося к изменяющимся условиям соци-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альной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природной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среды:</w:t>
      </w:r>
    </w:p>
    <w:p w14:paraId="27418BFF">
      <w:pPr>
        <w:pStyle w:val="9"/>
        <w:spacing w:line="249" w:lineRule="auto"/>
        <w:ind w:left="400" w:right="134" w:firstLine="226"/>
        <w:jc w:val="both"/>
      </w:pPr>
      <w:r>
        <w:rPr>
          <w:color w:val="231F20"/>
          <w:w w:val="120"/>
        </w:rPr>
        <w:t>освоение социального опыта, основных социальных ролей,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норм и правил общественного поведения, форм социальной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 включая семью, группы, сформированные в учебной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исследовательской и творческой деятельности, а также в рам-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социального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взаимодействия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людьми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другой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культур-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ной среды; стремление перенимать опыт, учиться у 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людей — как взрослых, так и сверстников, в том числе в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нообразных проявлениях творчества, овладения 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навыками в сфере музыкального и других видов искусства;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смелость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соприкосновении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эмоциональным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том, воспитание чувства нового, способность ставить и 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нестандартные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предвидеть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событий,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обращать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внимание на перспективные тенденции и направления разви-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тия культуры и социума; способность осознавать стрессовую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ситуацию, оценивать происходящие изменения и их послед-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опираясь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интонационный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эмоцио-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нальный опыт, опыт и навыки управления своими психоэмо-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циональными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ресурсами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стрессовой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победе.</w:t>
      </w:r>
    </w:p>
    <w:p w14:paraId="0EC5991D">
      <w:pPr>
        <w:pStyle w:val="9"/>
        <w:spacing w:before="11"/>
        <w:rPr>
          <w:sz w:val="19"/>
        </w:rPr>
      </w:pPr>
    </w:p>
    <w:p w14:paraId="16E1F2AA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8E661D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6245341">
      <w:pPr>
        <w:pStyle w:val="5"/>
        <w:spacing w:before="67"/>
        <w:ind w:left="118"/>
        <w:jc w:val="both"/>
      </w:pPr>
      <w:bookmarkStart w:id="8" w:name="_TOC_250005"/>
      <w:r>
        <w:rPr>
          <w:color w:val="231F20"/>
          <w:w w:val="90"/>
        </w:rPr>
        <w:t>МЕТАПРЕДМЕТНЫЕ</w:t>
      </w:r>
      <w:r>
        <w:rPr>
          <w:color w:val="231F20"/>
          <w:spacing w:val="11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14:paraId="0A6FA696">
      <w:pPr>
        <w:pStyle w:val="9"/>
        <w:spacing w:before="65" w:line="249" w:lineRule="auto"/>
        <w:ind w:left="116" w:right="418" w:firstLine="226"/>
        <w:jc w:val="both"/>
      </w:pPr>
      <w:r>
        <w:rPr>
          <w:color w:val="231F20"/>
          <w:w w:val="115"/>
        </w:rPr>
        <w:t>Метапредметные результаты, достигаемые при освоении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граммы «Хоровое пение», отражают специфику искусства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иного (в отличие от науки) способа познания мира. Поэтому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ориентирована не столько на когнитивные процессы и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ции, сколько на психомоторную и аффективную сферу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14:paraId="400638FB">
      <w:pPr>
        <w:pStyle w:val="9"/>
        <w:spacing w:before="7"/>
        <w:rPr>
          <w:sz w:val="21"/>
        </w:rPr>
      </w:pPr>
    </w:p>
    <w:p w14:paraId="1E9BD23B">
      <w:pPr>
        <w:pStyle w:val="6"/>
        <w:numPr>
          <w:ilvl w:val="0"/>
          <w:numId w:val="6"/>
        </w:numPr>
        <w:tabs>
          <w:tab w:val="left" w:pos="609"/>
        </w:tabs>
        <w:spacing w:before="0" w:after="0" w:line="254" w:lineRule="auto"/>
        <w:ind w:left="116" w:right="418" w:firstLine="226"/>
        <w:jc w:val="left"/>
      </w:pPr>
      <w:r>
        <w:rPr>
          <w:color w:val="231F20"/>
        </w:rPr>
        <w:t>Овладение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познавательными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дей-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ствиями</w:t>
      </w:r>
    </w:p>
    <w:p w14:paraId="60D9569E">
      <w:pPr>
        <w:pStyle w:val="9"/>
        <w:spacing w:line="249" w:lineRule="auto"/>
        <w:ind w:left="116" w:right="418" w:firstLine="226"/>
        <w:jc w:val="both"/>
      </w:pPr>
      <w:r>
        <w:rPr>
          <w:color w:val="231F20"/>
          <w:w w:val="120"/>
        </w:rPr>
        <w:t>Овладение системой универсальных познавательных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ствий в рамках программы «Хоровое пение» реализуется в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тексте развития специфического типа интеллектуальной дея-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которое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связано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формированием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чающихся,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числе:</w:t>
      </w:r>
    </w:p>
    <w:p w14:paraId="5BC95ED4">
      <w:pPr>
        <w:pStyle w:val="9"/>
        <w:spacing w:before="2"/>
        <w:rPr>
          <w:sz w:val="21"/>
        </w:rPr>
      </w:pPr>
    </w:p>
    <w:p w14:paraId="66CC6A62">
      <w:pPr>
        <w:pStyle w:val="6"/>
        <w:numPr>
          <w:ilvl w:val="1"/>
          <w:numId w:val="6"/>
        </w:numPr>
        <w:tabs>
          <w:tab w:val="left" w:pos="814"/>
        </w:tabs>
        <w:spacing w:before="0" w:after="0" w:line="240" w:lineRule="auto"/>
        <w:ind w:left="813" w:right="0" w:hanging="471"/>
        <w:jc w:val="left"/>
      </w:pPr>
      <w:r>
        <w:rPr>
          <w:color w:val="231F20"/>
        </w:rPr>
        <w:t>Базовые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действия:</w:t>
      </w:r>
    </w:p>
    <w:p w14:paraId="4121253B">
      <w:pPr>
        <w:pStyle w:val="9"/>
        <w:spacing w:before="9" w:line="249" w:lineRule="auto"/>
        <w:ind w:left="343" w:right="418" w:hanging="227"/>
        <w:jc w:val="both"/>
      </w:pPr>
      <w:r>
        <w:rPr>
          <w:color w:val="231F20"/>
          <w:w w:val="120"/>
        </w:rPr>
        <w:t>—выявлять и характеризовать существенные признаки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кретного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звучания;</w:t>
      </w:r>
    </w:p>
    <w:p w14:paraId="258AD894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20"/>
        </w:rPr>
        <w:t>—устанавливать существенные признаки для классификации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выбирать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сравнения и обобщения отдельных интонаций, мелодий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ритмов,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14:paraId="4B0C566E">
      <w:pPr>
        <w:pStyle w:val="9"/>
        <w:spacing w:before="3" w:line="249" w:lineRule="auto"/>
        <w:ind w:left="343" w:right="418" w:hanging="227"/>
        <w:jc w:val="both"/>
      </w:pPr>
      <w:r>
        <w:rPr>
          <w:color w:val="231F20"/>
          <w:w w:val="115"/>
        </w:rPr>
        <w:t>—сопоставлять,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основании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существенных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призна-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жанры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стили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14:paraId="5389A93A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взаимные  влияния  отдельных  видов,  жанров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стилей музыки друг на друга, формулировать гипотезы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14:paraId="334E3366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—выявлять общее и особенное, закономерности и противоре-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чия в комплексе выразительных средств, используемых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стиля.</w:t>
      </w:r>
    </w:p>
    <w:p w14:paraId="48BE2B04">
      <w:pPr>
        <w:pStyle w:val="9"/>
        <w:spacing w:before="5"/>
        <w:rPr>
          <w:sz w:val="21"/>
        </w:rPr>
      </w:pPr>
    </w:p>
    <w:p w14:paraId="1DB7DC69">
      <w:pPr>
        <w:pStyle w:val="6"/>
        <w:numPr>
          <w:ilvl w:val="1"/>
          <w:numId w:val="6"/>
        </w:numPr>
        <w:tabs>
          <w:tab w:val="left" w:pos="814"/>
        </w:tabs>
        <w:spacing w:before="1" w:after="0" w:line="240" w:lineRule="auto"/>
        <w:ind w:left="813" w:right="0" w:hanging="471"/>
        <w:jc w:val="left"/>
      </w:pPr>
      <w:r>
        <w:rPr>
          <w:color w:val="231F20"/>
        </w:rPr>
        <w:t>Базовые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исследовательские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действия:</w:t>
      </w:r>
    </w:p>
    <w:p w14:paraId="2C106D82">
      <w:pPr>
        <w:pStyle w:val="9"/>
        <w:spacing w:before="9" w:line="249" w:lineRule="auto"/>
        <w:ind w:left="343" w:right="418" w:hanging="227"/>
        <w:jc w:val="both"/>
      </w:pPr>
      <w:r>
        <w:rPr>
          <w:color w:val="231F20"/>
          <w:w w:val="120"/>
        </w:rPr>
        <w:t>—следовать внутренним слухом за развитием 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«наблюдать»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звучание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14:paraId="52483FEB">
      <w:pPr>
        <w:pStyle w:val="9"/>
        <w:spacing w:before="2"/>
        <w:ind w:left="117"/>
        <w:jc w:val="both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14:paraId="477F36AB">
      <w:pPr>
        <w:pStyle w:val="9"/>
        <w:spacing w:before="10" w:line="249" w:lineRule="auto"/>
        <w:ind w:left="343" w:right="418" w:hanging="227"/>
        <w:jc w:val="both"/>
      </w:pPr>
      <w:r>
        <w:rPr>
          <w:color w:val="231F20"/>
          <w:w w:val="115"/>
        </w:rPr>
        <w:t>—формулировать собственные вопросы, фиксирующие несоот-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ветствие между реальным и желательным состоянием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14:paraId="4B7F3E0D">
      <w:pPr>
        <w:pStyle w:val="9"/>
        <w:spacing w:before="4"/>
        <w:rPr>
          <w:sz w:val="19"/>
        </w:rPr>
      </w:pPr>
    </w:p>
    <w:p w14:paraId="4214F458">
      <w:pPr>
        <w:tabs>
          <w:tab w:val="right" w:pos="6466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45</w:t>
      </w:r>
    </w:p>
    <w:p w14:paraId="23452E3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40" w:right="600" w:bottom="280" w:left="620" w:header="720" w:footer="720" w:gutter="0"/>
          <w:cols w:space="720" w:num="1"/>
        </w:sectPr>
      </w:pPr>
    </w:p>
    <w:p w14:paraId="082DE936">
      <w:pPr>
        <w:pStyle w:val="9"/>
        <w:spacing w:before="67" w:line="249" w:lineRule="auto"/>
        <w:ind w:left="627" w:right="135" w:hanging="227"/>
        <w:jc w:val="both"/>
      </w:pPr>
      <w:r>
        <w:rPr>
          <w:color w:val="231F20"/>
          <w:w w:val="120"/>
        </w:rPr>
        <w:t>—составлять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алгоритм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исполнительских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14:paraId="22E7F6DA">
      <w:pPr>
        <w:pStyle w:val="9"/>
        <w:spacing w:before="1" w:line="249" w:lineRule="auto"/>
        <w:ind w:left="627" w:right="134" w:hanging="227"/>
        <w:jc w:val="both"/>
      </w:pPr>
      <w:r>
        <w:rPr>
          <w:color w:val="231F20"/>
          <w:w w:val="115"/>
        </w:rPr>
        <w:t>—проводить по самостоятельно составленному плану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шое исследование по установлению особенностей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14:paraId="291C36C2">
      <w:pPr>
        <w:pStyle w:val="9"/>
        <w:spacing w:before="5" w:line="249" w:lineRule="auto"/>
        <w:ind w:left="627" w:right="136" w:hanging="227"/>
        <w:jc w:val="both"/>
      </w:pPr>
      <w:r>
        <w:rPr>
          <w:color w:val="231F20"/>
          <w:w w:val="115"/>
        </w:rPr>
        <w:t>—самостоятельно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зультатам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проведённого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наблюдения,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слухового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исследования.</w:t>
      </w:r>
    </w:p>
    <w:p w14:paraId="726E4203">
      <w:pPr>
        <w:pStyle w:val="9"/>
        <w:spacing w:before="3"/>
        <w:rPr>
          <w:sz w:val="21"/>
        </w:rPr>
      </w:pPr>
    </w:p>
    <w:p w14:paraId="54033000">
      <w:pPr>
        <w:pStyle w:val="6"/>
        <w:numPr>
          <w:ilvl w:val="1"/>
          <w:numId w:val="6"/>
        </w:numPr>
        <w:tabs>
          <w:tab w:val="left" w:pos="1097"/>
        </w:tabs>
        <w:spacing w:before="0" w:after="0" w:line="240" w:lineRule="auto"/>
        <w:ind w:left="1096" w:right="0" w:hanging="470"/>
        <w:jc w:val="left"/>
      </w:pPr>
      <w:r>
        <w:rPr>
          <w:color w:val="231F20"/>
        </w:rPr>
        <w:t>Работа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информацией:</w:t>
      </w:r>
    </w:p>
    <w:p w14:paraId="10308156">
      <w:pPr>
        <w:pStyle w:val="9"/>
        <w:spacing w:before="9" w:line="249" w:lineRule="auto"/>
        <w:ind w:left="627" w:right="135" w:hanging="227"/>
        <w:jc w:val="both"/>
      </w:pPr>
      <w:r>
        <w:rPr>
          <w:color w:val="231F20"/>
          <w:w w:val="115"/>
        </w:rPr>
        <w:t>—применять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отборе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14:paraId="20872970">
      <w:pPr>
        <w:pStyle w:val="9"/>
        <w:spacing w:before="3" w:line="249" w:lineRule="auto"/>
        <w:ind w:left="627" w:right="135" w:hanging="227"/>
        <w:jc w:val="both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аудиоинформацией,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записями;</w:t>
      </w:r>
    </w:p>
    <w:p w14:paraId="1E150B9B">
      <w:pPr>
        <w:pStyle w:val="9"/>
        <w:spacing w:before="2" w:line="249" w:lineRule="auto"/>
        <w:ind w:left="627" w:right="135" w:hanging="227"/>
        <w:jc w:val="both"/>
      </w:pPr>
      <w:r>
        <w:rPr>
          <w:color w:val="231F20"/>
          <w:spacing w:val="-1"/>
          <w:w w:val="120"/>
        </w:rPr>
        <w:t>—использовать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интонирование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запоминания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звуковой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формации,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произведений;</w:t>
      </w:r>
    </w:p>
    <w:p w14:paraId="3C247D2E">
      <w:pPr>
        <w:pStyle w:val="9"/>
        <w:spacing w:before="1" w:line="249" w:lineRule="auto"/>
        <w:ind w:left="627" w:right="134" w:hanging="227"/>
        <w:jc w:val="both"/>
      </w:pPr>
      <w:r>
        <w:rPr>
          <w:color w:val="231F20"/>
          <w:w w:val="115"/>
        </w:rPr>
        <w:t>—выбирать, анализировать, интерпретировать, обобщать и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стематизировать информацию, представленную в аудио-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видеоформатах,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таблицах,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14:paraId="6208AA82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14:paraId="303E05E7">
      <w:pPr>
        <w:pStyle w:val="9"/>
        <w:spacing w:before="1" w:line="249" w:lineRule="auto"/>
        <w:ind w:left="627" w:right="134" w:hanging="227"/>
        <w:jc w:val="both"/>
      </w:pPr>
      <w:r>
        <w:rPr>
          <w:color w:val="231F20"/>
          <w:w w:val="115"/>
        </w:rPr>
        <w:t>—различать тексты информационного и художественного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трансформировать,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14:paraId="5C10BCA4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(вокальное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схема, презентация, театрализация и др.) в зависимости 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установки.</w:t>
      </w:r>
    </w:p>
    <w:p w14:paraId="5C3AEAEA">
      <w:pPr>
        <w:pStyle w:val="9"/>
        <w:spacing w:before="4"/>
        <w:rPr>
          <w:sz w:val="28"/>
        </w:rPr>
      </w:pPr>
    </w:p>
    <w:p w14:paraId="3DEAD296">
      <w:pPr>
        <w:pStyle w:val="6"/>
        <w:numPr>
          <w:ilvl w:val="0"/>
          <w:numId w:val="6"/>
        </w:numPr>
        <w:tabs>
          <w:tab w:val="left" w:pos="966"/>
        </w:tabs>
        <w:spacing w:before="0" w:after="0" w:line="254" w:lineRule="auto"/>
        <w:ind w:left="400" w:right="135" w:firstLine="226"/>
        <w:jc w:val="left"/>
      </w:pPr>
      <w:r>
        <w:rPr>
          <w:color w:val="231F20"/>
        </w:rPr>
        <w:t>Овладение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коммуникативными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действиями</w:t>
      </w:r>
    </w:p>
    <w:p w14:paraId="2561AD7E">
      <w:pPr>
        <w:pStyle w:val="9"/>
        <w:spacing w:line="249" w:lineRule="auto"/>
        <w:ind w:left="400" w:right="134" w:firstLine="226"/>
        <w:jc w:val="both"/>
      </w:pPr>
      <w:r>
        <w:rPr>
          <w:color w:val="231F20"/>
          <w:w w:val="115"/>
        </w:rPr>
        <w:t>Овладение системой универсальных коммуникативных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в рамках программы «Хоровое пение» реализуется в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вую очередь через совместную </w:t>
      </w:r>
      <w:r>
        <w:rPr>
          <w:color w:val="231F20"/>
          <w:w w:val="120"/>
        </w:rPr>
        <w:t>певческую деятельность. Она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предполагает не только групповую форму работы, но формиру-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 более сложную социальную общность обучающихся — твор-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ческий коллектив. Хоровое пение — один из немногих видов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учебной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идеально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сочетающих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себе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активную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деятельность каждого участника с ценностью общего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совместных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усилий.</w:t>
      </w:r>
    </w:p>
    <w:p w14:paraId="352FFB57">
      <w:pPr>
        <w:pStyle w:val="9"/>
        <w:spacing w:before="5"/>
        <w:rPr>
          <w:sz w:val="12"/>
        </w:rPr>
      </w:pPr>
    </w:p>
    <w:p w14:paraId="3EB90504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2FCD7534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B978066">
      <w:pPr>
        <w:pStyle w:val="9"/>
        <w:spacing w:before="67" w:line="249" w:lineRule="auto"/>
        <w:ind w:left="116" w:right="417" w:firstLine="226"/>
        <w:jc w:val="both"/>
      </w:pPr>
      <w:r>
        <w:rPr>
          <w:color w:val="231F20"/>
          <w:w w:val="115"/>
        </w:rPr>
        <w:t>Специфика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вокально-хорового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 информации музыкальными средствами (минуя 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бальные каналы коммуникации), но и неповторимым комплек-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ощущений,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переживанием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единства поющих, известных как феномен «соборности».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хорового  пе-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и навыков в составе базовых универсальных 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14:paraId="7A0FDF2C">
      <w:pPr>
        <w:pStyle w:val="9"/>
        <w:spacing w:before="10"/>
        <w:rPr>
          <w:sz w:val="21"/>
        </w:rPr>
      </w:pPr>
    </w:p>
    <w:p w14:paraId="6553D809">
      <w:pPr>
        <w:pStyle w:val="6"/>
        <w:numPr>
          <w:ilvl w:val="1"/>
          <w:numId w:val="7"/>
        </w:numPr>
        <w:tabs>
          <w:tab w:val="left" w:pos="814"/>
        </w:tabs>
        <w:spacing w:before="0" w:after="0" w:line="240" w:lineRule="auto"/>
        <w:ind w:left="813" w:right="0" w:hanging="471"/>
        <w:jc w:val="left"/>
      </w:pPr>
      <w:r>
        <w:rPr>
          <w:color w:val="231F20"/>
        </w:rPr>
        <w:t>Невербальная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коммуникация:</w:t>
      </w:r>
    </w:p>
    <w:p w14:paraId="11A51868">
      <w:pPr>
        <w:pStyle w:val="9"/>
        <w:spacing w:before="9" w:line="249" w:lineRule="auto"/>
        <w:ind w:left="343" w:right="418" w:hanging="227"/>
        <w:jc w:val="both"/>
      </w:pPr>
      <w:r>
        <w:rPr>
          <w:color w:val="231F20"/>
          <w:w w:val="115"/>
        </w:rPr>
        <w:t>—воспринимать музыку как искусство интонируемого смысла,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эмоционально-образное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смысла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14:paraId="0742E352">
      <w:pPr>
        <w:pStyle w:val="9"/>
        <w:spacing w:before="4" w:line="249" w:lineRule="auto"/>
        <w:ind w:left="343" w:right="418" w:hanging="227"/>
        <w:jc w:val="both"/>
      </w:pPr>
      <w:r>
        <w:rPr>
          <w:color w:val="231F20"/>
          <w:w w:val="115"/>
        </w:rPr>
        <w:t>—передавать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собственном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жание, выражать настроение, чувства, личное отношение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исполняемому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произведению;</w:t>
      </w:r>
    </w:p>
    <w:p w14:paraId="105CC1C1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—осознанно пользоваться интонационной выразительностью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обыденной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повседневном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общении;</w:t>
      </w:r>
    </w:p>
    <w:p w14:paraId="35F6A3D9">
      <w:pPr>
        <w:pStyle w:val="9"/>
        <w:spacing w:before="3" w:line="249" w:lineRule="auto"/>
        <w:ind w:left="343" w:right="418" w:hanging="227"/>
        <w:jc w:val="both"/>
      </w:pPr>
      <w:r>
        <w:rPr>
          <w:color w:val="231F20"/>
          <w:w w:val="115"/>
        </w:rPr>
        <w:t>—эффективно использовать интонационно-выразительные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публичного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выступления;</w:t>
      </w:r>
    </w:p>
    <w:p w14:paraId="4D62BD7D">
      <w:pPr>
        <w:pStyle w:val="9"/>
        <w:spacing w:before="1" w:line="249" w:lineRule="auto"/>
        <w:ind w:left="343" w:right="418" w:hanging="227"/>
        <w:jc w:val="both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невербальные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(интонация,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мимика, жесты, в том числе дирижёрские жесты), расцени-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их как полноценные элементы коммуникации, адекват-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включаться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соответствующий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14:paraId="0BDB9EB4">
      <w:pPr>
        <w:pStyle w:val="9"/>
        <w:spacing w:before="5"/>
        <w:rPr>
          <w:sz w:val="21"/>
        </w:rPr>
      </w:pPr>
    </w:p>
    <w:p w14:paraId="51A5EF27">
      <w:pPr>
        <w:pStyle w:val="6"/>
        <w:numPr>
          <w:ilvl w:val="1"/>
          <w:numId w:val="7"/>
        </w:numPr>
        <w:tabs>
          <w:tab w:val="left" w:pos="814"/>
        </w:tabs>
        <w:spacing w:before="0" w:after="0" w:line="240" w:lineRule="auto"/>
        <w:ind w:left="813" w:right="0" w:hanging="471"/>
        <w:jc w:val="left"/>
      </w:pPr>
      <w:r>
        <w:rPr>
          <w:color w:val="231F20"/>
        </w:rPr>
        <w:t>Вербальное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общение:</w:t>
      </w:r>
    </w:p>
    <w:p w14:paraId="31B6B25A">
      <w:pPr>
        <w:pStyle w:val="9"/>
        <w:spacing w:before="10" w:line="249" w:lineRule="auto"/>
        <w:ind w:left="343" w:right="418" w:hanging="227"/>
        <w:jc w:val="both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14:paraId="7D3957DF">
      <w:pPr>
        <w:pStyle w:val="9"/>
        <w:spacing w:before="1" w:line="249" w:lineRule="auto"/>
        <w:ind w:left="343" w:right="418" w:hanging="227"/>
        <w:jc w:val="both"/>
      </w:pPr>
      <w:r>
        <w:rPr>
          <w:color w:val="231F20"/>
          <w:w w:val="115"/>
        </w:rPr>
        <w:t>—выражать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мнение,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впечатления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14:paraId="195A3821">
      <w:pPr>
        <w:pStyle w:val="9"/>
        <w:spacing w:before="2" w:line="249" w:lineRule="auto"/>
        <w:ind w:left="343" w:right="417" w:hanging="227"/>
        <w:jc w:val="both"/>
      </w:pPr>
      <w:r>
        <w:rPr>
          <w:color w:val="231F20"/>
          <w:w w:val="115"/>
        </w:rPr>
        <w:t>—понимать намерения других,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 к собеседнику и в корректной форме 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возражения;</w:t>
      </w:r>
    </w:p>
    <w:p w14:paraId="7FA6FAB6">
      <w:pPr>
        <w:pStyle w:val="9"/>
        <w:spacing w:before="2" w:line="249" w:lineRule="auto"/>
        <w:ind w:left="343" w:right="417" w:hanging="227"/>
        <w:jc w:val="both"/>
      </w:pPr>
      <w:r>
        <w:rPr>
          <w:color w:val="231F20"/>
          <w:spacing w:val="-1"/>
          <w:w w:val="120"/>
        </w:rPr>
        <w:t>—вести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диалог,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дискуссию,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вопросы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существу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суждаемой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темы,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поддерживать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благожелательный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лога;</w:t>
      </w:r>
    </w:p>
    <w:p w14:paraId="237D26C9">
      <w:pPr>
        <w:pStyle w:val="9"/>
        <w:spacing w:before="3" w:line="249" w:lineRule="auto"/>
        <w:ind w:left="343" w:right="418" w:hanging="227"/>
        <w:jc w:val="both"/>
      </w:pPr>
      <w:r>
        <w:rPr>
          <w:color w:val="231F20"/>
          <w:w w:val="115"/>
        </w:rPr>
        <w:t>—публично представлять результаты учебной и творческой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ятельности.</w:t>
      </w:r>
    </w:p>
    <w:p w14:paraId="4C253DF2">
      <w:pPr>
        <w:pStyle w:val="9"/>
        <w:spacing w:before="3"/>
        <w:rPr>
          <w:sz w:val="19"/>
        </w:rPr>
      </w:pPr>
    </w:p>
    <w:p w14:paraId="5D36B4B0">
      <w:pPr>
        <w:tabs>
          <w:tab w:val="right" w:pos="6453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47</w:t>
      </w:r>
    </w:p>
    <w:p w14:paraId="54926BF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7FAB2DD">
      <w:pPr>
        <w:pStyle w:val="6"/>
        <w:numPr>
          <w:ilvl w:val="1"/>
          <w:numId w:val="7"/>
        </w:numPr>
        <w:tabs>
          <w:tab w:val="left" w:pos="1098"/>
        </w:tabs>
        <w:spacing w:before="70" w:after="0" w:line="240" w:lineRule="auto"/>
        <w:ind w:left="1097" w:right="0" w:hanging="471"/>
        <w:jc w:val="left"/>
      </w:pPr>
      <w:r>
        <w:rPr>
          <w:color w:val="231F20"/>
        </w:rPr>
        <w:t>Совместная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деятельность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(сотрудничество):</w:t>
      </w:r>
    </w:p>
    <w:p w14:paraId="1ACCBF04">
      <w:pPr>
        <w:pStyle w:val="9"/>
        <w:spacing w:before="10" w:line="249" w:lineRule="auto"/>
        <w:ind w:left="627" w:right="134" w:hanging="227"/>
        <w:jc w:val="both"/>
      </w:pPr>
      <w:r>
        <w:rPr>
          <w:color w:val="231F20"/>
          <w:w w:val="115"/>
        </w:rPr>
        <w:t>—развивать навыки эстетически опосредованного сотрудниче-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соучастия,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но-психологического опыта, переносить его на другие 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</w:p>
    <w:p w14:paraId="384377D6">
      <w:pPr>
        <w:pStyle w:val="9"/>
        <w:spacing w:before="4" w:line="249" w:lineRule="auto"/>
        <w:ind w:left="627" w:right="134" w:hanging="227"/>
        <w:jc w:val="both"/>
      </w:pPr>
      <w:r>
        <w:rPr>
          <w:color w:val="231F20"/>
          <w:w w:val="120"/>
        </w:rPr>
        <w:t>—понимать и использовать преимущества и специфику кол-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лективной, групповой и индивидуальной музыкальной дея-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тельности, выбирать наиболее эффективные формы 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14:paraId="77E611F4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—принимать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коллегиально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достижению: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роли,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договари-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ваться,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14:paraId="50BD92F7">
      <w:pPr>
        <w:pStyle w:val="9"/>
        <w:spacing w:before="2" w:line="249" w:lineRule="auto"/>
        <w:ind w:left="627" w:right="135" w:hanging="227"/>
        <w:jc w:val="both"/>
      </w:pPr>
      <w:r>
        <w:rPr>
          <w:color w:val="231F20"/>
          <w:w w:val="115"/>
        </w:rPr>
        <w:t>—уметь обобщать мнения нескольких людей, проявлять 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поручения,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14:paraId="5CFDE179">
      <w:pPr>
        <w:pStyle w:val="9"/>
        <w:spacing w:before="2" w:line="249" w:lineRule="auto"/>
        <w:ind w:left="627" w:right="135" w:hanging="227"/>
        <w:jc w:val="both"/>
      </w:pPr>
      <w:r>
        <w:rPr>
          <w:color w:val="231F20"/>
          <w:w w:val="115"/>
        </w:rPr>
        <w:t>—оценивать качество своего вклада в общий продукт по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исходной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вклад каждого члена коллектива в достижение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тов, разделять сферу ответственности и проявлять 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группой,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коллективом.</w:t>
      </w:r>
    </w:p>
    <w:p w14:paraId="35277E54">
      <w:pPr>
        <w:pStyle w:val="9"/>
        <w:spacing w:before="7"/>
        <w:rPr>
          <w:sz w:val="21"/>
        </w:rPr>
      </w:pPr>
    </w:p>
    <w:p w14:paraId="40E00EC8">
      <w:pPr>
        <w:pStyle w:val="6"/>
        <w:numPr>
          <w:ilvl w:val="0"/>
          <w:numId w:val="6"/>
        </w:numPr>
        <w:tabs>
          <w:tab w:val="left" w:pos="952"/>
        </w:tabs>
        <w:spacing w:before="0" w:after="0" w:line="254" w:lineRule="auto"/>
        <w:ind w:left="400" w:right="135" w:firstLine="226"/>
        <w:jc w:val="left"/>
      </w:pPr>
      <w:r>
        <w:rPr>
          <w:color w:val="231F20"/>
        </w:rPr>
        <w:t>Овладение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регулятивными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дей-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ствиями</w:t>
      </w:r>
    </w:p>
    <w:p w14:paraId="73008B0B">
      <w:pPr>
        <w:pStyle w:val="9"/>
        <w:spacing w:line="249" w:lineRule="auto"/>
        <w:ind w:left="400" w:right="134" w:firstLine="226"/>
        <w:jc w:val="both"/>
      </w:pP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хоре,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отличие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зультаты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обретают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подлинную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 качестве вклада каждого участника хорового коллектива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общее дело. Поэтому в рамках программы «Хоровое пение»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гулятивные универсальные учебные действия тесно смыкаются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коммуникативными. Самоорганизация и рефлексия приобре-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тают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ярко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выраженные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коллективные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черты,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нередко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лагают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корректировку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интересов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намерений,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чинение интересам и потребностям творческого коллектива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целом.</w:t>
      </w:r>
    </w:p>
    <w:p w14:paraId="2C12338D">
      <w:pPr>
        <w:pStyle w:val="9"/>
        <w:spacing w:before="5"/>
        <w:rPr>
          <w:sz w:val="21"/>
        </w:rPr>
      </w:pPr>
    </w:p>
    <w:p w14:paraId="2DCAD137">
      <w:pPr>
        <w:pStyle w:val="6"/>
        <w:numPr>
          <w:ilvl w:val="1"/>
          <w:numId w:val="6"/>
        </w:numPr>
        <w:tabs>
          <w:tab w:val="left" w:pos="1097"/>
        </w:tabs>
        <w:spacing w:before="0" w:after="0" w:line="240" w:lineRule="auto"/>
        <w:ind w:left="1096" w:right="0" w:hanging="470"/>
        <w:jc w:val="left"/>
      </w:pPr>
      <w:r>
        <w:rPr>
          <w:color w:val="231F20"/>
        </w:rPr>
        <w:t>Самоорганизация:</w:t>
      </w:r>
    </w:p>
    <w:p w14:paraId="64092013">
      <w:pPr>
        <w:pStyle w:val="9"/>
        <w:spacing w:before="9" w:line="249" w:lineRule="auto"/>
        <w:ind w:left="627" w:right="134" w:hanging="227"/>
        <w:jc w:val="both"/>
      </w:pPr>
      <w:r>
        <w:rPr>
          <w:color w:val="231F20"/>
          <w:w w:val="115"/>
        </w:rPr>
        <w:t>—ставить перед собой среднесрочные и долгосрочные цели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самосовершенствованию, в том числе в части творческих,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полнительских навыков и способностей, настойчиво продви-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гаться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цели;</w:t>
      </w:r>
    </w:p>
    <w:p w14:paraId="7F1DAB70">
      <w:pPr>
        <w:pStyle w:val="9"/>
        <w:spacing w:before="4" w:line="249" w:lineRule="auto"/>
        <w:ind w:left="627" w:right="134" w:hanging="227"/>
        <w:jc w:val="both"/>
      </w:pPr>
      <w:r>
        <w:rPr>
          <w:color w:val="231F20"/>
          <w:w w:val="115"/>
        </w:rPr>
        <w:t>—планировать достижение целей через решение ряда последо-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14:paraId="1564D412">
      <w:pPr>
        <w:pStyle w:val="9"/>
        <w:spacing w:before="3"/>
        <w:rPr>
          <w:sz w:val="19"/>
        </w:rPr>
      </w:pPr>
    </w:p>
    <w:p w14:paraId="3D528B64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698D9807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9087699">
      <w:pPr>
        <w:pStyle w:val="9"/>
        <w:spacing w:before="67" w:line="249" w:lineRule="auto"/>
        <w:ind w:left="343" w:right="418" w:hanging="227"/>
        <w:jc w:val="both"/>
      </w:pPr>
      <w:r>
        <w:rPr>
          <w:color w:val="231F20"/>
          <w:w w:val="120"/>
        </w:rPr>
        <w:t>—выявлять наиболее важные проблемы для решения в учеб-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14:paraId="698165A1">
      <w:pPr>
        <w:pStyle w:val="9"/>
        <w:spacing w:before="1" w:line="249" w:lineRule="auto"/>
        <w:ind w:left="343" w:right="418" w:hanging="227"/>
        <w:jc w:val="both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 задачи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часть),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имеющихся ресурсов и собственных возможностей, аргумен-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14:paraId="396753E4">
      <w:pPr>
        <w:pStyle w:val="9"/>
        <w:spacing w:before="4"/>
        <w:ind w:left="117"/>
        <w:jc w:val="both"/>
      </w:pPr>
      <w:r>
        <w:rPr>
          <w:color w:val="231F20"/>
          <w:w w:val="115"/>
        </w:rPr>
        <w:t>—делать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себя.</w:t>
      </w:r>
    </w:p>
    <w:p w14:paraId="15041BED">
      <w:pPr>
        <w:pStyle w:val="9"/>
        <w:rPr>
          <w:sz w:val="22"/>
        </w:rPr>
      </w:pPr>
    </w:p>
    <w:p w14:paraId="31A4D040">
      <w:pPr>
        <w:pStyle w:val="6"/>
        <w:numPr>
          <w:ilvl w:val="1"/>
          <w:numId w:val="6"/>
        </w:numPr>
        <w:tabs>
          <w:tab w:val="left" w:pos="814"/>
        </w:tabs>
        <w:spacing w:before="0" w:after="0" w:line="240" w:lineRule="auto"/>
        <w:ind w:left="813" w:right="0" w:hanging="471"/>
        <w:jc w:val="left"/>
      </w:pPr>
      <w:r>
        <w:rPr>
          <w:color w:val="231F20"/>
        </w:rPr>
        <w:t>Самоконтроль</w:t>
      </w:r>
      <w:r>
        <w:rPr>
          <w:color w:val="231F20"/>
          <w:spacing w:val="69"/>
        </w:rPr>
        <w:t xml:space="preserve"> </w:t>
      </w:r>
      <w:r>
        <w:rPr>
          <w:color w:val="231F20"/>
        </w:rPr>
        <w:t>(рефлексия):</w:t>
      </w:r>
    </w:p>
    <w:p w14:paraId="5F339DC8">
      <w:pPr>
        <w:pStyle w:val="9"/>
        <w:spacing w:before="10" w:line="249" w:lineRule="auto"/>
        <w:ind w:left="343" w:right="418" w:hanging="227"/>
        <w:jc w:val="both"/>
      </w:pPr>
      <w:r>
        <w:rPr>
          <w:color w:val="231F20"/>
          <w:w w:val="115"/>
        </w:rPr>
        <w:t>—владеть способами самоконтроля, самомотивации и рефлек-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</w:p>
    <w:p w14:paraId="1E1DC481">
      <w:pPr>
        <w:pStyle w:val="9"/>
        <w:spacing w:before="1" w:line="249" w:lineRule="auto"/>
        <w:ind w:left="343" w:right="418" w:hanging="227"/>
        <w:jc w:val="both"/>
      </w:pPr>
      <w:r>
        <w:rPr>
          <w:color w:val="231F20"/>
          <w:w w:val="115"/>
        </w:rPr>
        <w:t>—давать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14:paraId="5408B328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—предвидеть трудности, которые могут возникнуть при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учебной задачи, и адаптировать решение к меняющимся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14:paraId="1DD87CD3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 понимать причины неудач и уметь предупреж-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приобретённому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опыту.</w:t>
      </w:r>
    </w:p>
    <w:p w14:paraId="3582BD0B">
      <w:pPr>
        <w:pStyle w:val="9"/>
        <w:spacing w:before="4"/>
        <w:rPr>
          <w:sz w:val="21"/>
        </w:rPr>
      </w:pPr>
    </w:p>
    <w:p w14:paraId="79228B62">
      <w:pPr>
        <w:pStyle w:val="6"/>
        <w:numPr>
          <w:ilvl w:val="1"/>
          <w:numId w:val="6"/>
        </w:numPr>
        <w:tabs>
          <w:tab w:val="left" w:pos="814"/>
        </w:tabs>
        <w:spacing w:before="1" w:after="0" w:line="240" w:lineRule="auto"/>
        <w:ind w:left="813" w:right="0" w:hanging="471"/>
        <w:jc w:val="left"/>
      </w:pPr>
      <w:r>
        <w:rPr>
          <w:color w:val="231F20"/>
        </w:rPr>
        <w:t>Эмоциональный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интеллект:</w:t>
      </w:r>
    </w:p>
    <w:p w14:paraId="7C84001F">
      <w:pPr>
        <w:pStyle w:val="9"/>
        <w:spacing w:before="9" w:line="249" w:lineRule="auto"/>
        <w:ind w:left="343" w:right="418" w:hanging="227"/>
        <w:jc w:val="both"/>
      </w:pPr>
      <w:r>
        <w:rPr>
          <w:color w:val="231F20"/>
          <w:w w:val="115"/>
        </w:rPr>
        <w:t>—чувствовать, понимать эмоциональное состояние самого 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других людей, использовать возможности музыкального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расширения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компетенций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сфере;</w:t>
      </w:r>
    </w:p>
    <w:p w14:paraId="17CABE36">
      <w:pPr>
        <w:pStyle w:val="9"/>
        <w:spacing w:before="2" w:line="249" w:lineRule="auto"/>
        <w:ind w:left="343" w:right="418" w:hanging="227"/>
        <w:jc w:val="both"/>
      </w:pPr>
      <w:r>
        <w:rPr>
          <w:color w:val="231F20"/>
          <w:w w:val="115"/>
        </w:rPr>
        <w:t>—развивать способность управлять собственными эмоциями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эмоциями других как в повседневной жизни, так и в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циях музыкально-опосредованного общения, публичного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ступления;</w:t>
      </w:r>
    </w:p>
    <w:p w14:paraId="730B46A1">
      <w:pPr>
        <w:pStyle w:val="9"/>
        <w:spacing w:before="4"/>
        <w:ind w:left="117"/>
        <w:jc w:val="both"/>
      </w:pPr>
      <w:r>
        <w:rPr>
          <w:color w:val="231F20"/>
          <w:w w:val="120"/>
        </w:rPr>
        <w:t>—выявлять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эмоций;</w:t>
      </w:r>
    </w:p>
    <w:p w14:paraId="731FC387">
      <w:pPr>
        <w:pStyle w:val="9"/>
        <w:spacing w:before="10" w:line="249" w:lineRule="auto"/>
        <w:ind w:left="343" w:right="418" w:hanging="227"/>
        <w:jc w:val="both"/>
      </w:pPr>
      <w:r>
        <w:rPr>
          <w:color w:val="231F20"/>
          <w:w w:val="115"/>
        </w:rPr>
        <w:t>—понимать мотивы и намерения другого человека, анализируя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коммуникативно-интонационную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ситуацию;</w:t>
      </w:r>
    </w:p>
    <w:p w14:paraId="1A67D04C">
      <w:pPr>
        <w:pStyle w:val="9"/>
        <w:spacing w:before="1"/>
        <w:ind w:left="117"/>
        <w:jc w:val="both"/>
      </w:pPr>
      <w:r>
        <w:rPr>
          <w:color w:val="231F20"/>
          <w:w w:val="115"/>
        </w:rPr>
        <w:t>—регулировать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14:paraId="1611BC3F">
      <w:pPr>
        <w:pStyle w:val="9"/>
        <w:spacing w:before="1"/>
        <w:rPr>
          <w:sz w:val="22"/>
        </w:rPr>
      </w:pPr>
    </w:p>
    <w:p w14:paraId="37E0F7E8">
      <w:pPr>
        <w:pStyle w:val="6"/>
        <w:numPr>
          <w:ilvl w:val="1"/>
          <w:numId w:val="6"/>
        </w:numPr>
        <w:tabs>
          <w:tab w:val="left" w:pos="814"/>
        </w:tabs>
        <w:spacing w:before="0" w:after="0" w:line="240" w:lineRule="auto"/>
        <w:ind w:left="813" w:right="0" w:hanging="471"/>
        <w:jc w:val="left"/>
      </w:pPr>
      <w:r>
        <w:rPr>
          <w:color w:val="231F20"/>
        </w:rPr>
        <w:t>Принятие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других:</w:t>
      </w:r>
    </w:p>
    <w:p w14:paraId="6827F300">
      <w:pPr>
        <w:pStyle w:val="9"/>
        <w:spacing w:before="9" w:line="249" w:lineRule="auto"/>
        <w:ind w:left="343" w:right="418" w:hanging="227"/>
        <w:jc w:val="both"/>
      </w:pPr>
      <w:r>
        <w:rPr>
          <w:color w:val="231F20"/>
          <w:w w:val="115"/>
        </w:rPr>
        <w:t>—уважительно и осознанно относиться к другому человеку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мнению,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предпочтениям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вкусам;</w:t>
      </w:r>
    </w:p>
    <w:p w14:paraId="7CAEFC8B">
      <w:pPr>
        <w:pStyle w:val="9"/>
        <w:spacing w:before="2" w:line="249" w:lineRule="auto"/>
        <w:ind w:left="343" w:right="417" w:hanging="227"/>
        <w:jc w:val="both"/>
      </w:pPr>
      <w:r>
        <w:rPr>
          <w:color w:val="231F20"/>
          <w:w w:val="115"/>
        </w:rPr>
        <w:t>—признавать своё и чужое право на ошибку, при обнаружении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ошибки фокусироваться не на ней самой, а на способе улуч-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14:paraId="7E1964D9">
      <w:pPr>
        <w:pStyle w:val="9"/>
        <w:spacing w:before="2"/>
        <w:ind w:left="117"/>
      </w:pPr>
      <w:r>
        <w:rPr>
          <w:color w:val="231F20"/>
          <w:w w:val="120"/>
        </w:rPr>
        <w:t>—принимать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14:paraId="18CE6034">
      <w:pPr>
        <w:pStyle w:val="9"/>
        <w:spacing w:before="10"/>
        <w:ind w:left="117"/>
      </w:pPr>
      <w:r>
        <w:rPr>
          <w:color w:val="231F20"/>
          <w:w w:val="120"/>
        </w:rPr>
        <w:t>—проявлять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открытость;</w:t>
      </w:r>
    </w:p>
    <w:p w14:paraId="69D1C275">
      <w:pPr>
        <w:pStyle w:val="9"/>
        <w:spacing w:before="10"/>
        <w:ind w:left="117"/>
      </w:pPr>
      <w:r>
        <w:rPr>
          <w:color w:val="231F20"/>
          <w:w w:val="115"/>
        </w:rPr>
        <w:t>—осознавать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14:paraId="5F03F2A8">
      <w:pPr>
        <w:pStyle w:val="9"/>
        <w:spacing w:before="1"/>
      </w:pPr>
    </w:p>
    <w:p w14:paraId="3416B8BE">
      <w:pPr>
        <w:tabs>
          <w:tab w:val="right" w:pos="646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49</w:t>
      </w:r>
    </w:p>
    <w:p w14:paraId="33E98F4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6651D9C">
      <w:pPr>
        <w:pStyle w:val="5"/>
        <w:spacing w:before="67"/>
        <w:ind w:left="401"/>
      </w:pPr>
      <w:bookmarkStart w:id="9" w:name="_TOC_250004"/>
      <w:r>
        <w:rPr>
          <w:color w:val="231F20"/>
          <w:w w:val="90"/>
        </w:rPr>
        <w:t>ПРЕДМЕТНЫЕ</w:t>
      </w:r>
      <w:r>
        <w:rPr>
          <w:color w:val="231F20"/>
          <w:spacing w:val="20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14:paraId="7432151C">
      <w:pPr>
        <w:pStyle w:val="9"/>
        <w:spacing w:before="65"/>
        <w:ind w:left="627"/>
        <w:jc w:val="both"/>
      </w:pP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результате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занятий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хоровым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пением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школьники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научатся:</w:t>
      </w:r>
    </w:p>
    <w:p w14:paraId="67BD71CC">
      <w:pPr>
        <w:pStyle w:val="9"/>
        <w:spacing w:before="10" w:line="249" w:lineRule="auto"/>
        <w:ind w:left="627" w:right="135" w:hanging="227"/>
        <w:jc w:val="both"/>
      </w:pPr>
      <w:r>
        <w:rPr>
          <w:color w:val="231F20"/>
          <w:w w:val="115"/>
        </w:rPr>
        <w:t>—исполнять музыку эмоционально выразительно, создавать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содержание;</w:t>
      </w:r>
    </w:p>
    <w:p w14:paraId="59D5CAA9">
      <w:pPr>
        <w:pStyle w:val="9"/>
        <w:spacing w:before="2" w:line="249" w:lineRule="auto"/>
        <w:ind w:left="627" w:right="134" w:hanging="227"/>
        <w:jc w:val="both"/>
      </w:pPr>
      <w:r>
        <w:rPr>
          <w:color w:val="231F20"/>
          <w:w w:val="115"/>
        </w:rPr>
        <w:t>—воспринимать музыку как искусство интонируемого смысла,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погружаться в музыкальный образ, идентифицировать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 с «лирическим героем» музыкального произведения 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Медушевскому);</w:t>
      </w:r>
    </w:p>
    <w:p w14:paraId="0BC14C9C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 вообще и хорового исполнительства в частности,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чувствовать себя продолжателями лучших традиций отече-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хорового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14:paraId="38EC46AC">
      <w:pPr>
        <w:pStyle w:val="9"/>
        <w:spacing w:before="4" w:line="249" w:lineRule="auto"/>
        <w:ind w:left="627" w:right="134" w:hanging="227"/>
        <w:jc w:val="both"/>
      </w:pPr>
      <w:r>
        <w:rPr>
          <w:color w:val="231F20"/>
          <w:w w:val="120"/>
        </w:rPr>
        <w:t>—петь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хоре,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ансамбле,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выступать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солиста,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няя музыкальные произведения различных стилей и жан-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ров,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сопровождением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сопровождения,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одноголосные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многоголосные;</w:t>
      </w:r>
    </w:p>
    <w:p w14:paraId="15CDCA95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—исполнять русские народные песни, народные песни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стран, песни и хоровые произведения отечественных и зару-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бежных композиторов, образцы классической и 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14:paraId="6877C6FE">
      <w:pPr>
        <w:pStyle w:val="9"/>
        <w:spacing w:before="4" w:line="249" w:lineRule="auto"/>
        <w:ind w:left="627" w:right="134" w:hanging="227"/>
        <w:jc w:val="both"/>
      </w:pPr>
      <w:r>
        <w:rPr>
          <w:color w:val="231F20"/>
          <w:w w:val="115"/>
        </w:rPr>
        <w:t>—владеть певческим голосом как инструментом духовного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мовыражения, понимать специфику совместного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хорового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коллектива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14:paraId="30EA69B5">
      <w:pPr>
        <w:pStyle w:val="9"/>
        <w:spacing w:before="3" w:line="249" w:lineRule="auto"/>
        <w:ind w:left="627" w:right="134" w:hanging="227"/>
        <w:jc w:val="both"/>
      </w:pPr>
      <w:r>
        <w:rPr>
          <w:color w:val="231F20"/>
          <w:w w:val="115"/>
        </w:rPr>
        <w:t>—петь красивым естественным звуком, владеть навыками пев-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ческого дыхания, понимать значения дирижёрских жестов,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указания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дирижёра;</w:t>
      </w:r>
    </w:p>
    <w:p w14:paraId="23F08744">
      <w:pPr>
        <w:pStyle w:val="9"/>
        <w:spacing w:before="3" w:line="249" w:lineRule="auto"/>
        <w:ind w:left="627" w:right="135" w:hanging="227"/>
        <w:jc w:val="both"/>
      </w:pPr>
      <w:r>
        <w:rPr>
          <w:color w:val="231F20"/>
          <w:w w:val="115"/>
        </w:rPr>
        <w:t>—ориентироваться в нотной записи в пределах певческого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пазона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произведений);</w:t>
      </w:r>
    </w:p>
    <w:p w14:paraId="6B30F245">
      <w:pPr>
        <w:pStyle w:val="9"/>
        <w:spacing w:before="1" w:line="249" w:lineRule="auto"/>
        <w:ind w:left="627" w:right="135" w:hanging="227"/>
        <w:jc w:val="both"/>
      </w:pPr>
      <w:r>
        <w:rPr>
          <w:color w:val="231F20"/>
          <w:w w:val="120"/>
        </w:rPr>
        <w:t>—выступать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публикой,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концертах,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праздниках,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фестивалях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конкурсах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результаты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коллектив-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 музыкально-исполнительской, творческой деятельно-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сти, принимать участие в культурно-просветительской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14:paraId="054AABE2">
      <w:pPr>
        <w:pStyle w:val="5"/>
        <w:spacing w:before="165"/>
        <w:ind w:left="401"/>
      </w:pPr>
      <w:bookmarkStart w:id="10" w:name="_TOC_250003"/>
      <w:r>
        <w:rPr>
          <w:color w:val="231F20"/>
          <w:w w:val="90"/>
        </w:rPr>
        <w:t>ПРЕДМЕТНЫЕ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(ПО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ГОДАМ</w:t>
      </w:r>
      <w:r>
        <w:rPr>
          <w:color w:val="231F20"/>
          <w:spacing w:val="38"/>
          <w:w w:val="90"/>
        </w:rPr>
        <w:t xml:space="preserve"> </w:t>
      </w:r>
      <w:bookmarkEnd w:id="10"/>
      <w:r>
        <w:rPr>
          <w:color w:val="231F20"/>
          <w:w w:val="90"/>
        </w:rPr>
        <w:t>ОБУЧЕНИЯ)</w:t>
      </w:r>
    </w:p>
    <w:p w14:paraId="7F9601E9">
      <w:pPr>
        <w:pStyle w:val="13"/>
        <w:numPr>
          <w:ilvl w:val="0"/>
          <w:numId w:val="8"/>
        </w:numPr>
        <w:tabs>
          <w:tab w:val="left" w:pos="585"/>
        </w:tabs>
        <w:spacing w:before="224" w:after="0" w:line="240" w:lineRule="auto"/>
        <w:ind w:left="584" w:right="0" w:hanging="185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color w:val="231F20"/>
          <w:w w:val="95"/>
          <w:sz w:val="22"/>
        </w:rPr>
        <w:t>й</w:t>
      </w:r>
      <w:r>
        <w:rPr>
          <w:rFonts w:ascii="Trebuchet MS" w:hAnsi="Trebuchet MS"/>
          <w:color w:val="231F20"/>
          <w:spacing w:val="-5"/>
          <w:w w:val="95"/>
          <w:sz w:val="22"/>
        </w:rPr>
        <w:t xml:space="preserve"> </w:t>
      </w:r>
      <w:r>
        <w:rPr>
          <w:rFonts w:ascii="Trebuchet MS" w:hAnsi="Trebuchet MS"/>
          <w:color w:val="231F20"/>
          <w:w w:val="95"/>
          <w:sz w:val="22"/>
        </w:rPr>
        <w:t>год</w:t>
      </w:r>
      <w:r>
        <w:rPr>
          <w:rFonts w:ascii="Trebuchet MS" w:hAnsi="Trebuchet MS"/>
          <w:color w:val="231F20"/>
          <w:spacing w:val="-4"/>
          <w:w w:val="95"/>
          <w:sz w:val="22"/>
        </w:rPr>
        <w:t xml:space="preserve"> </w:t>
      </w:r>
      <w:r>
        <w:rPr>
          <w:rFonts w:ascii="Trebuchet MS" w:hAnsi="Trebuchet MS"/>
          <w:color w:val="231F20"/>
          <w:w w:val="95"/>
          <w:sz w:val="22"/>
        </w:rPr>
        <w:t>обучения</w:t>
      </w:r>
    </w:p>
    <w:p w14:paraId="540AE83A">
      <w:pPr>
        <w:pStyle w:val="13"/>
        <w:numPr>
          <w:ilvl w:val="1"/>
          <w:numId w:val="8"/>
        </w:numPr>
        <w:tabs>
          <w:tab w:val="left" w:pos="968"/>
        </w:tabs>
        <w:spacing w:before="65" w:after="0" w:line="249" w:lineRule="auto"/>
        <w:ind w:left="400" w:right="135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Петь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выразительно,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передавая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основное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настроение,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рактер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песни;</w:t>
      </w:r>
    </w:p>
    <w:p w14:paraId="37CC3324">
      <w:pPr>
        <w:pStyle w:val="9"/>
        <w:spacing w:before="3"/>
        <w:rPr>
          <w:sz w:val="19"/>
        </w:rPr>
      </w:pPr>
    </w:p>
    <w:p w14:paraId="19FD7DE2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6FE3F03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40" w:right="600" w:bottom="280" w:left="620" w:header="720" w:footer="720" w:gutter="0"/>
          <w:cols w:space="720" w:num="1"/>
        </w:sectPr>
      </w:pPr>
    </w:p>
    <w:p w14:paraId="11FE90D4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петь в унисон в диапазоне d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spacing w:val="1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d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 негромко (динамика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20"/>
          <w:sz w:val="20"/>
        </w:rPr>
        <w:t>mp-mf</w:t>
      </w:r>
      <w:r>
        <w:rPr>
          <w:color w:val="231F20"/>
          <w:w w:val="120"/>
          <w:sz w:val="20"/>
        </w:rPr>
        <w:t>), напевным, лёгким звуком, используя мягкую атаку;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освоить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приёмы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звуковедения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non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;</w:t>
      </w:r>
    </w:p>
    <w:p w14:paraId="70048D5D">
      <w:pPr>
        <w:pStyle w:val="13"/>
        <w:numPr>
          <w:ilvl w:val="1"/>
          <w:numId w:val="8"/>
        </w:numPr>
        <w:tabs>
          <w:tab w:val="left" w:pos="685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детского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репертуара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(одноголос-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ные, диатонические, с простым, повторяющимся ритмическим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рисунком, краткими фразами, с преобладанием поступенного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мелодического движения) преимущественно кантиленного ха-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рактера,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сопровождением;</w:t>
      </w:r>
    </w:p>
    <w:p w14:paraId="1B4F11FF">
      <w:pPr>
        <w:pStyle w:val="13"/>
        <w:numPr>
          <w:ilvl w:val="1"/>
          <w:numId w:val="8"/>
        </w:numPr>
        <w:tabs>
          <w:tab w:val="left" w:pos="685"/>
        </w:tabs>
        <w:spacing w:before="4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знать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певческой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установки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(спина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прямая,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плечи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опущены,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мышцы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свободные),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соблюдать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ния;</w:t>
      </w:r>
    </w:p>
    <w:p w14:paraId="12164578">
      <w:pPr>
        <w:pStyle w:val="13"/>
        <w:numPr>
          <w:ilvl w:val="1"/>
          <w:numId w:val="8"/>
        </w:numPr>
        <w:tabs>
          <w:tab w:val="left" w:pos="685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значение правильного дыхания; во время пения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дышать, не поднимая плеч, стараться делать мягкий вдох через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выдох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течение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фразы;</w:t>
      </w:r>
    </w:p>
    <w:p w14:paraId="706888F0">
      <w:pPr>
        <w:pStyle w:val="13"/>
        <w:numPr>
          <w:ilvl w:val="1"/>
          <w:numId w:val="8"/>
        </w:numPr>
        <w:tabs>
          <w:tab w:val="left" w:pos="685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пения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ясно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чётко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произносить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произносить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упражнений,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распева-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ний;</w:t>
      </w:r>
    </w:p>
    <w:p w14:paraId="1C93E794">
      <w:pPr>
        <w:pStyle w:val="13"/>
        <w:numPr>
          <w:ilvl w:val="1"/>
          <w:numId w:val="8"/>
        </w:numPr>
        <w:tabs>
          <w:tab w:val="left" w:pos="685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основные дирижёрские жесты (внимание, нача-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ло, окончание пения), стремиться к одновременному вдоху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одновременному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окончанию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фразы;</w:t>
      </w:r>
    </w:p>
    <w:p w14:paraId="12BBE21B">
      <w:pPr>
        <w:pStyle w:val="13"/>
        <w:numPr>
          <w:ilvl w:val="1"/>
          <w:numId w:val="8"/>
        </w:numPr>
        <w:tabs>
          <w:tab w:val="left" w:pos="685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обращать внимание на точность интонирования, гром-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кость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манеру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пения,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слушать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себя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время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пения;</w:t>
      </w:r>
    </w:p>
    <w:p w14:paraId="644B25E9">
      <w:pPr>
        <w:pStyle w:val="13"/>
        <w:numPr>
          <w:ilvl w:val="1"/>
          <w:numId w:val="8"/>
        </w:numPr>
        <w:tabs>
          <w:tab w:val="left" w:pos="685"/>
        </w:tabs>
        <w:spacing w:before="1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прохлопать пульс, ритмический рисунок разучива-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14:paraId="005C4769">
      <w:pPr>
        <w:pStyle w:val="13"/>
        <w:numPr>
          <w:ilvl w:val="1"/>
          <w:numId w:val="8"/>
        </w:numPr>
        <w:tabs>
          <w:tab w:val="left" w:pos="685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петь мелодии разучиваемых песен, попевок с опорой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простую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(дидактически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упрощённую)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нотную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запись;</w:t>
      </w:r>
    </w:p>
    <w:p w14:paraId="3E2FCFB8">
      <w:pPr>
        <w:pStyle w:val="13"/>
        <w:numPr>
          <w:ilvl w:val="1"/>
          <w:numId w:val="8"/>
        </w:numPr>
        <w:tabs>
          <w:tab w:val="left" w:pos="685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ориентироваться в элементах нотной грамоты: нотоно-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сец, скрипичный ключ, ноты первой октавы; длительности: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половинная,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четверть,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восьмая,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четвертная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пауза;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лига,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репри-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за;</w:t>
      </w:r>
    </w:p>
    <w:p w14:paraId="2042BAA1">
      <w:pPr>
        <w:pStyle w:val="13"/>
        <w:numPr>
          <w:ilvl w:val="1"/>
          <w:numId w:val="8"/>
        </w:numPr>
        <w:tabs>
          <w:tab w:val="left" w:pos="685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значение понятий и терминов: ритм, звук, вы-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сота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звука,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мелодия,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аккомпанемент,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унисон;</w:t>
      </w:r>
    </w:p>
    <w:p w14:paraId="0050BC90">
      <w:pPr>
        <w:pStyle w:val="13"/>
        <w:numPr>
          <w:ilvl w:val="1"/>
          <w:numId w:val="8"/>
        </w:numPr>
        <w:tabs>
          <w:tab w:val="left" w:pos="685"/>
        </w:tabs>
        <w:spacing w:before="1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различать на слух основные элементы музыкальной речи: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темп (быстрый, медленный, умеренный), динамика (громко,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тихо,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умеренно),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регистр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(высокий,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низкий,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средний);</w:t>
      </w:r>
    </w:p>
    <w:p w14:paraId="1C3072D1">
      <w:pPr>
        <w:pStyle w:val="13"/>
        <w:numPr>
          <w:ilvl w:val="1"/>
          <w:numId w:val="8"/>
        </w:numPr>
        <w:tabs>
          <w:tab w:val="left" w:pos="685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отражать в различных формах двигательной активности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элементы музыкального языка, закономерности звучания (зву-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чащие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жесты,   двигательное   моделирование,   ручные   знаки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14:paraId="2C750FA9">
      <w:pPr>
        <w:pStyle w:val="13"/>
        <w:numPr>
          <w:ilvl w:val="1"/>
          <w:numId w:val="8"/>
        </w:numPr>
        <w:tabs>
          <w:tab w:val="left" w:pos="685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иметь опыт выступления с хором в своём образователь-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учреждении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обучающимися,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родителями.</w:t>
      </w:r>
    </w:p>
    <w:p w14:paraId="452BA3C1">
      <w:pPr>
        <w:pStyle w:val="9"/>
        <w:spacing w:before="5"/>
        <w:rPr>
          <w:sz w:val="19"/>
        </w:rPr>
      </w:pPr>
    </w:p>
    <w:p w14:paraId="4E26A23B">
      <w:pPr>
        <w:tabs>
          <w:tab w:val="right" w:pos="645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51</w:t>
      </w:r>
    </w:p>
    <w:p w14:paraId="166509F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A0CF882">
      <w:pPr>
        <w:pStyle w:val="13"/>
        <w:numPr>
          <w:ilvl w:val="1"/>
          <w:numId w:val="8"/>
        </w:numPr>
        <w:tabs>
          <w:tab w:val="left" w:pos="968"/>
        </w:tabs>
        <w:spacing w:before="67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063C6B4A">
      <w:pPr>
        <w:pStyle w:val="9"/>
        <w:spacing w:before="3"/>
        <w:rPr>
          <w:sz w:val="10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7"/>
        <w:gridCol w:w="1276"/>
        <w:gridCol w:w="1417"/>
        <w:gridCol w:w="1383"/>
      </w:tblGrid>
      <w:tr w14:paraId="46F76CC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277" w:type="dxa"/>
          </w:tcPr>
          <w:p w14:paraId="01928705">
            <w:pPr>
              <w:pStyle w:val="14"/>
              <w:spacing w:before="90" w:line="235" w:lineRule="auto"/>
              <w:ind w:left="127" w:right="115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76" w:type="dxa"/>
          </w:tcPr>
          <w:p w14:paraId="598295A7">
            <w:pPr>
              <w:pStyle w:val="14"/>
              <w:spacing w:before="10"/>
              <w:rPr>
                <w:sz w:val="24"/>
              </w:rPr>
            </w:pPr>
          </w:p>
          <w:p w14:paraId="3D170250">
            <w:pPr>
              <w:pStyle w:val="14"/>
              <w:ind w:left="474" w:right="46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417" w:type="dxa"/>
          </w:tcPr>
          <w:p w14:paraId="49988B84">
            <w:pPr>
              <w:pStyle w:val="14"/>
              <w:spacing w:before="10"/>
              <w:rPr>
                <w:sz w:val="24"/>
              </w:rPr>
            </w:pPr>
          </w:p>
          <w:p w14:paraId="6C506222">
            <w:pPr>
              <w:pStyle w:val="14"/>
              <w:ind w:left="314" w:right="30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3" w:type="dxa"/>
          </w:tcPr>
          <w:p w14:paraId="165B9625">
            <w:pPr>
              <w:pStyle w:val="14"/>
              <w:spacing w:before="10"/>
              <w:rPr>
                <w:sz w:val="24"/>
              </w:rPr>
            </w:pPr>
          </w:p>
          <w:p w14:paraId="4B62FB97">
            <w:pPr>
              <w:pStyle w:val="14"/>
              <w:ind w:left="527" w:right="51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56581ED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53" w:type="dxa"/>
            <w:gridSpan w:val="4"/>
          </w:tcPr>
          <w:p w14:paraId="0881EEF2">
            <w:pPr>
              <w:pStyle w:val="14"/>
              <w:spacing w:before="90" w:line="235" w:lineRule="auto"/>
              <w:ind w:left="2712" w:right="392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72E7F99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277" w:type="dxa"/>
          </w:tcPr>
          <w:p w14:paraId="228392C3">
            <w:pPr>
              <w:pStyle w:val="14"/>
              <w:spacing w:before="88" w:line="232" w:lineRule="auto"/>
              <w:ind w:left="108" w:righ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76" w:type="dxa"/>
          </w:tcPr>
          <w:p w14:paraId="48AC4F2C">
            <w:pPr>
              <w:pStyle w:val="14"/>
              <w:spacing w:before="10"/>
              <w:rPr>
                <w:sz w:val="15"/>
              </w:rPr>
            </w:pPr>
          </w:p>
          <w:p w14:paraId="20C39D45">
            <w:pPr>
              <w:pStyle w:val="14"/>
              <w:ind w:left="473" w:right="46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7" w:type="dxa"/>
          </w:tcPr>
          <w:p w14:paraId="7D530BE4">
            <w:pPr>
              <w:pStyle w:val="14"/>
              <w:spacing w:before="10"/>
              <w:rPr>
                <w:sz w:val="15"/>
              </w:rPr>
            </w:pPr>
          </w:p>
          <w:p w14:paraId="1D1D13F8">
            <w:pPr>
              <w:pStyle w:val="14"/>
              <w:ind w:left="313" w:right="30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3" w:type="dxa"/>
          </w:tcPr>
          <w:p w14:paraId="1E0DB793">
            <w:pPr>
              <w:pStyle w:val="14"/>
              <w:spacing w:before="10"/>
              <w:rPr>
                <w:sz w:val="15"/>
              </w:rPr>
            </w:pPr>
          </w:p>
          <w:p w14:paraId="6F45DBB9">
            <w:pPr>
              <w:pStyle w:val="14"/>
              <w:ind w:left="527" w:right="51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</w:tr>
      <w:tr w14:paraId="17387FA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277" w:type="dxa"/>
          </w:tcPr>
          <w:p w14:paraId="38256111">
            <w:pPr>
              <w:pStyle w:val="14"/>
              <w:spacing w:before="88" w:line="232" w:lineRule="auto"/>
              <w:ind w:left="108" w:righ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76" w:type="dxa"/>
          </w:tcPr>
          <w:p w14:paraId="26667848">
            <w:pPr>
              <w:pStyle w:val="14"/>
              <w:spacing w:before="10"/>
              <w:rPr>
                <w:sz w:val="15"/>
              </w:rPr>
            </w:pPr>
          </w:p>
          <w:p w14:paraId="03488F5D">
            <w:pPr>
              <w:pStyle w:val="14"/>
              <w:ind w:left="473" w:right="46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7" w:type="dxa"/>
          </w:tcPr>
          <w:p w14:paraId="765C78E0">
            <w:pPr>
              <w:pStyle w:val="14"/>
              <w:spacing w:before="10"/>
              <w:rPr>
                <w:sz w:val="15"/>
              </w:rPr>
            </w:pPr>
          </w:p>
          <w:p w14:paraId="4508F4ED">
            <w:pPr>
              <w:pStyle w:val="14"/>
              <w:ind w:left="314" w:right="30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383" w:type="dxa"/>
          </w:tcPr>
          <w:p w14:paraId="04D95A63">
            <w:pPr>
              <w:pStyle w:val="14"/>
              <w:spacing w:before="10"/>
              <w:rPr>
                <w:sz w:val="15"/>
              </w:rPr>
            </w:pPr>
          </w:p>
          <w:p w14:paraId="0BF1ED69">
            <w:pPr>
              <w:pStyle w:val="14"/>
              <w:ind w:left="527" w:right="51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6424576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277" w:type="dxa"/>
          </w:tcPr>
          <w:p w14:paraId="5C1226E7">
            <w:pPr>
              <w:pStyle w:val="14"/>
              <w:spacing w:before="88" w:line="232" w:lineRule="auto"/>
              <w:ind w:left="108" w:righ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76" w:type="dxa"/>
          </w:tcPr>
          <w:p w14:paraId="17B7873E">
            <w:pPr>
              <w:pStyle w:val="14"/>
              <w:rPr>
                <w:sz w:val="20"/>
              </w:rPr>
            </w:pPr>
          </w:p>
          <w:p w14:paraId="1174B91F">
            <w:pPr>
              <w:pStyle w:val="14"/>
              <w:spacing w:before="153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7" w:type="dxa"/>
          </w:tcPr>
          <w:p w14:paraId="0D2698E6">
            <w:pPr>
              <w:pStyle w:val="14"/>
              <w:rPr>
                <w:sz w:val="20"/>
              </w:rPr>
            </w:pPr>
          </w:p>
          <w:p w14:paraId="616479CD">
            <w:pPr>
              <w:pStyle w:val="14"/>
              <w:spacing w:before="153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83" w:type="dxa"/>
          </w:tcPr>
          <w:p w14:paraId="44DDBE02">
            <w:pPr>
              <w:pStyle w:val="14"/>
              <w:rPr>
                <w:sz w:val="20"/>
              </w:rPr>
            </w:pPr>
          </w:p>
          <w:p w14:paraId="56A15F42">
            <w:pPr>
              <w:pStyle w:val="14"/>
              <w:spacing w:before="153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</w:tr>
    </w:tbl>
    <w:p w14:paraId="6FA7F7FD">
      <w:pPr>
        <w:pStyle w:val="9"/>
        <w:spacing w:before="4"/>
        <w:rPr>
          <w:sz w:val="28"/>
        </w:rPr>
      </w:pPr>
    </w:p>
    <w:p w14:paraId="46C5D79A">
      <w:pPr>
        <w:pStyle w:val="5"/>
        <w:numPr>
          <w:ilvl w:val="0"/>
          <w:numId w:val="8"/>
        </w:numPr>
        <w:tabs>
          <w:tab w:val="left" w:pos="597"/>
        </w:tabs>
        <w:spacing w:before="1" w:after="0" w:line="240" w:lineRule="auto"/>
        <w:ind w:left="596" w:right="0" w:hanging="197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394EB74E">
      <w:pPr>
        <w:pStyle w:val="13"/>
        <w:numPr>
          <w:ilvl w:val="1"/>
          <w:numId w:val="8"/>
        </w:numPr>
        <w:tabs>
          <w:tab w:val="left" w:pos="968"/>
        </w:tabs>
        <w:spacing w:before="64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Выразительно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осмысленно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каждую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стремиться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песни;</w:t>
      </w:r>
    </w:p>
    <w:p w14:paraId="7F68472B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чисто интонировать, петь в унисон в диапазоне с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spacing w:val="1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es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негромко (динамика </w:t>
      </w:r>
      <w:r>
        <w:rPr>
          <w:rFonts w:ascii="Georgia" w:hAnsi="Georgia"/>
          <w:b/>
          <w:i/>
          <w:color w:val="231F20"/>
          <w:w w:val="120"/>
          <w:sz w:val="20"/>
        </w:rPr>
        <w:t>p-mf</w:t>
      </w:r>
      <w:r>
        <w:rPr>
          <w:color w:val="231F20"/>
          <w:w w:val="120"/>
          <w:sz w:val="20"/>
        </w:rPr>
        <w:t>), округлым, полётным звуком, ис-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пользуя мягкую атаку; овладеть приёмами звуковедения </w:t>
      </w:r>
      <w:r>
        <w:rPr>
          <w:i/>
          <w:color w:val="231F20"/>
          <w:w w:val="115"/>
          <w:sz w:val="20"/>
        </w:rPr>
        <w:t>legato,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non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legato,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staccato</w:t>
      </w:r>
      <w:r>
        <w:rPr>
          <w:color w:val="231F20"/>
          <w:w w:val="120"/>
          <w:sz w:val="20"/>
        </w:rPr>
        <w:t>;</w:t>
      </w:r>
    </w:p>
    <w:p w14:paraId="0E7ABEA4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  несложные  (одноголосные,  диатонические,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 элементами движения мелодии по звукам аккордов и незна-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чительным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количеством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скачков,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средними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протяжённости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музыкальными фразами) песни детского репертуара различно-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песни-диалоги,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одноголосные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  элементами  скрытого  двухголосия,  с  сопровождением 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a capella</w:t>
      </w:r>
      <w:r>
        <w:rPr>
          <w:color w:val="231F20"/>
          <w:w w:val="120"/>
          <w:sz w:val="20"/>
        </w:rPr>
        <w:t>, в куплетной, простой одночастной и двухчастной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форме;</w:t>
      </w:r>
    </w:p>
    <w:p w14:paraId="218D57C8">
      <w:pPr>
        <w:pStyle w:val="13"/>
        <w:numPr>
          <w:ilvl w:val="1"/>
          <w:numId w:val="8"/>
        </w:numPr>
        <w:tabs>
          <w:tab w:val="left" w:pos="968"/>
        </w:tabs>
        <w:spacing w:before="7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укреплять навыки певческой установки, 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контролировать её во время пения (в том числе следить за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ложением подбородка, головы, сохраняя вертикальное положе-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гортани);</w:t>
      </w:r>
    </w:p>
    <w:p w14:paraId="3A1FB598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овладеть навыками правильного дыхания; во время пе-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 дышать, не поднимая плеч, уметь делать мягкий бесшум-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ный вдох через нос, постепенный выдох на всю протяжённость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музыкальной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фразы;</w:t>
      </w:r>
    </w:p>
    <w:p w14:paraId="426BF31F">
      <w:pPr>
        <w:tabs>
          <w:tab w:val="left" w:pos="4429"/>
        </w:tabs>
        <w:spacing w:before="17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7D38FDA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24AB5951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орфоэпии: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тянуть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гласные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звуки, чётко замыкать согласные; уметь проговаривать в ритме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тихо,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активно;</w:t>
      </w:r>
    </w:p>
    <w:p w14:paraId="66354B2C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дирижёрские жесты, выполнять указания ди-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рижёра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(ауфтакт,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фразами,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громко-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 и характера звучания), вместе с учителем использовать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высотное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тактирование;</w:t>
      </w:r>
    </w:p>
    <w:p w14:paraId="6AA16BC0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значение распевания, слуховых, ритмических,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интонационных упражнений; сознательно стремиться к со-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вершенствованию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исполнительских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ков;</w:t>
      </w:r>
    </w:p>
    <w:p w14:paraId="19646BB5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прохлопать пульс, ритм по нотной записи, испол-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 остинатный ритмический рисунок (хлопками или на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стых ударных инструментах) одновременно с пением вокаль-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партии;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ритмослогами;</w:t>
      </w:r>
    </w:p>
    <w:p w14:paraId="4F716A68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петь мелодии разучиваемых произведений, краткие 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певки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нотную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запись;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узнавать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нотных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меров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изученные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попевки,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интонации;</w:t>
      </w:r>
    </w:p>
    <w:p w14:paraId="62EEAE27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ориентироваться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элементах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нотной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грамоты: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октавы,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длительности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(четверть,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восьмая,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половинная,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нота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точкой,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пунктирный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ритм),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альтерации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(диез,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моль, бекар), музыкальный размер (2/4, 3/4) такт, тактовая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черта,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лига,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акцент,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дыхание;</w:t>
      </w:r>
    </w:p>
    <w:p w14:paraId="60B0B3F6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значение понятий и терминов: фраза, мотив,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мелодия, аккомпанемент, ритм, музыкальный размер, музы-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кальная форма, куплет, запев, припев, вступление, регистр,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лад,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темп,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тембр,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динамика,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фольклор;</w:t>
      </w:r>
    </w:p>
    <w:p w14:paraId="09BE00E8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различать на слух: мажор и минор; количество одновре-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менно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звучащих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звуков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(1—2—3),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мажорное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трезвучие,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нацию чистой кварты, октавы; направление движения мелодии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(вниз, вверх, на месте), его характер (поступенное, скачко-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образное);</w:t>
      </w:r>
    </w:p>
    <w:p w14:paraId="42739E77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отражать в различных формах двигательной активности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освоенные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закономерности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звучания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(звучащие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жесты,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двигательное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моделирование,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ём «рука — нотный стан», ручные знаки и др.), в том 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следить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нотной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записи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направлением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мелодии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отображать его соответствующими музыкально-пластически-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ми средствами (поступенное движение, скачки); петь с одно-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временным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тактированием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две,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доли;</w:t>
      </w:r>
    </w:p>
    <w:p w14:paraId="1CD5A523">
      <w:pPr>
        <w:pStyle w:val="13"/>
        <w:numPr>
          <w:ilvl w:val="1"/>
          <w:numId w:val="8"/>
        </w:numPr>
        <w:tabs>
          <w:tab w:val="left" w:pos="684"/>
        </w:tabs>
        <w:spacing w:before="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принимать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театрализованном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исполнении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учиваемых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14:paraId="1CE22FC4">
      <w:pPr>
        <w:pStyle w:val="9"/>
        <w:spacing w:before="3"/>
        <w:rPr>
          <w:sz w:val="19"/>
        </w:rPr>
      </w:pPr>
    </w:p>
    <w:p w14:paraId="13AEC2B0">
      <w:pPr>
        <w:tabs>
          <w:tab w:val="right" w:pos="6459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53</w:t>
      </w:r>
    </w:p>
    <w:p w14:paraId="1E9D13B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157A482">
      <w:pPr>
        <w:pStyle w:val="13"/>
        <w:numPr>
          <w:ilvl w:val="1"/>
          <w:numId w:val="8"/>
        </w:numPr>
        <w:tabs>
          <w:tab w:val="left" w:pos="968"/>
        </w:tabs>
        <w:spacing w:before="66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иметь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выступления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хором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своём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зовательных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учреждениях;</w:t>
      </w:r>
    </w:p>
    <w:p w14:paraId="27B79120">
      <w:pPr>
        <w:pStyle w:val="13"/>
        <w:numPr>
          <w:ilvl w:val="1"/>
          <w:numId w:val="8"/>
        </w:numPr>
        <w:tabs>
          <w:tab w:val="left" w:pos="968"/>
        </w:tabs>
        <w:spacing w:before="1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01A2E534">
      <w:pPr>
        <w:pStyle w:val="9"/>
        <w:spacing w:before="2"/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5"/>
        <w:gridCol w:w="1390"/>
        <w:gridCol w:w="1375"/>
      </w:tblGrid>
      <w:tr w14:paraId="04CDF02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74E48ACD">
            <w:pPr>
              <w:pStyle w:val="14"/>
              <w:spacing w:before="90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5" w:type="dxa"/>
          </w:tcPr>
          <w:p w14:paraId="4EDD2FD3">
            <w:pPr>
              <w:pStyle w:val="14"/>
              <w:spacing w:before="10"/>
              <w:rPr>
                <w:sz w:val="24"/>
              </w:rPr>
            </w:pPr>
          </w:p>
          <w:p w14:paraId="3A41040A">
            <w:pPr>
              <w:pStyle w:val="14"/>
              <w:ind w:left="464" w:right="45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90" w:type="dxa"/>
          </w:tcPr>
          <w:p w14:paraId="4CFD48DA">
            <w:pPr>
              <w:pStyle w:val="14"/>
              <w:spacing w:before="10"/>
              <w:rPr>
                <w:sz w:val="24"/>
              </w:rPr>
            </w:pPr>
          </w:p>
          <w:p w14:paraId="66C03186">
            <w:pPr>
              <w:pStyle w:val="14"/>
              <w:ind w:left="301" w:right="29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75" w:type="dxa"/>
          </w:tcPr>
          <w:p w14:paraId="1E5B3D8F">
            <w:pPr>
              <w:pStyle w:val="14"/>
              <w:spacing w:before="10"/>
              <w:rPr>
                <w:sz w:val="24"/>
              </w:rPr>
            </w:pPr>
          </w:p>
          <w:p w14:paraId="5429061D">
            <w:pPr>
              <w:pStyle w:val="14"/>
              <w:ind w:left="524" w:right="51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248426A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55A7C9B4">
            <w:pPr>
              <w:pStyle w:val="14"/>
              <w:spacing w:before="90" w:line="235" w:lineRule="auto"/>
              <w:ind w:left="2706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5E6C016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24A75649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5" w:type="dxa"/>
          </w:tcPr>
          <w:p w14:paraId="2941A8F7">
            <w:pPr>
              <w:pStyle w:val="14"/>
              <w:spacing w:before="11"/>
              <w:rPr>
                <w:sz w:val="15"/>
              </w:rPr>
            </w:pPr>
          </w:p>
          <w:p w14:paraId="30B0C11F">
            <w:pPr>
              <w:pStyle w:val="14"/>
              <w:ind w:left="464" w:right="45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390" w:type="dxa"/>
          </w:tcPr>
          <w:p w14:paraId="6FE6EB20">
            <w:pPr>
              <w:pStyle w:val="14"/>
              <w:spacing w:before="11"/>
              <w:rPr>
                <w:sz w:val="15"/>
              </w:rPr>
            </w:pPr>
          </w:p>
          <w:p w14:paraId="1CF48C58">
            <w:pPr>
              <w:pStyle w:val="14"/>
              <w:ind w:left="301" w:right="29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75" w:type="dxa"/>
          </w:tcPr>
          <w:p w14:paraId="45239DB0">
            <w:pPr>
              <w:pStyle w:val="14"/>
              <w:spacing w:before="11"/>
              <w:rPr>
                <w:sz w:val="15"/>
              </w:rPr>
            </w:pPr>
          </w:p>
          <w:p w14:paraId="72420D01">
            <w:pPr>
              <w:pStyle w:val="14"/>
              <w:ind w:left="524" w:right="5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</w:tr>
      <w:tr w14:paraId="59917B3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3F70E74C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5" w:type="dxa"/>
          </w:tcPr>
          <w:p w14:paraId="30FF58EE">
            <w:pPr>
              <w:pStyle w:val="14"/>
              <w:spacing w:before="10"/>
              <w:rPr>
                <w:sz w:val="15"/>
              </w:rPr>
            </w:pPr>
          </w:p>
          <w:p w14:paraId="73B36642">
            <w:pPr>
              <w:pStyle w:val="14"/>
              <w:spacing w:before="1"/>
              <w:ind w:left="464" w:right="45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90" w:type="dxa"/>
          </w:tcPr>
          <w:p w14:paraId="330F768C">
            <w:pPr>
              <w:pStyle w:val="14"/>
              <w:spacing w:before="10"/>
              <w:rPr>
                <w:sz w:val="15"/>
              </w:rPr>
            </w:pPr>
          </w:p>
          <w:p w14:paraId="3F3C931D">
            <w:pPr>
              <w:pStyle w:val="14"/>
              <w:spacing w:before="1"/>
              <w:ind w:left="301" w:right="29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1375" w:type="dxa"/>
          </w:tcPr>
          <w:p w14:paraId="0F043C67">
            <w:pPr>
              <w:pStyle w:val="14"/>
              <w:spacing w:before="10"/>
              <w:rPr>
                <w:sz w:val="15"/>
              </w:rPr>
            </w:pPr>
          </w:p>
          <w:p w14:paraId="791BA2DD">
            <w:pPr>
              <w:pStyle w:val="14"/>
              <w:spacing w:before="1"/>
              <w:ind w:left="524" w:right="5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24</w:t>
            </w:r>
          </w:p>
        </w:tc>
      </w:tr>
      <w:tr w14:paraId="7424F22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32F6EE05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5" w:type="dxa"/>
          </w:tcPr>
          <w:p w14:paraId="37F2CB60">
            <w:pPr>
              <w:pStyle w:val="14"/>
              <w:rPr>
                <w:sz w:val="20"/>
              </w:rPr>
            </w:pPr>
          </w:p>
          <w:p w14:paraId="41C90B54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90" w:type="dxa"/>
          </w:tcPr>
          <w:p w14:paraId="50A04125">
            <w:pPr>
              <w:pStyle w:val="14"/>
              <w:rPr>
                <w:sz w:val="20"/>
              </w:rPr>
            </w:pPr>
          </w:p>
          <w:p w14:paraId="23702B40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75" w:type="dxa"/>
          </w:tcPr>
          <w:p w14:paraId="10AA21DB">
            <w:pPr>
              <w:pStyle w:val="14"/>
              <w:rPr>
                <w:sz w:val="20"/>
              </w:rPr>
            </w:pPr>
          </w:p>
          <w:p w14:paraId="13A9D97D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</w:tr>
    </w:tbl>
    <w:p w14:paraId="5413A1D0">
      <w:pPr>
        <w:pStyle w:val="9"/>
        <w:spacing w:before="2"/>
        <w:rPr>
          <w:sz w:val="30"/>
        </w:rPr>
      </w:pPr>
    </w:p>
    <w:p w14:paraId="2C61EED6">
      <w:pPr>
        <w:pStyle w:val="5"/>
        <w:numPr>
          <w:ilvl w:val="0"/>
          <w:numId w:val="8"/>
        </w:numPr>
        <w:tabs>
          <w:tab w:val="left" w:pos="597"/>
        </w:tabs>
        <w:spacing w:before="0" w:after="0" w:line="240" w:lineRule="auto"/>
        <w:ind w:left="596" w:right="0" w:hanging="197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04957075">
      <w:pPr>
        <w:pStyle w:val="13"/>
        <w:numPr>
          <w:ilvl w:val="1"/>
          <w:numId w:val="8"/>
        </w:numPr>
        <w:tabs>
          <w:tab w:val="left" w:pos="968"/>
        </w:tabs>
        <w:spacing w:before="64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Передавать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музыкальный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развитии,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подчинять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сторону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исполнения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художественным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задачам;</w:t>
      </w:r>
    </w:p>
    <w:p w14:paraId="59974906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чисто интонировать, петь в унисон в диапазоне с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spacing w:val="1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e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негромко (динамика </w:t>
      </w:r>
      <w:r>
        <w:rPr>
          <w:rFonts w:ascii="Georgia" w:hAnsi="Georgia"/>
          <w:b/>
          <w:color w:val="231F20"/>
          <w:w w:val="115"/>
          <w:sz w:val="20"/>
        </w:rPr>
        <w:t>p-mf</w:t>
      </w:r>
      <w:r>
        <w:rPr>
          <w:color w:val="231F20"/>
          <w:w w:val="115"/>
          <w:sz w:val="20"/>
        </w:rPr>
        <w:t xml:space="preserve">, небольшое </w:t>
      </w:r>
      <w:r>
        <w:rPr>
          <w:i/>
          <w:color w:val="231F20"/>
          <w:w w:val="115"/>
          <w:sz w:val="20"/>
        </w:rPr>
        <w:t>crescendo</w:t>
      </w:r>
      <w:r>
        <w:rPr>
          <w:color w:val="231F20"/>
          <w:w w:val="115"/>
          <w:sz w:val="20"/>
        </w:rPr>
        <w:t xml:space="preserve">, </w:t>
      </w:r>
      <w:r>
        <w:rPr>
          <w:i/>
          <w:color w:val="231F20"/>
          <w:w w:val="115"/>
          <w:sz w:val="20"/>
        </w:rPr>
        <w:t>diminuendo</w:t>
      </w:r>
      <w:r>
        <w:rPr>
          <w:color w:val="231F20"/>
          <w:w w:val="115"/>
          <w:sz w:val="20"/>
        </w:rPr>
        <w:t>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округлым,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полётным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звуком,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мягкую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атаку;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приёмами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звуковедения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non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marcato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staccato</w:t>
      </w:r>
      <w:r>
        <w:rPr>
          <w:color w:val="231F20"/>
          <w:w w:val="120"/>
          <w:sz w:val="20"/>
        </w:rPr>
        <w:t>;</w:t>
      </w:r>
    </w:p>
    <w:p w14:paraId="3F086F21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двухголосия: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выдержанный звук в одном из голосов, простейшие подголо-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мелодическое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ритмическое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остинато,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каноны;</w:t>
      </w:r>
    </w:p>
    <w:p w14:paraId="14061C44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уровню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сложности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 развитой мелодией, с элементами хроматизма, скачками, дви-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жением мелодии по звукам аккордов, протяжёнными музы-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кальными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фразами),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разнохарактерные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дения: песни и детские хоры, одноголосные и с элементами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двухголосия,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сопровождением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a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capella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куплетной,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двухчастной,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трёхчастной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простые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канонов;</w:t>
      </w:r>
    </w:p>
    <w:p w14:paraId="1C9BCFCA">
      <w:pPr>
        <w:pStyle w:val="13"/>
        <w:numPr>
          <w:ilvl w:val="1"/>
          <w:numId w:val="8"/>
        </w:numPr>
        <w:tabs>
          <w:tab w:val="left" w:pos="968"/>
        </w:tabs>
        <w:spacing w:before="5" w:after="0" w:line="249" w:lineRule="auto"/>
        <w:ind w:left="400" w:right="13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уметь исполнять самостоятельно (соло, </w:t>
      </w:r>
      <w:r>
        <w:rPr>
          <w:i/>
          <w:color w:val="231F20"/>
          <w:w w:val="115"/>
          <w:sz w:val="20"/>
        </w:rPr>
        <w:t>a capella</w:t>
      </w:r>
      <w:r>
        <w:rPr>
          <w:color w:val="231F20"/>
          <w:w w:val="115"/>
          <w:sz w:val="20"/>
        </w:rPr>
        <w:t>) или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сопровождением фортепиано (в исполнении учителя) 2—3 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бимые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песни;</w:t>
      </w:r>
    </w:p>
    <w:p w14:paraId="7302B238">
      <w:pPr>
        <w:pStyle w:val="9"/>
        <w:spacing w:before="3"/>
        <w:rPr>
          <w:sz w:val="16"/>
        </w:rPr>
      </w:pPr>
    </w:p>
    <w:p w14:paraId="60A7EE67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70E6D416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A6BFBD3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контролировать певческую установку, со-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хранять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оптимальный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мышечный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тонус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несложных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корпуса;</w:t>
      </w:r>
    </w:p>
    <w:p w14:paraId="2BD1D116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контролировать певческое дыхание, экономно распреде-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лять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выдох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протяжённых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фраз;</w:t>
      </w:r>
    </w:p>
    <w:p w14:paraId="46F06C0A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следить за качеством дикции, уметь беззвучно артикули-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ритме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песни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темпах;</w:t>
      </w:r>
    </w:p>
    <w:p w14:paraId="6F4843A7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</w:t>
      </w:r>
      <w:r>
        <w:rPr>
          <w:color w:val="231F20"/>
          <w:spacing w:val="2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усложняющийся</w:t>
      </w:r>
      <w:r>
        <w:rPr>
          <w:color w:val="231F20"/>
          <w:spacing w:val="2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дирижёрский</w:t>
      </w:r>
      <w:r>
        <w:rPr>
          <w:color w:val="231F20"/>
          <w:spacing w:val="2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жест</w:t>
      </w:r>
      <w:r>
        <w:rPr>
          <w:color w:val="231F20"/>
          <w:spacing w:val="2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учителя,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разделении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голоса;</w:t>
      </w:r>
    </w:p>
    <w:p w14:paraId="1D4F7292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развивать свой музыкальный слух и голос, осознавать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 упражнений; знать правила охраны голоса, беречь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певческий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аппарат;</w:t>
      </w:r>
    </w:p>
    <w:p w14:paraId="5802B1F6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слушать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линию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аккомпанемента,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хоровой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партии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пения;</w:t>
      </w:r>
    </w:p>
    <w:p w14:paraId="336FBEE1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интонационные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ритмические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сознательно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стремиться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устране-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нию;</w:t>
      </w:r>
    </w:p>
    <w:p w14:paraId="792B7533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сочинять, исполнять на простейших ударных инструмен-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тах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и/или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помощью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звучащих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жестов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ритмические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аккомпа-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нементы к разучиваемым песням; исполнять партию такого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аккомпанемента по ритмической партитуре, состоящей из двух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партий;</w:t>
      </w:r>
    </w:p>
    <w:p w14:paraId="5B7726D9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ориентироваться в элементах нотной грамоты: длитель-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 (целая, половинная, четвертная, восьмая, шестнадцатая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ноты и соответствующие паузы), ритмические фигуры (пун-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ктирный ритм, триоль); ноты певческого диапазона первой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второй октавы; знаки альтерации; музыкальные размеры 2/4,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3/4,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4/4,</w:t>
      </w:r>
      <w:r>
        <w:rPr>
          <w:color w:val="231F20"/>
          <w:spacing w:val="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С,</w:t>
      </w:r>
      <w:r>
        <w:rPr>
          <w:color w:val="231F20"/>
          <w:spacing w:val="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6/8;</w:t>
      </w:r>
    </w:p>
    <w:p w14:paraId="0D1D762F">
      <w:pPr>
        <w:pStyle w:val="13"/>
        <w:numPr>
          <w:ilvl w:val="1"/>
          <w:numId w:val="8"/>
        </w:numPr>
        <w:tabs>
          <w:tab w:val="left" w:pos="684"/>
        </w:tabs>
        <w:spacing w:before="5" w:after="0" w:line="249" w:lineRule="auto"/>
        <w:ind w:left="116" w:right="417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различать на слух: интервалы (секунда, терция, кварта),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лады и аккорды (мажорное и минорное трезвучие), двухдоль-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трёхдольный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размер;</w:t>
      </w:r>
    </w:p>
    <w:p w14:paraId="6A06FD58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сольфеджировать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доступные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фрагменты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знакомых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песен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попевок;</w:t>
      </w:r>
    </w:p>
    <w:p w14:paraId="1E71FD22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значение понятий и терминов: гамма, тоника,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тональность, тон, полутон, консонанс, диссонанс, соло, ан-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самбль, канон, интерпретация, обработка, песенные жанры,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контраст;</w:t>
      </w:r>
    </w:p>
    <w:p w14:paraId="278A2ADE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нотную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запись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вокальные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партии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разучиваемых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упражнения,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распевания;</w:t>
      </w:r>
    </w:p>
    <w:p w14:paraId="27CA1C7A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конструктивно и творчески взаимодействовать в процессе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ансамблевого, хорового исполнения, предлагать варианты сце-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нического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воплощения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элементов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образа;</w:t>
      </w:r>
    </w:p>
    <w:p w14:paraId="45A54077">
      <w:pPr>
        <w:pStyle w:val="9"/>
        <w:spacing w:before="4"/>
        <w:rPr>
          <w:sz w:val="19"/>
        </w:rPr>
      </w:pPr>
    </w:p>
    <w:p w14:paraId="1CFEBB6D">
      <w:pPr>
        <w:tabs>
          <w:tab w:val="right" w:pos="6463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55</w:t>
      </w:r>
    </w:p>
    <w:p w14:paraId="2B6CA82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B405C6A">
      <w:pPr>
        <w:pStyle w:val="13"/>
        <w:numPr>
          <w:ilvl w:val="1"/>
          <w:numId w:val="8"/>
        </w:numPr>
        <w:tabs>
          <w:tab w:val="left" w:pos="968"/>
        </w:tabs>
        <w:spacing w:before="67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иметь опыт выступления с хором на уровне районных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смотров,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фестивалей,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участия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роприятиях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района;</w:t>
      </w:r>
    </w:p>
    <w:p w14:paraId="0AB92B5C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5AB96C78">
      <w:pPr>
        <w:pStyle w:val="9"/>
        <w:spacing w:before="4"/>
        <w:rPr>
          <w:sz w:val="10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5"/>
        <w:gridCol w:w="1390"/>
        <w:gridCol w:w="1375"/>
      </w:tblGrid>
      <w:tr w14:paraId="32B11E5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37C22763">
            <w:pPr>
              <w:pStyle w:val="14"/>
              <w:spacing w:before="90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5" w:type="dxa"/>
          </w:tcPr>
          <w:p w14:paraId="7E45AEC0">
            <w:pPr>
              <w:pStyle w:val="14"/>
              <w:spacing w:before="10"/>
              <w:rPr>
                <w:sz w:val="24"/>
              </w:rPr>
            </w:pPr>
          </w:p>
          <w:p w14:paraId="684E9DAB">
            <w:pPr>
              <w:pStyle w:val="14"/>
              <w:ind w:left="464" w:right="45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90" w:type="dxa"/>
          </w:tcPr>
          <w:p w14:paraId="51AFCF5F">
            <w:pPr>
              <w:pStyle w:val="14"/>
              <w:spacing w:before="10"/>
              <w:rPr>
                <w:sz w:val="24"/>
              </w:rPr>
            </w:pPr>
          </w:p>
          <w:p w14:paraId="130F52E9">
            <w:pPr>
              <w:pStyle w:val="14"/>
              <w:ind w:left="301" w:right="29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75" w:type="dxa"/>
          </w:tcPr>
          <w:p w14:paraId="78E81D64">
            <w:pPr>
              <w:pStyle w:val="14"/>
              <w:spacing w:before="10"/>
              <w:rPr>
                <w:sz w:val="24"/>
              </w:rPr>
            </w:pPr>
          </w:p>
          <w:p w14:paraId="7F2413A9">
            <w:pPr>
              <w:pStyle w:val="14"/>
              <w:ind w:left="524" w:right="51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13F68E4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1C6D7AAC">
            <w:pPr>
              <w:pStyle w:val="14"/>
              <w:spacing w:before="90" w:line="235" w:lineRule="auto"/>
              <w:ind w:left="2706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691C785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314B928D">
            <w:pPr>
              <w:pStyle w:val="14"/>
              <w:spacing w:before="88" w:line="232" w:lineRule="auto"/>
              <w:ind w:left="108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5" w:type="dxa"/>
          </w:tcPr>
          <w:p w14:paraId="64F5BEA5">
            <w:pPr>
              <w:pStyle w:val="14"/>
              <w:spacing w:before="10"/>
              <w:rPr>
                <w:sz w:val="15"/>
              </w:rPr>
            </w:pPr>
          </w:p>
          <w:p w14:paraId="37350BC1">
            <w:pPr>
              <w:pStyle w:val="14"/>
              <w:ind w:left="464" w:right="45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390" w:type="dxa"/>
          </w:tcPr>
          <w:p w14:paraId="122E27E1">
            <w:pPr>
              <w:pStyle w:val="14"/>
              <w:spacing w:before="10"/>
              <w:rPr>
                <w:sz w:val="15"/>
              </w:rPr>
            </w:pPr>
          </w:p>
          <w:p w14:paraId="797D5C7E">
            <w:pPr>
              <w:pStyle w:val="14"/>
              <w:ind w:left="301" w:right="291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12.</w:t>
            </w:r>
          </w:p>
        </w:tc>
        <w:tc>
          <w:tcPr>
            <w:tcW w:w="1375" w:type="dxa"/>
          </w:tcPr>
          <w:p w14:paraId="6D20ECF1">
            <w:pPr>
              <w:pStyle w:val="14"/>
              <w:spacing w:before="10"/>
              <w:rPr>
                <w:sz w:val="15"/>
              </w:rPr>
            </w:pPr>
          </w:p>
          <w:p w14:paraId="28E56BDC">
            <w:pPr>
              <w:pStyle w:val="14"/>
              <w:ind w:left="524" w:right="5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</w:tr>
      <w:tr w14:paraId="4842BD3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3FB4E92A">
            <w:pPr>
              <w:pStyle w:val="14"/>
              <w:spacing w:before="88" w:line="232" w:lineRule="auto"/>
              <w:ind w:left="108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5" w:type="dxa"/>
          </w:tcPr>
          <w:p w14:paraId="447078D0">
            <w:pPr>
              <w:pStyle w:val="14"/>
              <w:spacing w:before="10"/>
              <w:rPr>
                <w:sz w:val="15"/>
              </w:rPr>
            </w:pPr>
          </w:p>
          <w:p w14:paraId="5DDBE0EC">
            <w:pPr>
              <w:pStyle w:val="14"/>
              <w:ind w:left="464" w:right="45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90" w:type="dxa"/>
          </w:tcPr>
          <w:p w14:paraId="736AD59E">
            <w:pPr>
              <w:pStyle w:val="14"/>
              <w:spacing w:before="10"/>
              <w:rPr>
                <w:sz w:val="15"/>
              </w:rPr>
            </w:pPr>
          </w:p>
          <w:p w14:paraId="52F26C5D">
            <w:pPr>
              <w:pStyle w:val="14"/>
              <w:ind w:left="301" w:right="2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1375" w:type="dxa"/>
          </w:tcPr>
          <w:p w14:paraId="5348FAE6">
            <w:pPr>
              <w:pStyle w:val="14"/>
              <w:spacing w:before="10"/>
              <w:rPr>
                <w:sz w:val="15"/>
              </w:rPr>
            </w:pPr>
          </w:p>
          <w:p w14:paraId="52D7DF3D">
            <w:pPr>
              <w:pStyle w:val="14"/>
              <w:ind w:left="523" w:right="5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5884921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2747014E">
            <w:pPr>
              <w:pStyle w:val="14"/>
              <w:spacing w:before="88" w:line="232" w:lineRule="auto"/>
              <w:ind w:left="107" w:right="21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5" w:type="dxa"/>
          </w:tcPr>
          <w:p w14:paraId="0DE6971B">
            <w:pPr>
              <w:pStyle w:val="14"/>
              <w:spacing w:before="10"/>
              <w:rPr>
                <w:sz w:val="15"/>
              </w:rPr>
            </w:pPr>
          </w:p>
          <w:p w14:paraId="352C3442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90" w:type="dxa"/>
          </w:tcPr>
          <w:p w14:paraId="49BF24DA">
            <w:pPr>
              <w:pStyle w:val="14"/>
              <w:spacing w:before="10"/>
              <w:rPr>
                <w:sz w:val="15"/>
              </w:rPr>
            </w:pPr>
          </w:p>
          <w:p w14:paraId="5B30189F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75" w:type="dxa"/>
          </w:tcPr>
          <w:p w14:paraId="79C74D53">
            <w:pPr>
              <w:pStyle w:val="14"/>
              <w:spacing w:before="10"/>
              <w:rPr>
                <w:sz w:val="15"/>
              </w:rPr>
            </w:pPr>
          </w:p>
          <w:p w14:paraId="278BCA84">
            <w:pPr>
              <w:pStyle w:val="14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</w:tr>
      <w:tr w14:paraId="1FED5C5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6A3D3C1B">
            <w:pPr>
              <w:pStyle w:val="14"/>
              <w:spacing w:before="88" w:line="232" w:lineRule="auto"/>
              <w:ind w:left="108" w:right="15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двухголо-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сие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5" w:type="dxa"/>
          </w:tcPr>
          <w:p w14:paraId="7CD3C66D">
            <w:pPr>
              <w:pStyle w:val="14"/>
              <w:spacing w:before="9"/>
              <w:rPr>
                <w:sz w:val="15"/>
              </w:rPr>
            </w:pPr>
          </w:p>
          <w:p w14:paraId="6D095B38">
            <w:pPr>
              <w:pStyle w:val="14"/>
              <w:spacing w:before="1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90" w:type="dxa"/>
          </w:tcPr>
          <w:p w14:paraId="7C9DE3B4">
            <w:pPr>
              <w:pStyle w:val="14"/>
              <w:spacing w:before="9"/>
              <w:rPr>
                <w:sz w:val="15"/>
              </w:rPr>
            </w:pPr>
          </w:p>
          <w:p w14:paraId="4BA0690B">
            <w:pPr>
              <w:pStyle w:val="14"/>
              <w:spacing w:before="1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75" w:type="dxa"/>
          </w:tcPr>
          <w:p w14:paraId="72613FB9">
            <w:pPr>
              <w:pStyle w:val="14"/>
              <w:spacing w:before="9"/>
              <w:rPr>
                <w:sz w:val="15"/>
              </w:rPr>
            </w:pPr>
          </w:p>
          <w:p w14:paraId="69329EB2">
            <w:pPr>
              <w:pStyle w:val="14"/>
              <w:spacing w:before="1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</w:tr>
      <w:tr w14:paraId="466FC8B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685647AD">
            <w:pPr>
              <w:pStyle w:val="14"/>
              <w:spacing w:before="88" w:line="232" w:lineRule="auto"/>
              <w:ind w:left="108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5" w:type="dxa"/>
          </w:tcPr>
          <w:p w14:paraId="0A2A1CFD">
            <w:pPr>
              <w:pStyle w:val="14"/>
              <w:rPr>
                <w:sz w:val="20"/>
              </w:rPr>
            </w:pPr>
          </w:p>
          <w:p w14:paraId="4917FD50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90" w:type="dxa"/>
          </w:tcPr>
          <w:p w14:paraId="5D739622">
            <w:pPr>
              <w:pStyle w:val="14"/>
              <w:rPr>
                <w:sz w:val="20"/>
              </w:rPr>
            </w:pPr>
          </w:p>
          <w:p w14:paraId="27B18D72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75" w:type="dxa"/>
          </w:tcPr>
          <w:p w14:paraId="7B0ED37D">
            <w:pPr>
              <w:pStyle w:val="14"/>
              <w:rPr>
                <w:sz w:val="20"/>
              </w:rPr>
            </w:pPr>
          </w:p>
          <w:p w14:paraId="19E24C99">
            <w:pPr>
              <w:pStyle w:val="14"/>
              <w:spacing w:before="153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</w:tr>
    </w:tbl>
    <w:p w14:paraId="44E6952B">
      <w:pPr>
        <w:pStyle w:val="9"/>
        <w:spacing w:before="4"/>
        <w:rPr>
          <w:sz w:val="28"/>
        </w:rPr>
      </w:pPr>
    </w:p>
    <w:p w14:paraId="69880A9E">
      <w:pPr>
        <w:pStyle w:val="5"/>
        <w:numPr>
          <w:ilvl w:val="0"/>
          <w:numId w:val="8"/>
        </w:numPr>
        <w:tabs>
          <w:tab w:val="left" w:pos="602"/>
        </w:tabs>
        <w:spacing w:before="1" w:after="0" w:line="240" w:lineRule="auto"/>
        <w:ind w:left="601" w:right="0" w:hanging="202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729384DB">
      <w:pPr>
        <w:pStyle w:val="13"/>
        <w:numPr>
          <w:ilvl w:val="1"/>
          <w:numId w:val="8"/>
        </w:numPr>
        <w:tabs>
          <w:tab w:val="left" w:pos="968"/>
        </w:tabs>
        <w:spacing w:before="64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Совершенствовать выразительность исполнения; выяв-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лять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разучиваемых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наиболее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важные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интона-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ции, кульминации, границы формы и находить под руковод-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ством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педагога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исполнительские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воплощения;</w:t>
      </w:r>
    </w:p>
    <w:p w14:paraId="3B68FFD8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чисто интонировать свою партию в удобном диапазоне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(сопрано d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spacing w:val="1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f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 альты h – c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), петь в академической манере,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 мягкую, при необходимости твёрдую атаку звука;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петь в динамическом диапазоне </w:t>
      </w:r>
      <w:r>
        <w:rPr>
          <w:rFonts w:ascii="Georgia" w:hAnsi="Georgia"/>
          <w:b/>
          <w:i/>
          <w:color w:val="231F20"/>
          <w:w w:val="120"/>
          <w:sz w:val="20"/>
        </w:rPr>
        <w:t>p – f</w:t>
      </w:r>
      <w:r>
        <w:rPr>
          <w:color w:val="231F20"/>
          <w:w w:val="120"/>
          <w:sz w:val="20"/>
        </w:rPr>
        <w:t>, сохранять округлость,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полётность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увеличении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силы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яркости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лоса, эпизодически подключать элементы филировки звука,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штрихами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non</w:t>
      </w:r>
      <w:r>
        <w:rPr>
          <w:i/>
          <w:color w:val="231F20"/>
          <w:spacing w:val="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legato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staccato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marcato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tenuto</w:t>
      </w:r>
      <w:r>
        <w:rPr>
          <w:color w:val="231F20"/>
          <w:w w:val="120"/>
          <w:sz w:val="20"/>
        </w:rPr>
        <w:t>;</w:t>
      </w:r>
    </w:p>
    <w:p w14:paraId="0869D064">
      <w:pPr>
        <w:pStyle w:val="13"/>
        <w:numPr>
          <w:ilvl w:val="1"/>
          <w:numId w:val="8"/>
        </w:numPr>
        <w:tabs>
          <w:tab w:val="left" w:pos="968"/>
        </w:tabs>
        <w:spacing w:before="5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исполнении различных видов двухголосия: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двухголосие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выдержанным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звуком,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подголосочный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склад,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гармоническое двухголосие по принципу вторы, гетерофония,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канон;</w:t>
      </w:r>
    </w:p>
    <w:p w14:paraId="2CB606D6">
      <w:pPr>
        <w:pStyle w:val="9"/>
        <w:spacing w:before="2"/>
        <w:rPr>
          <w:sz w:val="12"/>
        </w:rPr>
      </w:pPr>
    </w:p>
    <w:p w14:paraId="3D97B5D6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043E956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C4493D2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 более сложные (мелодика с хроматизмами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модуляциями, скачками на неустойчивые ступени лада, ритми-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ческими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сложностями,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длинными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фразами,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вижном темпе) музыкальные произведения разных жанров,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различной формы (в том числе сложная трёхчастная форма,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рондо,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вариации,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части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циклов);</w:t>
      </w:r>
    </w:p>
    <w:p w14:paraId="0B0CCDB4">
      <w:pPr>
        <w:pStyle w:val="13"/>
        <w:numPr>
          <w:ilvl w:val="1"/>
          <w:numId w:val="8"/>
        </w:numPr>
        <w:tabs>
          <w:tab w:val="left" w:pos="684"/>
        </w:tabs>
        <w:spacing w:before="5" w:after="0" w:line="240" w:lineRule="auto"/>
        <w:ind w:left="683" w:right="0" w:hanging="341"/>
        <w:jc w:val="both"/>
        <w:rPr>
          <w:sz w:val="20"/>
        </w:rPr>
      </w:pPr>
      <w:r>
        <w:rPr>
          <w:color w:val="231F20"/>
          <w:w w:val="115"/>
          <w:sz w:val="20"/>
        </w:rPr>
        <w:t>уметь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исполнить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выученные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</w:p>
    <w:p w14:paraId="3887E9FF">
      <w:pPr>
        <w:pStyle w:val="9"/>
        <w:spacing w:before="10"/>
        <w:ind w:left="116"/>
        <w:jc w:val="both"/>
      </w:pPr>
      <w:r>
        <w:rPr>
          <w:i/>
          <w:color w:val="231F20"/>
          <w:w w:val="115"/>
        </w:rPr>
        <w:t>a</w:t>
      </w:r>
      <w:r>
        <w:rPr>
          <w:i/>
          <w:color w:val="231F20"/>
          <w:spacing w:val="-3"/>
          <w:w w:val="115"/>
        </w:rPr>
        <w:t xml:space="preserve"> </w:t>
      </w:r>
      <w:r>
        <w:rPr>
          <w:i/>
          <w:color w:val="231F20"/>
          <w:w w:val="115"/>
        </w:rPr>
        <w:t>capella</w:t>
      </w:r>
      <w:r>
        <w:rPr>
          <w:color w:val="231F20"/>
          <w:w w:val="115"/>
        </w:rPr>
        <w:t>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соло,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небольшим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ансамблем,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двухголосно;</w:t>
      </w:r>
    </w:p>
    <w:p w14:paraId="240F84C6">
      <w:pPr>
        <w:pStyle w:val="13"/>
        <w:numPr>
          <w:ilvl w:val="1"/>
          <w:numId w:val="8"/>
        </w:numPr>
        <w:tabs>
          <w:tab w:val="left" w:pos="684"/>
        </w:tabs>
        <w:spacing w:before="10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довести </w:t>
      </w:r>
      <w:r>
        <w:rPr>
          <w:color w:val="231F20"/>
          <w:w w:val="120"/>
          <w:sz w:val="20"/>
        </w:rPr>
        <w:t>до автоматизма певческую установку: активное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свободное положение корпуса, плечи расправлены, ощущение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упругости грудных и поясничных мыщц, мыщц брюшного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пресса;</w:t>
      </w:r>
    </w:p>
    <w:p w14:paraId="054181E2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владеть приёмами и навыками оптимального певческого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(сдержанный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медленный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вдох через нос, выдох через рот, губы остаются мягкими; бы-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стрый темп — вдох бесшумный одновременно через рот и нос,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плечи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поднимаются),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цепного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ния;</w:t>
      </w:r>
    </w:p>
    <w:p w14:paraId="69638D84">
      <w:pPr>
        <w:pStyle w:val="13"/>
        <w:numPr>
          <w:ilvl w:val="1"/>
          <w:numId w:val="8"/>
        </w:numPr>
        <w:tabs>
          <w:tab w:val="left" w:pos="684"/>
        </w:tabs>
        <w:spacing w:before="5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певческую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дикцию,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вокальной орфоэпии, стремиться к округлости и ровности глас-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ных, чёткому, ясному единовременному произнесению соглас-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фразы;</w:t>
      </w:r>
    </w:p>
    <w:p w14:paraId="1F5F688D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гибко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следовать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дирижёрским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жестом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контрастной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смене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темпа,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динамики,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тера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звука;</w:t>
      </w:r>
    </w:p>
    <w:p w14:paraId="3F4AE620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целенаправленно развивать свой музыкальный слух и 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лос,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охраны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голоса;</w:t>
      </w:r>
    </w:p>
    <w:p w14:paraId="0326F489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6" w:right="4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во время исполнения слушать себя и других; вслушивать-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гармонию,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интервалы,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возникающие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двухголо-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сия, в сочетании вокальной партии и аккомпанемента, слы-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шать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красоту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многоголосной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музыки;</w:t>
      </w:r>
    </w:p>
    <w:p w14:paraId="5DEF052A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замечать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недостатки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исправлять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повторном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полнении, работать над качеством унисона, ансамбля, хорового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строя;</w:t>
      </w:r>
    </w:p>
    <w:p w14:paraId="2EE5F776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подбирать на доступных музыкальных инструментах рит-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мические аккомпанементы, мелодические подголоски, простей-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шие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гармонии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разучиваемым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произведениям;</w:t>
      </w:r>
    </w:p>
    <w:p w14:paraId="6E458B93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ориентируясь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партитуре;</w:t>
      </w:r>
    </w:p>
    <w:p w14:paraId="644BE487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читать нотную запись: звуковысотность в пределах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певческого диапазона, ключевые и случайные знаки, ритмиче-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фигуры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длительностей,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</w:p>
    <w:p w14:paraId="5DBA0F10">
      <w:pPr>
        <w:pStyle w:val="9"/>
        <w:spacing w:before="5"/>
        <w:rPr>
          <w:sz w:val="19"/>
        </w:rPr>
      </w:pPr>
    </w:p>
    <w:p w14:paraId="38D4A8CE">
      <w:pPr>
        <w:tabs>
          <w:tab w:val="right" w:pos="6450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57</w:t>
      </w:r>
    </w:p>
    <w:p w14:paraId="29CA5C52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8C911B4">
      <w:pPr>
        <w:pStyle w:val="9"/>
        <w:spacing w:before="66" w:line="249" w:lineRule="auto"/>
        <w:ind w:left="400" w:right="135"/>
        <w:jc w:val="both"/>
      </w:pPr>
      <w:r>
        <w:rPr>
          <w:color w:val="231F20"/>
          <w:w w:val="120"/>
        </w:rPr>
        <w:t>с синкопами, распевами; узнавать в нотной записи освоенные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интервалы,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аккорды;</w:t>
      </w:r>
    </w:p>
    <w:p w14:paraId="439EDEFE">
      <w:pPr>
        <w:pStyle w:val="13"/>
        <w:numPr>
          <w:ilvl w:val="1"/>
          <w:numId w:val="8"/>
        </w:numPr>
        <w:tabs>
          <w:tab w:val="left" w:pos="968"/>
        </w:tabs>
        <w:spacing w:before="1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определять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мажорные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минорные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лады,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тонику,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устойчивые и неустойчивые ступени, мелодические и гармони-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ческие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интервалы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(секунда,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терция,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кварта,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квинта,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октава);</w:t>
      </w:r>
    </w:p>
    <w:p w14:paraId="7DD88D55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значение понятий и терминов: переменный лад,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пентатоника, интервал, вариации, рондо, аккорд, тоническое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трезвучие,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вокализ,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речитатив,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эпизод,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дуэт,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трио,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импровиза-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ция,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народном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стиле,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мюзикл,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джаз,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a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capella</w:t>
      </w:r>
      <w:r>
        <w:rPr>
          <w:color w:val="231F20"/>
          <w:w w:val="120"/>
          <w:sz w:val="20"/>
        </w:rPr>
        <w:t>;</w:t>
      </w:r>
    </w:p>
    <w:p w14:paraId="1B36B927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сольфеджировать песни и попевки в процессе разучива-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 по нотам и наизусть с ориентацией на наглядную клавиа-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туру, с одновременным тактированием в музыкальном размере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исполняемого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фрагмента;</w:t>
      </w:r>
    </w:p>
    <w:p w14:paraId="010C3B78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участвовать в театрализации, поиске сценических реше-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исполнения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выученных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14:paraId="03B4B9CA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сводных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певческих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праздниках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образовательной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организации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 её пределами, в том числе на городских, областных культур-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мероприятиях;</w:t>
      </w:r>
    </w:p>
    <w:p w14:paraId="2391D04A">
      <w:pPr>
        <w:pStyle w:val="13"/>
        <w:numPr>
          <w:ilvl w:val="1"/>
          <w:numId w:val="8"/>
        </w:numPr>
        <w:tabs>
          <w:tab w:val="left" w:pos="1021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30833736">
      <w:pPr>
        <w:pStyle w:val="9"/>
        <w:spacing w:before="3"/>
        <w:rPr>
          <w:sz w:val="15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6EDB721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19" w:type="dxa"/>
          </w:tcPr>
          <w:p w14:paraId="4C1A2BFF">
            <w:pPr>
              <w:pStyle w:val="14"/>
              <w:spacing w:before="61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37B039C5">
            <w:pPr>
              <w:pStyle w:val="14"/>
              <w:spacing w:before="5"/>
              <w:rPr>
                <w:sz w:val="22"/>
              </w:rPr>
            </w:pPr>
          </w:p>
          <w:p w14:paraId="657A3BAA">
            <w:pPr>
              <w:pStyle w:val="14"/>
              <w:ind w:left="462" w:right="452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0C98015E">
            <w:pPr>
              <w:pStyle w:val="14"/>
              <w:spacing w:before="5"/>
              <w:rPr>
                <w:sz w:val="22"/>
              </w:rPr>
            </w:pPr>
          </w:p>
          <w:p w14:paraId="3BA2EE39">
            <w:pPr>
              <w:pStyle w:val="14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5772E3AC">
            <w:pPr>
              <w:pStyle w:val="14"/>
              <w:spacing w:before="5"/>
              <w:rPr>
                <w:sz w:val="22"/>
              </w:rPr>
            </w:pPr>
          </w:p>
          <w:p w14:paraId="5FB0D104">
            <w:pPr>
              <w:pStyle w:val="14"/>
              <w:ind w:left="527" w:right="51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5962723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339" w:type="dxa"/>
            <w:gridSpan w:val="4"/>
          </w:tcPr>
          <w:p w14:paraId="55640FC9">
            <w:pPr>
              <w:pStyle w:val="14"/>
              <w:spacing w:before="61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3ACD6F0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19" w:type="dxa"/>
          </w:tcPr>
          <w:p w14:paraId="5F20A51C">
            <w:pPr>
              <w:pStyle w:val="14"/>
              <w:spacing w:before="60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1" w:type="dxa"/>
          </w:tcPr>
          <w:p w14:paraId="2DF14CCB">
            <w:pPr>
              <w:pStyle w:val="14"/>
              <w:spacing w:before="154"/>
              <w:ind w:left="462" w:right="4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387" w:type="dxa"/>
          </w:tcPr>
          <w:p w14:paraId="2F1B94E8">
            <w:pPr>
              <w:pStyle w:val="14"/>
              <w:spacing w:before="15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2" w:type="dxa"/>
          </w:tcPr>
          <w:p w14:paraId="48556213">
            <w:pPr>
              <w:pStyle w:val="14"/>
              <w:spacing w:before="154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</w:tr>
      <w:tr w14:paraId="6B01188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19" w:type="dxa"/>
          </w:tcPr>
          <w:p w14:paraId="2B20F98D">
            <w:pPr>
              <w:pStyle w:val="14"/>
              <w:spacing w:before="60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</w:t>
            </w:r>
          </w:p>
        </w:tc>
        <w:tc>
          <w:tcPr>
            <w:tcW w:w="1251" w:type="dxa"/>
          </w:tcPr>
          <w:p w14:paraId="77EEC76F">
            <w:pPr>
              <w:pStyle w:val="14"/>
              <w:spacing w:before="1"/>
              <w:rPr>
                <w:sz w:val="22"/>
              </w:rPr>
            </w:pPr>
          </w:p>
          <w:p w14:paraId="2A68E3A3">
            <w:pPr>
              <w:pStyle w:val="14"/>
              <w:ind w:left="462" w:right="4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7" w:type="dxa"/>
          </w:tcPr>
          <w:p w14:paraId="24203154">
            <w:pPr>
              <w:pStyle w:val="14"/>
              <w:spacing w:before="1"/>
              <w:rPr>
                <w:sz w:val="22"/>
              </w:rPr>
            </w:pPr>
          </w:p>
          <w:p w14:paraId="0B311B26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1382" w:type="dxa"/>
          </w:tcPr>
          <w:p w14:paraId="75230750">
            <w:pPr>
              <w:pStyle w:val="14"/>
              <w:spacing w:before="1"/>
              <w:rPr>
                <w:sz w:val="22"/>
              </w:rPr>
            </w:pPr>
          </w:p>
          <w:p w14:paraId="348CB90D">
            <w:pPr>
              <w:pStyle w:val="14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3EC5BB5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19" w:type="dxa"/>
          </w:tcPr>
          <w:p w14:paraId="74F3A87E">
            <w:pPr>
              <w:pStyle w:val="14"/>
              <w:spacing w:before="60" w:line="232" w:lineRule="auto"/>
              <w:ind w:left="113" w:right="20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6409F7A0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5A477180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2" w:type="dxa"/>
          </w:tcPr>
          <w:p w14:paraId="1425B77E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</w:tr>
      <w:tr w14:paraId="26C0CE2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19" w:type="dxa"/>
          </w:tcPr>
          <w:p w14:paraId="21778AD6">
            <w:pPr>
              <w:pStyle w:val="14"/>
              <w:spacing w:before="60" w:line="232" w:lineRule="auto"/>
              <w:ind w:left="113" w:right="35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двухго-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лосно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7BC503FF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64166263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0B94F8C2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</w:tr>
      <w:tr w14:paraId="7CB026A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19" w:type="dxa"/>
          </w:tcPr>
          <w:p w14:paraId="024FABF7">
            <w:pPr>
              <w:pStyle w:val="14"/>
              <w:spacing w:before="59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много-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произведений</w:t>
            </w:r>
          </w:p>
        </w:tc>
        <w:tc>
          <w:tcPr>
            <w:tcW w:w="1251" w:type="dxa"/>
          </w:tcPr>
          <w:p w14:paraId="6EA67A3E">
            <w:pPr>
              <w:pStyle w:val="14"/>
              <w:rPr>
                <w:sz w:val="18"/>
              </w:rPr>
            </w:pPr>
          </w:p>
        </w:tc>
        <w:tc>
          <w:tcPr>
            <w:tcW w:w="1387" w:type="dxa"/>
          </w:tcPr>
          <w:p w14:paraId="22F6D222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2" w:type="dxa"/>
          </w:tcPr>
          <w:p w14:paraId="35594A77">
            <w:pPr>
              <w:pStyle w:val="14"/>
              <w:spacing w:before="15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</w:tr>
      <w:tr w14:paraId="00AFFE1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2319" w:type="dxa"/>
          </w:tcPr>
          <w:p w14:paraId="4AB84ED6">
            <w:pPr>
              <w:pStyle w:val="14"/>
              <w:spacing w:before="59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1" w:type="dxa"/>
          </w:tcPr>
          <w:p w14:paraId="711E4749">
            <w:pPr>
              <w:pStyle w:val="14"/>
              <w:rPr>
                <w:sz w:val="20"/>
              </w:rPr>
            </w:pPr>
          </w:p>
          <w:p w14:paraId="592A3D1E">
            <w:pPr>
              <w:pStyle w:val="14"/>
              <w:spacing w:before="12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87" w:type="dxa"/>
          </w:tcPr>
          <w:p w14:paraId="10F1FFF6">
            <w:pPr>
              <w:pStyle w:val="14"/>
              <w:rPr>
                <w:sz w:val="20"/>
              </w:rPr>
            </w:pPr>
          </w:p>
          <w:p w14:paraId="29FB71F0">
            <w:pPr>
              <w:pStyle w:val="14"/>
              <w:spacing w:before="12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2" w:type="dxa"/>
          </w:tcPr>
          <w:p w14:paraId="6B91DF92">
            <w:pPr>
              <w:pStyle w:val="14"/>
              <w:rPr>
                <w:sz w:val="20"/>
              </w:rPr>
            </w:pPr>
          </w:p>
          <w:p w14:paraId="26C9640E">
            <w:pPr>
              <w:pStyle w:val="14"/>
              <w:spacing w:before="12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</w:tr>
    </w:tbl>
    <w:p w14:paraId="5117BE69">
      <w:pPr>
        <w:pStyle w:val="9"/>
        <w:spacing w:before="2"/>
        <w:rPr>
          <w:sz w:val="23"/>
        </w:rPr>
      </w:pPr>
    </w:p>
    <w:p w14:paraId="77FC26C5">
      <w:pPr>
        <w:tabs>
          <w:tab w:val="left" w:pos="4429"/>
        </w:tabs>
        <w:spacing w:before="1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43F57B8B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DCF1A3D">
      <w:pPr>
        <w:pStyle w:val="5"/>
        <w:numPr>
          <w:ilvl w:val="0"/>
          <w:numId w:val="8"/>
        </w:numPr>
        <w:tabs>
          <w:tab w:val="left" w:pos="319"/>
        </w:tabs>
        <w:spacing w:before="67" w:after="0" w:line="240" w:lineRule="auto"/>
        <w:ind w:left="318" w:right="0" w:hanging="202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602E2334">
      <w:pPr>
        <w:pStyle w:val="13"/>
        <w:numPr>
          <w:ilvl w:val="1"/>
          <w:numId w:val="8"/>
        </w:numPr>
        <w:tabs>
          <w:tab w:val="left" w:pos="684"/>
        </w:tabs>
        <w:spacing w:before="65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 исполнении создавать убедительный музыкальный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раз, под руководством педагога составлять исполнительский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реализовывать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пении;</w:t>
      </w:r>
    </w:p>
    <w:p w14:paraId="26475C84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spacing w:val="-2"/>
          <w:w w:val="125"/>
          <w:sz w:val="20"/>
        </w:rPr>
        <w:t>чисто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spacing w:val="-2"/>
          <w:w w:val="125"/>
          <w:sz w:val="20"/>
        </w:rPr>
        <w:t>интонировать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spacing w:val="-2"/>
          <w:w w:val="125"/>
          <w:sz w:val="20"/>
        </w:rPr>
        <w:t>свою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spacing w:val="-2"/>
          <w:w w:val="125"/>
          <w:sz w:val="20"/>
        </w:rPr>
        <w:t>партию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spacing w:val="-2"/>
          <w:w w:val="125"/>
          <w:sz w:val="20"/>
        </w:rPr>
        <w:t>в</w:t>
      </w:r>
      <w:r>
        <w:rPr>
          <w:color w:val="231F20"/>
          <w:spacing w:val="-12"/>
          <w:w w:val="125"/>
          <w:sz w:val="20"/>
        </w:rPr>
        <w:t xml:space="preserve"> </w:t>
      </w:r>
      <w:r>
        <w:rPr>
          <w:color w:val="231F20"/>
          <w:spacing w:val="-2"/>
          <w:w w:val="125"/>
          <w:sz w:val="20"/>
        </w:rPr>
        <w:t>удобном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spacing w:val="-1"/>
          <w:w w:val="125"/>
          <w:sz w:val="20"/>
        </w:rPr>
        <w:t>диапазоне</w:t>
      </w:r>
      <w:r>
        <w:rPr>
          <w:color w:val="231F20"/>
          <w:spacing w:val="-60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(сопрано I: d</w:t>
      </w:r>
      <w:r>
        <w:rPr>
          <w:color w:val="231F20"/>
          <w:w w:val="125"/>
          <w:position w:val="7"/>
          <w:sz w:val="11"/>
        </w:rPr>
        <w:t>1</w:t>
      </w:r>
      <w:r>
        <w:rPr>
          <w:color w:val="231F20"/>
          <w:spacing w:val="1"/>
          <w:w w:val="125"/>
          <w:position w:val="7"/>
          <w:sz w:val="11"/>
        </w:rPr>
        <w:t xml:space="preserve"> </w:t>
      </w:r>
      <w:r>
        <w:rPr>
          <w:color w:val="231F20"/>
          <w:w w:val="125"/>
          <w:sz w:val="20"/>
        </w:rPr>
        <w:t>– f</w:t>
      </w:r>
      <w:r>
        <w:rPr>
          <w:color w:val="231F20"/>
          <w:w w:val="125"/>
          <w:position w:val="7"/>
          <w:sz w:val="11"/>
        </w:rPr>
        <w:t>2</w:t>
      </w:r>
      <w:r>
        <w:rPr>
          <w:color w:val="231F20"/>
          <w:w w:val="125"/>
          <w:sz w:val="20"/>
        </w:rPr>
        <w:t>, сопрано II: d</w:t>
      </w:r>
      <w:r>
        <w:rPr>
          <w:color w:val="231F20"/>
          <w:w w:val="125"/>
          <w:position w:val="7"/>
          <w:sz w:val="11"/>
        </w:rPr>
        <w:t>1</w:t>
      </w:r>
      <w:r>
        <w:rPr>
          <w:color w:val="231F20"/>
          <w:spacing w:val="1"/>
          <w:w w:val="125"/>
          <w:position w:val="7"/>
          <w:sz w:val="11"/>
        </w:rPr>
        <w:t xml:space="preserve"> </w:t>
      </w:r>
      <w:r>
        <w:rPr>
          <w:color w:val="231F20"/>
          <w:w w:val="125"/>
          <w:sz w:val="20"/>
        </w:rPr>
        <w:t>– d</w:t>
      </w:r>
      <w:r>
        <w:rPr>
          <w:color w:val="231F20"/>
          <w:w w:val="125"/>
          <w:position w:val="7"/>
          <w:sz w:val="11"/>
        </w:rPr>
        <w:t>2</w:t>
      </w:r>
      <w:r>
        <w:rPr>
          <w:color w:val="231F20"/>
          <w:w w:val="125"/>
          <w:sz w:val="20"/>
        </w:rPr>
        <w:t>, альты: h – c</w:t>
      </w:r>
      <w:r>
        <w:rPr>
          <w:color w:val="231F20"/>
          <w:w w:val="125"/>
          <w:position w:val="7"/>
          <w:sz w:val="11"/>
        </w:rPr>
        <w:t>2</w:t>
      </w:r>
      <w:r>
        <w:rPr>
          <w:color w:val="231F20"/>
          <w:w w:val="125"/>
          <w:sz w:val="20"/>
        </w:rPr>
        <w:t>), петь в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академической манере, используя мягкую и твёрдую атаку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звука;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петь</w:t>
      </w:r>
      <w:r>
        <w:rPr>
          <w:color w:val="231F20"/>
          <w:spacing w:val="-12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в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динамическом</w:t>
      </w:r>
      <w:r>
        <w:rPr>
          <w:color w:val="231F20"/>
          <w:spacing w:val="-12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диапазоне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25"/>
          <w:sz w:val="20"/>
        </w:rPr>
        <w:t>pp</w:t>
      </w:r>
      <w:r>
        <w:rPr>
          <w:color w:val="231F20"/>
          <w:w w:val="125"/>
          <w:sz w:val="20"/>
        </w:rPr>
        <w:t>-</w:t>
      </w:r>
      <w:r>
        <w:rPr>
          <w:rFonts w:ascii="Georgia" w:hAnsi="Georgia"/>
          <w:b/>
          <w:i/>
          <w:color w:val="231F20"/>
          <w:w w:val="125"/>
          <w:sz w:val="20"/>
        </w:rPr>
        <w:t>f</w:t>
      </w:r>
      <w:r>
        <w:rPr>
          <w:color w:val="231F20"/>
          <w:w w:val="125"/>
          <w:sz w:val="20"/>
        </w:rPr>
        <w:t>,</w:t>
      </w:r>
      <w:r>
        <w:rPr>
          <w:color w:val="231F20"/>
          <w:spacing w:val="-12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сохранять</w:t>
      </w:r>
      <w:r>
        <w:rPr>
          <w:color w:val="231F20"/>
          <w:spacing w:val="-13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под-</w:t>
      </w:r>
      <w:r>
        <w:rPr>
          <w:color w:val="231F20"/>
          <w:spacing w:val="-60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вижность, полётность звука, при усилении громкости, вла-</w:t>
      </w:r>
      <w:r>
        <w:rPr>
          <w:color w:val="231F20"/>
          <w:spacing w:val="-60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деть</w:t>
      </w:r>
      <w:r>
        <w:rPr>
          <w:color w:val="231F20"/>
          <w:spacing w:val="5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навыками</w:t>
      </w:r>
      <w:r>
        <w:rPr>
          <w:color w:val="231F20"/>
          <w:spacing w:val="6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филировки</w:t>
      </w:r>
      <w:r>
        <w:rPr>
          <w:color w:val="231F20"/>
          <w:spacing w:val="6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звука,</w:t>
      </w:r>
      <w:r>
        <w:rPr>
          <w:color w:val="231F20"/>
          <w:spacing w:val="6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различными</w:t>
      </w:r>
      <w:r>
        <w:rPr>
          <w:color w:val="231F20"/>
          <w:spacing w:val="5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штрихами;</w:t>
      </w:r>
    </w:p>
    <w:p w14:paraId="650B2445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 основные виды двухголосия, в том числе кано-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 на два голоса в приму и терцию, образцы гетерофонии,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голосочной полифонии, двухголосие с самостоятельными мело-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дическими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линиями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голосов;</w:t>
      </w:r>
    </w:p>
    <w:p w14:paraId="222F6CF6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пропевать не только свою партию, но и партии дру-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голосов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разучиваемом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многоголосном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произведении;</w:t>
      </w:r>
    </w:p>
    <w:p w14:paraId="64B84150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 небольшую программу, разнообразную по ха-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рактеру,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строю,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направлениям,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щую</w:t>
      </w:r>
      <w:r>
        <w:rPr>
          <w:color w:val="231F20"/>
          <w:spacing w:val="5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из 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музыкальных 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произведений </w:t>
      </w:r>
      <w:r>
        <w:rPr>
          <w:color w:val="231F20"/>
          <w:spacing w:val="4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различной 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сложности,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том числе несколько фрагментов из многочастных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(сюита,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цикл);</w:t>
      </w:r>
    </w:p>
    <w:p w14:paraId="4858AF2D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 помощью педагога, старших товарищей уметь органи-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зовать собственное выступление, исполнение 2—3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 (соло, в небольшом ансамбле) перед обучающимися млад-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классов,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родителями,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сверстниками;</w:t>
      </w:r>
    </w:p>
    <w:p w14:paraId="60ADF6A2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совершенствовать навыки певческого дыхания для 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«опёртого»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звука: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задержка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вдоха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хранение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вдыхательной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установки),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постепенный,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расходуемый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выдох;</w:t>
      </w:r>
    </w:p>
    <w:p w14:paraId="1D3A47C8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сознательно контролировать качество певческой дикции,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сохранять позиционную ровность гласных в рабочем певческом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диапазоне, соотносить применяемые в процессе пения 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орфоэпии с жанром исполняемого произведения, сохранять 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чество дикции в подвижном темпе (в том числе с пунктирным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ритмом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сложными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сочетаниями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согласных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звуков);</w:t>
      </w:r>
    </w:p>
    <w:p w14:paraId="5ECA2CE5">
      <w:pPr>
        <w:pStyle w:val="13"/>
        <w:numPr>
          <w:ilvl w:val="1"/>
          <w:numId w:val="8"/>
        </w:numPr>
        <w:tabs>
          <w:tab w:val="left" w:pos="684"/>
        </w:tabs>
        <w:spacing w:before="5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реализовывать в пении установку на сотрудничество и со-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творчество с другими участниками хора, дирижёром, в том чис-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ле в условиях многоголосия, сознательно стремиться к выра-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ботке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хорошего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хорового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строя;</w:t>
      </w:r>
    </w:p>
    <w:p w14:paraId="15448747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во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исполнения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слушать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слышать: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свою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хоровые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партии,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аккомпанемент,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гармонический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полифони-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ческий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склад,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фактуру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14:paraId="38F99A55">
      <w:pPr>
        <w:pStyle w:val="9"/>
        <w:spacing w:before="4"/>
        <w:rPr>
          <w:sz w:val="19"/>
        </w:rPr>
      </w:pPr>
    </w:p>
    <w:p w14:paraId="10C5E0BF">
      <w:pPr>
        <w:tabs>
          <w:tab w:val="right" w:pos="6462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59</w:t>
      </w:r>
    </w:p>
    <w:p w14:paraId="215D792F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40" w:right="600" w:bottom="280" w:left="620" w:header="720" w:footer="720" w:gutter="0"/>
          <w:cols w:space="720" w:num="1"/>
        </w:sectPr>
      </w:pPr>
    </w:p>
    <w:p w14:paraId="12813B57">
      <w:pPr>
        <w:pStyle w:val="13"/>
        <w:numPr>
          <w:ilvl w:val="1"/>
          <w:numId w:val="8"/>
        </w:numPr>
        <w:tabs>
          <w:tab w:val="left" w:pos="968"/>
        </w:tabs>
        <w:spacing w:before="67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разучивать, исполнять свою партию по нотному тексту,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выдерживая длительности, соблюдая паузы, контролируя чи-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стоту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интонации;</w:t>
      </w:r>
    </w:p>
    <w:p w14:paraId="10E1931F">
      <w:pPr>
        <w:pStyle w:val="13"/>
        <w:numPr>
          <w:ilvl w:val="1"/>
          <w:numId w:val="8"/>
        </w:numPr>
        <w:tabs>
          <w:tab w:val="left" w:pos="968"/>
        </w:tabs>
        <w:spacing w:before="3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подбирать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доступных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инструментах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ритмические аккомпанементы, простейшие гармонии к разу-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чиваемым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импровизировать,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сочинять мелодические подголоски в гетерофонных музыкаль-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произведениях;</w:t>
      </w:r>
    </w:p>
    <w:p w14:paraId="110A6B06">
      <w:pPr>
        <w:pStyle w:val="13"/>
        <w:numPr>
          <w:ilvl w:val="1"/>
          <w:numId w:val="8"/>
        </w:numPr>
        <w:tabs>
          <w:tab w:val="left" w:pos="968"/>
        </w:tabs>
        <w:spacing w:before="6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определять на слух: мажорный, минорный, переменный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лад, пентатонику; устойчивые, неустойчивые ступени лада; 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личество одновременно звучащих звуков (1—2—3—4), 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валы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(консонансы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диссонансы,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секунда,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терция,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кварта,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квинта, секста, септима, октава), гармонии (тоника, субдоми-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нанта,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доминанта);</w:t>
      </w:r>
    </w:p>
    <w:p w14:paraId="25FDAC97">
      <w:pPr>
        <w:pStyle w:val="13"/>
        <w:numPr>
          <w:ilvl w:val="1"/>
          <w:numId w:val="8"/>
        </w:numPr>
        <w:tabs>
          <w:tab w:val="left" w:pos="968"/>
        </w:tabs>
        <w:spacing w:before="7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 значение терминов и понятий: жанр, баркаро-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серенада,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скерцо,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элегия,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музыкальная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рондо,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цикл,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сюита, полифония, гомофония, имитация, гармония, тоника,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доминанта, субдоминанта, консерватория, филармония, фести-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валь;</w:t>
      </w:r>
    </w:p>
    <w:p w14:paraId="7F551427">
      <w:pPr>
        <w:pStyle w:val="13"/>
        <w:numPr>
          <w:ilvl w:val="1"/>
          <w:numId w:val="8"/>
        </w:numPr>
        <w:tabs>
          <w:tab w:val="left" w:pos="968"/>
        </w:tabs>
        <w:spacing w:before="5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сольфеджировать песни и попевки в процессе разучива-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элементами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многоголосия;</w:t>
      </w:r>
    </w:p>
    <w:p w14:paraId="0FE85286">
      <w:pPr>
        <w:pStyle w:val="13"/>
        <w:numPr>
          <w:ilvl w:val="1"/>
          <w:numId w:val="8"/>
        </w:numPr>
        <w:tabs>
          <w:tab w:val="left" w:pos="968"/>
        </w:tabs>
        <w:spacing w:before="2" w:after="0" w:line="247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театрализации музыкальных произ-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ведений с ориентацией на их «прочтение» в различных 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претациях, взаимодействовать с другими учащимися в процес-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сценического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решения;</w:t>
      </w:r>
    </w:p>
    <w:p w14:paraId="04AB31C4">
      <w:pPr>
        <w:pStyle w:val="13"/>
        <w:numPr>
          <w:ilvl w:val="1"/>
          <w:numId w:val="8"/>
        </w:numPr>
        <w:tabs>
          <w:tab w:val="left" w:pos="968"/>
        </w:tabs>
        <w:spacing w:before="5" w:after="0" w:line="247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проявлять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интерес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культурным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событиям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современно-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(просмотр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телепередач,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посещение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ставок,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концертов,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создание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своей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музыкальной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коллекции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д.);</w:t>
      </w:r>
    </w:p>
    <w:p w14:paraId="39182AED">
      <w:pPr>
        <w:pStyle w:val="13"/>
        <w:numPr>
          <w:ilvl w:val="1"/>
          <w:numId w:val="8"/>
        </w:numPr>
        <w:tabs>
          <w:tab w:val="left" w:pos="968"/>
        </w:tabs>
        <w:spacing w:before="4" w:after="0" w:line="247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концертно-фестивальных выступле-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коллектива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школе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выездных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мероприятиях,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иметь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небольших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творческих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турне;</w:t>
      </w:r>
    </w:p>
    <w:p w14:paraId="69B4D5B2">
      <w:pPr>
        <w:pStyle w:val="13"/>
        <w:numPr>
          <w:ilvl w:val="1"/>
          <w:numId w:val="8"/>
        </w:numPr>
        <w:tabs>
          <w:tab w:val="left" w:pos="1022"/>
        </w:tabs>
        <w:spacing w:before="4" w:after="0" w:line="247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051BB2A5">
      <w:pPr>
        <w:pStyle w:val="9"/>
        <w:spacing w:before="6"/>
        <w:rPr>
          <w:sz w:val="10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0DFB60D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631A135B">
            <w:pPr>
              <w:pStyle w:val="14"/>
              <w:spacing w:before="90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6FA3B4F5">
            <w:pPr>
              <w:pStyle w:val="14"/>
              <w:spacing w:before="10"/>
              <w:rPr>
                <w:sz w:val="24"/>
              </w:rPr>
            </w:pPr>
          </w:p>
          <w:p w14:paraId="5E38A732">
            <w:pPr>
              <w:pStyle w:val="14"/>
              <w:ind w:left="462" w:right="452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4D3530BF">
            <w:pPr>
              <w:pStyle w:val="14"/>
              <w:spacing w:before="10"/>
              <w:rPr>
                <w:sz w:val="24"/>
              </w:rPr>
            </w:pPr>
          </w:p>
          <w:p w14:paraId="4204290F">
            <w:pPr>
              <w:pStyle w:val="14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1CC913F6">
            <w:pPr>
              <w:pStyle w:val="14"/>
              <w:spacing w:before="10"/>
              <w:rPr>
                <w:sz w:val="24"/>
              </w:rPr>
            </w:pPr>
          </w:p>
          <w:p w14:paraId="663A0758">
            <w:pPr>
              <w:pStyle w:val="14"/>
              <w:ind w:left="527" w:right="51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5994CC0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1D965756">
            <w:pPr>
              <w:pStyle w:val="14"/>
              <w:spacing w:before="90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4B9C8EA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2EA6C58E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1" w:type="dxa"/>
          </w:tcPr>
          <w:p w14:paraId="1DA9A4AC">
            <w:pPr>
              <w:pStyle w:val="14"/>
              <w:spacing w:before="10"/>
              <w:rPr>
                <w:sz w:val="15"/>
              </w:rPr>
            </w:pPr>
          </w:p>
          <w:p w14:paraId="62E5E309">
            <w:pPr>
              <w:pStyle w:val="14"/>
              <w:ind w:left="462" w:right="4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387" w:type="dxa"/>
          </w:tcPr>
          <w:p w14:paraId="30F961E1">
            <w:pPr>
              <w:pStyle w:val="14"/>
              <w:spacing w:before="10"/>
              <w:rPr>
                <w:sz w:val="15"/>
              </w:rPr>
            </w:pPr>
          </w:p>
          <w:p w14:paraId="62736BCB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1382" w:type="dxa"/>
          </w:tcPr>
          <w:p w14:paraId="2537A8CD">
            <w:pPr>
              <w:pStyle w:val="14"/>
              <w:spacing w:before="10"/>
              <w:rPr>
                <w:sz w:val="15"/>
              </w:rPr>
            </w:pPr>
          </w:p>
          <w:p w14:paraId="5CC8EDB6">
            <w:pPr>
              <w:pStyle w:val="14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</w:tbl>
    <w:p w14:paraId="79F9CFC0">
      <w:pPr>
        <w:pStyle w:val="9"/>
        <w:spacing w:before="1"/>
        <w:rPr>
          <w:sz w:val="23"/>
        </w:rPr>
      </w:pPr>
    </w:p>
    <w:p w14:paraId="0570641E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6A0787E2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07A1061">
      <w:pPr>
        <w:spacing w:before="70"/>
        <w:ind w:left="0" w:right="4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5F9B7BCF">
      <w:pPr>
        <w:pStyle w:val="9"/>
        <w:spacing w:before="1" w:after="1"/>
        <w:rPr>
          <w:i/>
          <w:sz w:val="11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1473114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76B91A50">
            <w:pPr>
              <w:pStyle w:val="14"/>
              <w:spacing w:before="90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4A1CE35D">
            <w:pPr>
              <w:pStyle w:val="14"/>
              <w:spacing w:before="10"/>
              <w:rPr>
                <w:i/>
                <w:sz w:val="24"/>
              </w:rPr>
            </w:pPr>
          </w:p>
          <w:p w14:paraId="20891771">
            <w:pPr>
              <w:pStyle w:val="14"/>
              <w:ind w:right="473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0C19838E">
            <w:pPr>
              <w:pStyle w:val="14"/>
              <w:spacing w:before="10"/>
              <w:rPr>
                <w:i/>
                <w:sz w:val="24"/>
              </w:rPr>
            </w:pPr>
          </w:p>
          <w:p w14:paraId="46C0C22A">
            <w:pPr>
              <w:pStyle w:val="14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4F44F00E">
            <w:pPr>
              <w:pStyle w:val="14"/>
              <w:spacing w:before="10"/>
              <w:rPr>
                <w:i/>
                <w:sz w:val="24"/>
              </w:rPr>
            </w:pPr>
          </w:p>
          <w:p w14:paraId="2DC13AE4">
            <w:pPr>
              <w:pStyle w:val="14"/>
              <w:ind w:right="538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7B56997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2B9222B6">
            <w:pPr>
              <w:pStyle w:val="14"/>
              <w:spacing w:before="90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3FCCDC8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2319" w:type="dxa"/>
          </w:tcPr>
          <w:p w14:paraId="33C003B4">
            <w:pPr>
              <w:pStyle w:val="14"/>
              <w:spacing w:before="88" w:line="232" w:lineRule="auto"/>
              <w:ind w:left="113" w:right="57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 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 (количество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</w:t>
            </w:r>
          </w:p>
        </w:tc>
        <w:tc>
          <w:tcPr>
            <w:tcW w:w="1251" w:type="dxa"/>
          </w:tcPr>
          <w:p w14:paraId="7A46DBBA">
            <w:pPr>
              <w:pStyle w:val="14"/>
              <w:spacing w:before="1"/>
              <w:rPr>
                <w:i/>
                <w:sz w:val="25"/>
              </w:rPr>
            </w:pPr>
          </w:p>
          <w:p w14:paraId="36B377BA">
            <w:pPr>
              <w:pStyle w:val="14"/>
              <w:ind w:right="505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7" w:type="dxa"/>
          </w:tcPr>
          <w:p w14:paraId="0F043A81">
            <w:pPr>
              <w:pStyle w:val="14"/>
              <w:spacing w:before="1"/>
              <w:rPr>
                <w:i/>
                <w:sz w:val="25"/>
              </w:rPr>
            </w:pPr>
          </w:p>
          <w:p w14:paraId="1757CD83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17</w:t>
            </w:r>
          </w:p>
        </w:tc>
        <w:tc>
          <w:tcPr>
            <w:tcW w:w="1382" w:type="dxa"/>
          </w:tcPr>
          <w:p w14:paraId="46355617">
            <w:pPr>
              <w:pStyle w:val="14"/>
              <w:spacing w:before="1"/>
              <w:rPr>
                <w:i/>
                <w:sz w:val="25"/>
              </w:rPr>
            </w:pPr>
          </w:p>
          <w:p w14:paraId="40BAB138">
            <w:pPr>
              <w:pStyle w:val="14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60F1B0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5D2B0FAC">
            <w:pPr>
              <w:pStyle w:val="14"/>
              <w:spacing w:before="88" w:line="232" w:lineRule="auto"/>
              <w:ind w:left="113" w:right="20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 том числе a’capella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1B33F2F2">
            <w:pPr>
              <w:pStyle w:val="14"/>
              <w:spacing w:before="10"/>
              <w:rPr>
                <w:i/>
                <w:sz w:val="15"/>
              </w:rPr>
            </w:pPr>
          </w:p>
          <w:p w14:paraId="662AF82D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4928652A">
            <w:pPr>
              <w:pStyle w:val="14"/>
              <w:spacing w:before="10"/>
              <w:rPr>
                <w:i/>
                <w:sz w:val="15"/>
              </w:rPr>
            </w:pPr>
          </w:p>
          <w:p w14:paraId="64791A86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2" w:type="dxa"/>
          </w:tcPr>
          <w:p w14:paraId="76B0271A">
            <w:pPr>
              <w:pStyle w:val="14"/>
              <w:spacing w:before="10"/>
              <w:rPr>
                <w:i/>
                <w:sz w:val="15"/>
              </w:rPr>
            </w:pPr>
          </w:p>
          <w:p w14:paraId="52700919">
            <w:pPr>
              <w:pStyle w:val="14"/>
              <w:ind w:right="624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</w:tr>
      <w:tr w14:paraId="672A1C0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29BFAA2E">
            <w:pPr>
              <w:pStyle w:val="14"/>
              <w:spacing w:before="88" w:line="232" w:lineRule="auto"/>
              <w:ind w:left="113" w:right="528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двух-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голосно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46EB6DD0">
            <w:pPr>
              <w:pStyle w:val="14"/>
              <w:spacing w:before="10"/>
              <w:rPr>
                <w:i/>
                <w:sz w:val="15"/>
              </w:rPr>
            </w:pPr>
          </w:p>
          <w:p w14:paraId="678ADDA8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387" w:type="dxa"/>
          </w:tcPr>
          <w:p w14:paraId="3D34EF58">
            <w:pPr>
              <w:pStyle w:val="14"/>
              <w:spacing w:before="10"/>
              <w:rPr>
                <w:i/>
                <w:sz w:val="15"/>
              </w:rPr>
            </w:pPr>
          </w:p>
          <w:p w14:paraId="119ACA40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707D618F">
            <w:pPr>
              <w:pStyle w:val="14"/>
              <w:spacing w:before="10"/>
              <w:rPr>
                <w:i/>
                <w:sz w:val="15"/>
              </w:rPr>
            </w:pPr>
          </w:p>
          <w:p w14:paraId="0F45156B">
            <w:pPr>
              <w:pStyle w:val="14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</w:tr>
      <w:tr w14:paraId="2BC8250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4DC5D804">
            <w:pPr>
              <w:pStyle w:val="14"/>
              <w:spacing w:before="88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много-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произведений</w:t>
            </w:r>
          </w:p>
        </w:tc>
        <w:tc>
          <w:tcPr>
            <w:tcW w:w="1251" w:type="dxa"/>
          </w:tcPr>
          <w:p w14:paraId="3A9939CA">
            <w:pPr>
              <w:pStyle w:val="14"/>
              <w:spacing w:before="10"/>
              <w:rPr>
                <w:i/>
                <w:sz w:val="15"/>
              </w:rPr>
            </w:pPr>
          </w:p>
          <w:p w14:paraId="16BFA3D9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7" w:type="dxa"/>
          </w:tcPr>
          <w:p w14:paraId="55AC3074">
            <w:pPr>
              <w:pStyle w:val="14"/>
              <w:spacing w:before="10"/>
              <w:rPr>
                <w:i/>
                <w:sz w:val="15"/>
              </w:rPr>
            </w:pPr>
          </w:p>
          <w:p w14:paraId="112BE1CD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2" w:type="dxa"/>
          </w:tcPr>
          <w:p w14:paraId="75807B80">
            <w:pPr>
              <w:pStyle w:val="14"/>
              <w:spacing w:before="10"/>
              <w:rPr>
                <w:i/>
                <w:sz w:val="15"/>
              </w:rPr>
            </w:pPr>
          </w:p>
          <w:p w14:paraId="7EB8FE2F">
            <w:pPr>
              <w:pStyle w:val="14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</w:tr>
      <w:tr w14:paraId="55F1974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4A828C30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1" w:type="dxa"/>
          </w:tcPr>
          <w:p w14:paraId="668FF7FC">
            <w:pPr>
              <w:pStyle w:val="14"/>
              <w:rPr>
                <w:i/>
                <w:sz w:val="20"/>
              </w:rPr>
            </w:pPr>
          </w:p>
          <w:p w14:paraId="26EEE204">
            <w:pPr>
              <w:pStyle w:val="14"/>
              <w:spacing w:before="153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11811F6B">
            <w:pPr>
              <w:pStyle w:val="14"/>
              <w:rPr>
                <w:i/>
                <w:sz w:val="20"/>
              </w:rPr>
            </w:pPr>
          </w:p>
          <w:p w14:paraId="240AC274">
            <w:pPr>
              <w:pStyle w:val="14"/>
              <w:spacing w:before="153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2" w:type="dxa"/>
          </w:tcPr>
          <w:p w14:paraId="6B288768">
            <w:pPr>
              <w:pStyle w:val="14"/>
              <w:rPr>
                <w:i/>
                <w:sz w:val="20"/>
              </w:rPr>
            </w:pPr>
          </w:p>
          <w:p w14:paraId="21573A90">
            <w:pPr>
              <w:pStyle w:val="14"/>
              <w:spacing w:before="153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</w:tr>
    </w:tbl>
    <w:p w14:paraId="633AA2D5">
      <w:pPr>
        <w:pStyle w:val="9"/>
        <w:spacing w:before="4"/>
        <w:rPr>
          <w:i/>
          <w:sz w:val="28"/>
        </w:rPr>
      </w:pPr>
    </w:p>
    <w:p w14:paraId="19944669">
      <w:pPr>
        <w:pStyle w:val="5"/>
        <w:numPr>
          <w:ilvl w:val="0"/>
          <w:numId w:val="8"/>
        </w:numPr>
        <w:tabs>
          <w:tab w:val="left" w:pos="322"/>
        </w:tabs>
        <w:spacing w:before="1" w:after="0" w:line="240" w:lineRule="auto"/>
        <w:ind w:left="321" w:right="0" w:hanging="205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0D9C1E55">
      <w:pPr>
        <w:pStyle w:val="13"/>
        <w:numPr>
          <w:ilvl w:val="1"/>
          <w:numId w:val="8"/>
        </w:numPr>
        <w:tabs>
          <w:tab w:val="left" w:pos="684"/>
        </w:tabs>
        <w:spacing w:before="6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 музыкальный образ исполняемого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в соответствии с драматургией его развития, 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оптимальный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спектр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голоса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(тембр,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динамика,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штрихи),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дикции,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мимики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жестов;</w:t>
      </w:r>
    </w:p>
    <w:p w14:paraId="12239783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чисто интонировать свою партию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удобном диапазоне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(сопрано I: d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spacing w:val="32"/>
          <w:w w:val="115"/>
          <w:position w:val="7"/>
          <w:sz w:val="11"/>
        </w:rPr>
        <w:t xml:space="preserve"> </w:t>
      </w:r>
      <w:r>
        <w:rPr>
          <w:color w:val="231F20"/>
          <w:w w:val="115"/>
          <w:sz w:val="20"/>
        </w:rPr>
        <w:t>– fis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  <w:sz w:val="20"/>
        </w:rPr>
        <w:t>, сопрано II: d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spacing w:val="32"/>
          <w:w w:val="115"/>
          <w:position w:val="7"/>
          <w:sz w:val="11"/>
        </w:rPr>
        <w:t xml:space="preserve"> </w:t>
      </w:r>
      <w:r>
        <w:rPr>
          <w:color w:val="231F20"/>
          <w:w w:val="115"/>
          <w:sz w:val="20"/>
        </w:rPr>
        <w:t>– es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spacing w:val="32"/>
          <w:w w:val="115"/>
          <w:position w:val="7"/>
          <w:sz w:val="11"/>
        </w:rPr>
        <w:t xml:space="preserve"> </w:t>
      </w:r>
      <w:r>
        <w:rPr>
          <w:color w:val="231F20"/>
          <w:w w:val="115"/>
          <w:sz w:val="20"/>
        </w:rPr>
        <w:t>альты: h – c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  <w:sz w:val="20"/>
        </w:rPr>
        <w:t>), петь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академической манере, а также отдельные произведения с эле-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эстрадно-джазового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стиля,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мягкую,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 твёрдую, придыхательную атаку звука; петь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динамическом диапазоне </w:t>
      </w:r>
      <w:r>
        <w:rPr>
          <w:rFonts w:ascii="Georgia" w:hAnsi="Georgia"/>
          <w:b/>
          <w:i/>
          <w:color w:val="231F20"/>
          <w:w w:val="115"/>
          <w:sz w:val="20"/>
        </w:rPr>
        <w:t>pp-ff</w:t>
      </w:r>
      <w:r>
        <w:rPr>
          <w:color w:val="231F20"/>
          <w:w w:val="115"/>
          <w:sz w:val="20"/>
        </w:rPr>
        <w:t>, сохранять полётность тембра,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гибкость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подключать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вибрато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увеличении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силы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яркости звучания, владеть навыками филировки звука, 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пластично переключаться между разными приёмами звукове-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штрихов;</w:t>
      </w:r>
    </w:p>
    <w:p w14:paraId="7921F4FD">
      <w:pPr>
        <w:pStyle w:val="13"/>
        <w:numPr>
          <w:ilvl w:val="1"/>
          <w:numId w:val="8"/>
        </w:numPr>
        <w:tabs>
          <w:tab w:val="left" w:pos="684"/>
        </w:tabs>
        <w:spacing w:before="8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уверенно,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интонационно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чисто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 двухголосия в произведениях гомофонно-гармонического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полифонического склада, участвовать в исполнении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дений 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эпизодическим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трёхголосием,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простейшими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</w:p>
    <w:p w14:paraId="5E58A091">
      <w:pPr>
        <w:pStyle w:val="9"/>
        <w:spacing w:before="2"/>
        <w:rPr>
          <w:sz w:val="16"/>
        </w:rPr>
      </w:pPr>
    </w:p>
    <w:p w14:paraId="23DECF9C">
      <w:pPr>
        <w:tabs>
          <w:tab w:val="right" w:pos="6455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61</w:t>
      </w:r>
    </w:p>
    <w:p w14:paraId="1D0CE0F8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D23506F">
      <w:pPr>
        <w:pStyle w:val="9"/>
        <w:spacing w:before="67" w:line="249" w:lineRule="auto"/>
        <w:ind w:left="400" w:right="134"/>
        <w:jc w:val="both"/>
      </w:pPr>
      <w:r>
        <w:rPr>
          <w:color w:val="231F20"/>
          <w:w w:val="115"/>
        </w:rPr>
        <w:t>трёхголосия (выдержанный тон в одном из голосов, остинато,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подголоски,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трёхголосные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каноны);</w:t>
      </w:r>
    </w:p>
    <w:p w14:paraId="0AD09AF4">
      <w:pPr>
        <w:pStyle w:val="13"/>
        <w:numPr>
          <w:ilvl w:val="1"/>
          <w:numId w:val="8"/>
        </w:numPr>
        <w:tabs>
          <w:tab w:val="left" w:pos="968"/>
        </w:tabs>
        <w:spacing w:before="1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выразительно исполнить не только свою, но и 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14:paraId="193012FD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среднюю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продолжительности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программу,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состоящую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стилей,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 некоторое количество виртуозных одноголосных и многого-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лосных произведений, не менее одного многочастного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(сюита,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цикл);</w:t>
      </w:r>
    </w:p>
    <w:p w14:paraId="4B3C6E3E">
      <w:pPr>
        <w:pStyle w:val="13"/>
        <w:numPr>
          <w:ilvl w:val="1"/>
          <w:numId w:val="8"/>
        </w:numPr>
        <w:tabs>
          <w:tab w:val="left" w:pos="968"/>
        </w:tabs>
        <w:spacing w:before="4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без помощи взрослых организовать собственное вы-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ступление, исполнение 3—5 произведений (соло, в небольшом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ансамбле)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перед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публикой;</w:t>
      </w:r>
    </w:p>
    <w:p w14:paraId="49281AB8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или с группой одноклассников составлять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исполнительский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пении;</w:t>
      </w:r>
    </w:p>
    <w:p w14:paraId="4A26E7F1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 совершенстве овладеть навыками певческого, в том чис-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 цепного дыхания, уметь «предвидеть» величину музыкаль-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фразы и распределить певческий выдох, распределять ды-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хание при исполнении крещендо и диминуэндо, пауз без смены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темпах;</w:t>
      </w:r>
    </w:p>
    <w:p w14:paraId="4EBA721D">
      <w:pPr>
        <w:pStyle w:val="13"/>
        <w:numPr>
          <w:ilvl w:val="1"/>
          <w:numId w:val="8"/>
        </w:numPr>
        <w:tabs>
          <w:tab w:val="left" w:pos="968"/>
        </w:tabs>
        <w:spacing w:before="4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сознательно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стремиться,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добиваться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концертного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исполнения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время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репетиций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участниками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дирижёром;</w:t>
      </w:r>
    </w:p>
    <w:p w14:paraId="51142318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помогать младшим участникам хора в процессе разучива-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шефство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юными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хористами;</w:t>
      </w:r>
    </w:p>
    <w:p w14:paraId="4B07FDFB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критически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оценивать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репетиционной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цертной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собственной,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целом,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выявлять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ошибки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стремиться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конструктивному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преодолению;</w:t>
      </w:r>
    </w:p>
    <w:p w14:paraId="3F522F62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импровизировать,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сочинять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вокальные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ритмические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фрагменты, голоса, подголоски в стиле и характере разучива-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14:paraId="34D453EA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определять на слух: лады, интервалы, аккорды,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гармонические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доминантовый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септаккорд,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ращения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трезвучий;</w:t>
      </w:r>
    </w:p>
    <w:p w14:paraId="29C0B38B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значение терминов и понятий: стиль, камерные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жанры, кантата, оратория, месса, литургия, барокко, класси-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цизм,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романтизм;</w:t>
      </w:r>
    </w:p>
    <w:p w14:paraId="4B899975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сольфеджировать, определять интервальный, аккордовый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функционально-гармонический состав фрагментов изучаемых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14:paraId="3AEEA8FC">
      <w:pPr>
        <w:pStyle w:val="9"/>
        <w:spacing w:before="4"/>
        <w:rPr>
          <w:sz w:val="19"/>
        </w:rPr>
      </w:pPr>
    </w:p>
    <w:p w14:paraId="4518DF71">
      <w:pPr>
        <w:tabs>
          <w:tab w:val="left" w:pos="4429"/>
        </w:tabs>
        <w:spacing w:before="9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54E3E082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472662A8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 убедительный сценический образ исполняемых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произведений, в том числе с элементами театрализации, сце-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нического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движения;</w:t>
      </w:r>
    </w:p>
    <w:p w14:paraId="7CCFB56D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конкурсах и фестивалях различного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уровня,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оказывать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посильную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помощь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учителю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организации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выездных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мероприятий;</w:t>
      </w:r>
    </w:p>
    <w:p w14:paraId="2EA5E9FE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заниматься самообразованием и развитием своего куль-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(чтение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посещение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театров,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концертов, 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создание 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своей 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музыкальной 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коллекции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д.);</w:t>
      </w:r>
    </w:p>
    <w:p w14:paraId="79BB74B0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1FEF3C86">
      <w:pPr>
        <w:pStyle w:val="9"/>
        <w:spacing w:before="3"/>
        <w:rPr>
          <w:sz w:val="10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632196A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198F0E8E">
            <w:pPr>
              <w:pStyle w:val="14"/>
              <w:spacing w:before="90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20D9DC93">
            <w:pPr>
              <w:pStyle w:val="14"/>
              <w:spacing w:before="10"/>
              <w:rPr>
                <w:sz w:val="24"/>
              </w:rPr>
            </w:pPr>
          </w:p>
          <w:p w14:paraId="1B5BCE24">
            <w:pPr>
              <w:pStyle w:val="14"/>
              <w:ind w:right="473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01E9567D">
            <w:pPr>
              <w:pStyle w:val="14"/>
              <w:spacing w:before="10"/>
              <w:rPr>
                <w:sz w:val="24"/>
              </w:rPr>
            </w:pPr>
          </w:p>
          <w:p w14:paraId="1DACCF99">
            <w:pPr>
              <w:pStyle w:val="14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708C3460">
            <w:pPr>
              <w:pStyle w:val="14"/>
              <w:spacing w:before="10"/>
              <w:rPr>
                <w:sz w:val="24"/>
              </w:rPr>
            </w:pPr>
          </w:p>
          <w:p w14:paraId="2F9841F6">
            <w:pPr>
              <w:pStyle w:val="14"/>
              <w:ind w:right="538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3513AA5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4400F3C6">
            <w:pPr>
              <w:pStyle w:val="14"/>
              <w:spacing w:before="90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56C423A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7AFF46AF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1" w:type="dxa"/>
          </w:tcPr>
          <w:p w14:paraId="4B8D9B80">
            <w:pPr>
              <w:pStyle w:val="14"/>
              <w:spacing w:before="10"/>
              <w:rPr>
                <w:sz w:val="15"/>
              </w:rPr>
            </w:pPr>
          </w:p>
          <w:p w14:paraId="33BC4C28">
            <w:pPr>
              <w:pStyle w:val="14"/>
              <w:ind w:right="505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387" w:type="dxa"/>
          </w:tcPr>
          <w:p w14:paraId="0D1DA6DE">
            <w:pPr>
              <w:pStyle w:val="14"/>
              <w:spacing w:before="10"/>
              <w:rPr>
                <w:sz w:val="15"/>
              </w:rPr>
            </w:pPr>
          </w:p>
          <w:p w14:paraId="0DD935E7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1382" w:type="dxa"/>
          </w:tcPr>
          <w:p w14:paraId="3BD828DA">
            <w:pPr>
              <w:pStyle w:val="14"/>
              <w:spacing w:before="10"/>
              <w:rPr>
                <w:sz w:val="15"/>
              </w:rPr>
            </w:pPr>
          </w:p>
          <w:p w14:paraId="557E211C">
            <w:pPr>
              <w:pStyle w:val="14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238B228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47CB8138">
            <w:pPr>
              <w:pStyle w:val="14"/>
              <w:spacing w:before="88" w:line="232" w:lineRule="auto"/>
              <w:ind w:left="113" w:right="57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 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 (количество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</w:t>
            </w:r>
          </w:p>
        </w:tc>
        <w:tc>
          <w:tcPr>
            <w:tcW w:w="1251" w:type="dxa"/>
          </w:tcPr>
          <w:p w14:paraId="2C7A35B8">
            <w:pPr>
              <w:pStyle w:val="14"/>
              <w:spacing w:before="6"/>
              <w:rPr>
                <w:sz w:val="24"/>
              </w:rPr>
            </w:pPr>
          </w:p>
          <w:p w14:paraId="44DF9457">
            <w:pPr>
              <w:pStyle w:val="14"/>
              <w:spacing w:before="1"/>
              <w:ind w:right="505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7" w:type="dxa"/>
          </w:tcPr>
          <w:p w14:paraId="7FB1BDF3">
            <w:pPr>
              <w:pStyle w:val="14"/>
              <w:spacing w:before="6"/>
              <w:rPr>
                <w:sz w:val="24"/>
              </w:rPr>
            </w:pPr>
          </w:p>
          <w:p w14:paraId="37FB3389">
            <w:pPr>
              <w:pStyle w:val="14"/>
              <w:spacing w:before="1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17</w:t>
            </w:r>
          </w:p>
        </w:tc>
        <w:tc>
          <w:tcPr>
            <w:tcW w:w="1382" w:type="dxa"/>
          </w:tcPr>
          <w:p w14:paraId="302533CA">
            <w:pPr>
              <w:pStyle w:val="14"/>
              <w:spacing w:before="6"/>
              <w:rPr>
                <w:sz w:val="24"/>
              </w:rPr>
            </w:pPr>
          </w:p>
          <w:p w14:paraId="72DDF98F">
            <w:pPr>
              <w:pStyle w:val="14"/>
              <w:spacing w:before="1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4A6D760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216A9656">
            <w:pPr>
              <w:pStyle w:val="14"/>
              <w:spacing w:before="88" w:line="232" w:lineRule="auto"/>
              <w:ind w:left="113" w:right="20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53DABABB">
            <w:pPr>
              <w:pStyle w:val="14"/>
              <w:spacing w:before="10"/>
              <w:rPr>
                <w:sz w:val="15"/>
              </w:rPr>
            </w:pPr>
          </w:p>
          <w:p w14:paraId="55F629F0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1E0AEC39">
            <w:pPr>
              <w:pStyle w:val="14"/>
              <w:spacing w:before="10"/>
              <w:rPr>
                <w:sz w:val="15"/>
              </w:rPr>
            </w:pPr>
          </w:p>
          <w:p w14:paraId="63BE115F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2" w:type="dxa"/>
          </w:tcPr>
          <w:p w14:paraId="18563EAF">
            <w:pPr>
              <w:pStyle w:val="14"/>
              <w:spacing w:before="10"/>
              <w:rPr>
                <w:sz w:val="15"/>
              </w:rPr>
            </w:pPr>
          </w:p>
          <w:p w14:paraId="6833513E">
            <w:pPr>
              <w:pStyle w:val="14"/>
              <w:ind w:right="624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</w:tr>
      <w:tr w14:paraId="7D580F2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3C2BC1F6">
            <w:pPr>
              <w:pStyle w:val="14"/>
              <w:spacing w:before="88" w:line="232" w:lineRule="auto"/>
              <w:ind w:left="113" w:right="15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том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числе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много-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голосно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не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менее</w:t>
            </w:r>
          </w:p>
        </w:tc>
        <w:tc>
          <w:tcPr>
            <w:tcW w:w="1251" w:type="dxa"/>
          </w:tcPr>
          <w:p w14:paraId="469FCC8E">
            <w:pPr>
              <w:pStyle w:val="14"/>
              <w:spacing w:before="10"/>
              <w:rPr>
                <w:sz w:val="15"/>
              </w:rPr>
            </w:pPr>
          </w:p>
          <w:p w14:paraId="46C01F76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7" w:type="dxa"/>
          </w:tcPr>
          <w:p w14:paraId="3D7E53AB">
            <w:pPr>
              <w:pStyle w:val="14"/>
              <w:spacing w:before="10"/>
              <w:rPr>
                <w:sz w:val="15"/>
              </w:rPr>
            </w:pPr>
          </w:p>
          <w:p w14:paraId="4591530A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382" w:type="dxa"/>
          </w:tcPr>
          <w:p w14:paraId="54E60A9F">
            <w:pPr>
              <w:pStyle w:val="14"/>
              <w:spacing w:before="10"/>
              <w:rPr>
                <w:sz w:val="15"/>
              </w:rPr>
            </w:pPr>
          </w:p>
          <w:p w14:paraId="4F3D6ABA">
            <w:pPr>
              <w:pStyle w:val="14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</w:tr>
      <w:tr w14:paraId="06D7C00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3C2308F2">
            <w:pPr>
              <w:pStyle w:val="14"/>
              <w:spacing w:before="88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много-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произведений</w:t>
            </w:r>
          </w:p>
        </w:tc>
        <w:tc>
          <w:tcPr>
            <w:tcW w:w="1251" w:type="dxa"/>
          </w:tcPr>
          <w:p w14:paraId="43A44477">
            <w:pPr>
              <w:pStyle w:val="14"/>
              <w:spacing w:before="9"/>
              <w:rPr>
                <w:sz w:val="15"/>
              </w:rPr>
            </w:pPr>
          </w:p>
          <w:p w14:paraId="030B27D8">
            <w:pPr>
              <w:pStyle w:val="14"/>
              <w:spacing w:before="1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7" w:type="dxa"/>
          </w:tcPr>
          <w:p w14:paraId="48C455A6">
            <w:pPr>
              <w:pStyle w:val="14"/>
              <w:spacing w:before="9"/>
              <w:rPr>
                <w:sz w:val="15"/>
              </w:rPr>
            </w:pPr>
          </w:p>
          <w:p w14:paraId="5EAEC262">
            <w:pPr>
              <w:pStyle w:val="14"/>
              <w:spacing w:before="1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82" w:type="dxa"/>
          </w:tcPr>
          <w:p w14:paraId="14476DB4">
            <w:pPr>
              <w:pStyle w:val="14"/>
              <w:spacing w:before="9"/>
              <w:rPr>
                <w:sz w:val="15"/>
              </w:rPr>
            </w:pPr>
          </w:p>
          <w:p w14:paraId="0C006E16">
            <w:pPr>
              <w:pStyle w:val="14"/>
              <w:spacing w:before="1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</w:tr>
      <w:tr w14:paraId="2010B0D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34C905B8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1" w:type="dxa"/>
          </w:tcPr>
          <w:p w14:paraId="4C8F073E">
            <w:pPr>
              <w:pStyle w:val="14"/>
              <w:rPr>
                <w:sz w:val="20"/>
              </w:rPr>
            </w:pPr>
          </w:p>
          <w:p w14:paraId="7247E2A3">
            <w:pPr>
              <w:pStyle w:val="14"/>
              <w:spacing w:before="153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387" w:type="dxa"/>
          </w:tcPr>
          <w:p w14:paraId="053E73F3">
            <w:pPr>
              <w:pStyle w:val="14"/>
              <w:rPr>
                <w:sz w:val="20"/>
              </w:rPr>
            </w:pPr>
          </w:p>
          <w:p w14:paraId="7AD29293">
            <w:pPr>
              <w:pStyle w:val="14"/>
              <w:spacing w:before="153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382" w:type="dxa"/>
          </w:tcPr>
          <w:p w14:paraId="4F5CF30E">
            <w:pPr>
              <w:pStyle w:val="14"/>
              <w:rPr>
                <w:sz w:val="20"/>
              </w:rPr>
            </w:pPr>
          </w:p>
          <w:p w14:paraId="3B88EA0C">
            <w:pPr>
              <w:pStyle w:val="14"/>
              <w:spacing w:before="153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</w:tr>
    </w:tbl>
    <w:p w14:paraId="0BE58BD6">
      <w:pPr>
        <w:pStyle w:val="9"/>
        <w:spacing w:before="4"/>
        <w:rPr>
          <w:sz w:val="28"/>
        </w:rPr>
      </w:pPr>
    </w:p>
    <w:p w14:paraId="7AD13CA0">
      <w:pPr>
        <w:pStyle w:val="5"/>
        <w:numPr>
          <w:ilvl w:val="0"/>
          <w:numId w:val="8"/>
        </w:numPr>
        <w:tabs>
          <w:tab w:val="left" w:pos="301"/>
        </w:tabs>
        <w:spacing w:before="1" w:after="0" w:line="240" w:lineRule="auto"/>
        <w:ind w:left="300" w:right="0" w:hanging="184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4C905CEA">
      <w:pPr>
        <w:pStyle w:val="13"/>
        <w:numPr>
          <w:ilvl w:val="1"/>
          <w:numId w:val="8"/>
        </w:numPr>
        <w:tabs>
          <w:tab w:val="left" w:pos="684"/>
        </w:tabs>
        <w:spacing w:before="64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музыку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осмысленно,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передавая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пении богатую палитру эмоций и чувств в соответствии с ху-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дожественным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14:paraId="46AB1AA3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чисто интонировать свою партию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 удобном диапазоне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(сопрано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I: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</w:t>
      </w:r>
      <w:r>
        <w:rPr>
          <w:color w:val="231F20"/>
          <w:w w:val="120"/>
          <w:position w:val="7"/>
          <w:sz w:val="11"/>
        </w:rPr>
        <w:t xml:space="preserve">1  </w:t>
      </w:r>
      <w:r>
        <w:rPr>
          <w:color w:val="231F20"/>
          <w:w w:val="120"/>
          <w:sz w:val="20"/>
        </w:rPr>
        <w:t>–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f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сопрано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II: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</w:t>
      </w:r>
      <w:r>
        <w:rPr>
          <w:color w:val="231F20"/>
          <w:w w:val="120"/>
          <w:position w:val="7"/>
          <w:sz w:val="11"/>
        </w:rPr>
        <w:t xml:space="preserve">1  </w:t>
      </w:r>
      <w:r>
        <w:rPr>
          <w:color w:val="231F20"/>
          <w:w w:val="120"/>
          <w:sz w:val="20"/>
        </w:rPr>
        <w:t>–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e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альты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I: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–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 xml:space="preserve">, 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альты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II:</w:t>
      </w:r>
    </w:p>
    <w:p w14:paraId="0F69C715">
      <w:pPr>
        <w:tabs>
          <w:tab w:val="right" w:pos="6461"/>
        </w:tabs>
        <w:spacing w:before="185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63</w:t>
      </w:r>
    </w:p>
    <w:p w14:paraId="113F3A8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6D1175AB">
      <w:pPr>
        <w:pStyle w:val="9"/>
        <w:spacing w:before="67" w:line="249" w:lineRule="auto"/>
        <w:ind w:left="400" w:right="134" w:hanging="1"/>
        <w:jc w:val="both"/>
      </w:pPr>
      <w:r>
        <w:rPr>
          <w:color w:val="231F20"/>
          <w:w w:val="115"/>
        </w:rPr>
        <w:t>a – b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</w:rPr>
        <w:t>), петь лёгким и при этом объёмным звуком, при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димости использовать краску вибрато, сохранять ровность тем-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 во всех частях диапазона; петь преимущественно в акаде-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манере,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подключать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эстрадно-джазовой манеры, использовать различные виды пев-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атаки, тембровые краски голоса в соответствии со 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исполняемого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петь в доступном динамическом диапазоне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 использовать 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центы, динамические краски </w:t>
      </w:r>
      <w:r>
        <w:rPr>
          <w:rFonts w:ascii="Georgia" w:hAnsi="Georgia"/>
          <w:b/>
          <w:i/>
          <w:color w:val="231F20"/>
          <w:w w:val="115"/>
        </w:rPr>
        <w:t>sp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rFonts w:ascii="Georgia" w:hAnsi="Georgia"/>
          <w:b/>
          <w:i/>
          <w:color w:val="231F20"/>
          <w:w w:val="115"/>
        </w:rPr>
        <w:t>sf</w:t>
      </w:r>
      <w:r>
        <w:rPr>
          <w:color w:val="231F20"/>
          <w:w w:val="115"/>
        </w:rPr>
        <w:t>; использовать разную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намику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голосах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многоголосного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звучания;</w:t>
      </w:r>
    </w:p>
    <w:p w14:paraId="36FFEC9D">
      <w:pPr>
        <w:pStyle w:val="13"/>
        <w:numPr>
          <w:ilvl w:val="1"/>
          <w:numId w:val="8"/>
        </w:numPr>
        <w:tabs>
          <w:tab w:val="left" w:pos="968"/>
        </w:tabs>
        <w:spacing w:before="7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 различные виды многоголосия (два, три голо-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са, эпизодическое четырёхголосие, гомофонно-гармонического,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полифонического склада, в том числе образцы имитационной,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контрастной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полифонии);</w:t>
      </w:r>
    </w:p>
    <w:p w14:paraId="115DB5E7">
      <w:pPr>
        <w:pStyle w:val="13"/>
        <w:numPr>
          <w:ilvl w:val="1"/>
          <w:numId w:val="8"/>
        </w:numPr>
        <w:tabs>
          <w:tab w:val="left" w:pos="968"/>
        </w:tabs>
        <w:spacing w:before="4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осмысленно и целенаправленно использовать различные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краски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второсте-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пенных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голосов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многоголосии;</w:t>
      </w:r>
    </w:p>
    <w:p w14:paraId="6F14F592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 значительную по объёму концертную програм-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му (или 2—3 небольших разноплановых программы), состоя-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щую(ие)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широкого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спектра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жанров,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содержания,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включающую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крупной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циклической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формы,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образцы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духов-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ной музыки, произведений, написанных современным музы-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кальным языком (переменные размеры, обилие диссонансов,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модуляций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др.);</w:t>
      </w:r>
    </w:p>
    <w:p w14:paraId="23E7608B">
      <w:pPr>
        <w:pStyle w:val="13"/>
        <w:numPr>
          <w:ilvl w:val="1"/>
          <w:numId w:val="8"/>
        </w:numPr>
        <w:tabs>
          <w:tab w:val="left" w:pos="968"/>
        </w:tabs>
        <w:spacing w:before="7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отборе выученных произведений для целей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программы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концерта,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акции,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просветительского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мероприятия;</w:t>
      </w:r>
    </w:p>
    <w:p w14:paraId="14E5E042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организации концерта, тематической бесе-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ды, лекции о музыкальном искусстве, выполнять функцию 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дущего,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иллюстративный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но-просветительского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мероприятия;</w:t>
      </w:r>
    </w:p>
    <w:p w14:paraId="1DAA3241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домашнюю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работу по освоению хоровых партий новых, повторению изу-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ченных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ранее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14:paraId="5DDE26BA">
      <w:pPr>
        <w:pStyle w:val="13"/>
        <w:numPr>
          <w:ilvl w:val="1"/>
          <w:numId w:val="8"/>
        </w:numPr>
        <w:tabs>
          <w:tab w:val="left" w:pos="968"/>
        </w:tabs>
        <w:spacing w:before="3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разучивать с подшефными обучающимися младшего воз-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раста вокальные упражнения и хоровые партии соответствую-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сложности;</w:t>
      </w:r>
    </w:p>
    <w:p w14:paraId="501F5F52">
      <w:pPr>
        <w:pStyle w:val="9"/>
        <w:spacing w:before="8"/>
        <w:rPr>
          <w:sz w:val="13"/>
        </w:rPr>
      </w:pPr>
      <w:r>
        <w:pict>
          <v:shape id="_x0000_s1048" o:spid="_x0000_s1048" style="position:absolute;left:0pt;margin-left:51pt;margin-top:10.05pt;height:0.1pt;width:85.05pt;mso-position-horizontal-relative:page;mso-wrap-distance-bottom:0pt;mso-wrap-distance-top:0pt;z-index:-251585536;mso-width-relative:page;mso-height-relative:page;" filled="f" stroked="t" coordorigin="1020,202" coordsize="1701,0" path="m1020,202l2721,202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5E8581DA">
      <w:pPr>
        <w:spacing w:before="59" w:line="232" w:lineRule="auto"/>
        <w:ind w:left="627" w:right="135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 период мутации звуковысотный и динамический диапазон голо-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сов подростков становится меньше. Переходные регистры, крайние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 xml:space="preserve">звуки диапазона, насыщенное звучание </w:t>
      </w:r>
      <w:r>
        <w:rPr>
          <w:i/>
          <w:color w:val="231F20"/>
          <w:w w:val="130"/>
          <w:sz w:val="18"/>
        </w:rPr>
        <w:t xml:space="preserve">f </w:t>
      </w:r>
      <w:r>
        <w:rPr>
          <w:color w:val="231F20"/>
          <w:w w:val="120"/>
          <w:sz w:val="18"/>
        </w:rPr>
        <w:t xml:space="preserve">и </w:t>
      </w:r>
      <w:r>
        <w:rPr>
          <w:i/>
          <w:color w:val="231F20"/>
          <w:w w:val="130"/>
          <w:sz w:val="18"/>
        </w:rPr>
        <w:t xml:space="preserve">ff </w:t>
      </w:r>
      <w:r>
        <w:rPr>
          <w:color w:val="231F20"/>
          <w:w w:val="120"/>
          <w:sz w:val="18"/>
        </w:rPr>
        <w:t>и т. п. нагрузки сле-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дует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использовать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нечасто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крайне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осторожно.</w:t>
      </w:r>
    </w:p>
    <w:p w14:paraId="15078F39">
      <w:pPr>
        <w:pStyle w:val="9"/>
        <w:spacing w:before="9"/>
        <w:rPr>
          <w:sz w:val="15"/>
        </w:rPr>
      </w:pPr>
    </w:p>
    <w:p w14:paraId="4F870170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47372242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161D21B9">
      <w:pPr>
        <w:pStyle w:val="13"/>
        <w:numPr>
          <w:ilvl w:val="1"/>
          <w:numId w:val="8"/>
        </w:numPr>
        <w:tabs>
          <w:tab w:val="left" w:pos="684"/>
        </w:tabs>
        <w:spacing w:before="67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иметь представления об особенностях вокального разви-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тия организма в подростковом возрасте; консультироваться с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педагогом при возникновении затруднений в пении, изменени-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ях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голоса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течение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периода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мутации;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временно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кратить нагрузки на голос, бережно относиться к своему пев-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ческому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аппарату;</w:t>
      </w:r>
    </w:p>
    <w:p w14:paraId="32E8F124">
      <w:pPr>
        <w:pStyle w:val="13"/>
        <w:numPr>
          <w:ilvl w:val="1"/>
          <w:numId w:val="8"/>
        </w:numPr>
        <w:tabs>
          <w:tab w:val="left" w:pos="684"/>
        </w:tabs>
        <w:spacing w:before="5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совершенствовать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певческого  дыхания,  дикции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 более сложном репертуаре, в различных темпах и типах фак-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туры;</w:t>
      </w:r>
    </w:p>
    <w:p w14:paraId="784EB072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вырабатывать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психоэмоциональной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концентра-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ции, достижения особого ресурсного состояния во время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цертного выступления, стремиться к достижению катарсиса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музицирования;</w:t>
      </w:r>
    </w:p>
    <w:p w14:paraId="53975A38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развивать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слуховые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кругозор,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маться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самообразованием,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приобретать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специальные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кальные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сфере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истории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теории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музыки;</w:t>
      </w:r>
    </w:p>
    <w:p w14:paraId="7CEA8402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 совместном творчестве с дирижёром, другими обучаю-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щимися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галерею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убедительных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сценического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коллектива;</w:t>
      </w:r>
    </w:p>
    <w:p w14:paraId="33654ABF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музыкально-просветительской 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 в своём образовательном учреждении и за его преде-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лами;</w:t>
      </w:r>
    </w:p>
    <w:p w14:paraId="057E6210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конкурсах и фестивалях различного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уровня,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пределами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города,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посёлка;</w:t>
      </w:r>
    </w:p>
    <w:p w14:paraId="63687DD5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6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1BE7853F">
      <w:pPr>
        <w:pStyle w:val="9"/>
        <w:spacing w:before="2"/>
        <w:rPr>
          <w:sz w:val="15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1AA96C4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2319" w:type="dxa"/>
          </w:tcPr>
          <w:p w14:paraId="5F6714D4">
            <w:pPr>
              <w:pStyle w:val="14"/>
              <w:spacing w:before="146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4C5B7C24">
            <w:pPr>
              <w:pStyle w:val="14"/>
              <w:spacing w:before="9"/>
              <w:rPr>
                <w:sz w:val="29"/>
              </w:rPr>
            </w:pPr>
          </w:p>
          <w:p w14:paraId="268CDAE3">
            <w:pPr>
              <w:pStyle w:val="14"/>
              <w:spacing w:before="1"/>
              <w:ind w:right="473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46E44964">
            <w:pPr>
              <w:pStyle w:val="14"/>
              <w:spacing w:before="9"/>
              <w:rPr>
                <w:sz w:val="29"/>
              </w:rPr>
            </w:pPr>
          </w:p>
          <w:p w14:paraId="5F0E5EAF">
            <w:pPr>
              <w:pStyle w:val="14"/>
              <w:spacing w:before="1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21DE4B33">
            <w:pPr>
              <w:pStyle w:val="14"/>
              <w:spacing w:before="9"/>
              <w:rPr>
                <w:sz w:val="29"/>
              </w:rPr>
            </w:pPr>
          </w:p>
          <w:p w14:paraId="259FAFE5">
            <w:pPr>
              <w:pStyle w:val="14"/>
              <w:spacing w:before="1"/>
              <w:ind w:right="538"/>
              <w:jc w:val="righ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2A20E08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6339" w:type="dxa"/>
            <w:gridSpan w:val="4"/>
          </w:tcPr>
          <w:p w14:paraId="496C4AD5">
            <w:pPr>
              <w:pStyle w:val="14"/>
              <w:spacing w:before="146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5739976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319" w:type="dxa"/>
          </w:tcPr>
          <w:p w14:paraId="645DBF68">
            <w:pPr>
              <w:pStyle w:val="14"/>
              <w:spacing w:before="145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1" w:type="dxa"/>
          </w:tcPr>
          <w:p w14:paraId="0E856B6D">
            <w:pPr>
              <w:pStyle w:val="14"/>
              <w:spacing w:before="9"/>
              <w:rPr>
                <w:sz w:val="20"/>
              </w:rPr>
            </w:pPr>
          </w:p>
          <w:p w14:paraId="2C75D6C5">
            <w:pPr>
              <w:pStyle w:val="14"/>
              <w:ind w:right="505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387" w:type="dxa"/>
          </w:tcPr>
          <w:p w14:paraId="55240F91">
            <w:pPr>
              <w:pStyle w:val="14"/>
              <w:spacing w:before="9"/>
              <w:rPr>
                <w:sz w:val="20"/>
              </w:rPr>
            </w:pPr>
          </w:p>
          <w:p w14:paraId="172820AC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1382" w:type="dxa"/>
          </w:tcPr>
          <w:p w14:paraId="1F36A4D7">
            <w:pPr>
              <w:pStyle w:val="14"/>
              <w:spacing w:before="9"/>
              <w:rPr>
                <w:sz w:val="20"/>
              </w:rPr>
            </w:pPr>
          </w:p>
          <w:p w14:paraId="2CAEF154">
            <w:pPr>
              <w:pStyle w:val="14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364D955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2319" w:type="dxa"/>
          </w:tcPr>
          <w:p w14:paraId="11E53754">
            <w:pPr>
              <w:pStyle w:val="14"/>
              <w:spacing w:before="145" w:line="232" w:lineRule="auto"/>
              <w:ind w:left="113" w:right="57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Исполнять 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 (количество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</w:t>
            </w:r>
          </w:p>
        </w:tc>
        <w:tc>
          <w:tcPr>
            <w:tcW w:w="1251" w:type="dxa"/>
          </w:tcPr>
          <w:p w14:paraId="14E9B30E">
            <w:pPr>
              <w:pStyle w:val="14"/>
              <w:spacing w:before="6"/>
              <w:rPr>
                <w:sz w:val="29"/>
              </w:rPr>
            </w:pPr>
          </w:p>
          <w:p w14:paraId="6D9ADA08">
            <w:pPr>
              <w:pStyle w:val="14"/>
              <w:ind w:right="505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7" w:type="dxa"/>
          </w:tcPr>
          <w:p w14:paraId="6322AF8B">
            <w:pPr>
              <w:pStyle w:val="14"/>
              <w:spacing w:before="6"/>
              <w:rPr>
                <w:sz w:val="29"/>
              </w:rPr>
            </w:pPr>
          </w:p>
          <w:p w14:paraId="200F5EEE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17</w:t>
            </w:r>
          </w:p>
        </w:tc>
        <w:tc>
          <w:tcPr>
            <w:tcW w:w="1382" w:type="dxa"/>
          </w:tcPr>
          <w:p w14:paraId="22C2433D">
            <w:pPr>
              <w:pStyle w:val="14"/>
              <w:spacing w:before="6"/>
              <w:rPr>
                <w:sz w:val="29"/>
              </w:rPr>
            </w:pPr>
          </w:p>
          <w:p w14:paraId="003A8430">
            <w:pPr>
              <w:pStyle w:val="14"/>
              <w:ind w:right="571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2840473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319" w:type="dxa"/>
          </w:tcPr>
          <w:p w14:paraId="03752B8F">
            <w:pPr>
              <w:pStyle w:val="14"/>
              <w:spacing w:before="145" w:line="232" w:lineRule="auto"/>
              <w:ind w:left="113" w:right="20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09E8F7D8">
            <w:pPr>
              <w:pStyle w:val="14"/>
              <w:spacing w:before="9"/>
              <w:rPr>
                <w:sz w:val="20"/>
              </w:rPr>
            </w:pPr>
          </w:p>
          <w:p w14:paraId="0D691B34">
            <w:pPr>
              <w:pStyle w:val="14"/>
              <w:ind w:right="55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387" w:type="dxa"/>
          </w:tcPr>
          <w:p w14:paraId="34755AF0">
            <w:pPr>
              <w:pStyle w:val="14"/>
              <w:spacing w:before="9"/>
              <w:rPr>
                <w:sz w:val="20"/>
              </w:rPr>
            </w:pPr>
          </w:p>
          <w:p w14:paraId="63918515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458035CF">
            <w:pPr>
              <w:pStyle w:val="14"/>
              <w:spacing w:before="9"/>
              <w:rPr>
                <w:sz w:val="20"/>
              </w:rPr>
            </w:pPr>
          </w:p>
          <w:p w14:paraId="026B4CB6">
            <w:pPr>
              <w:pStyle w:val="14"/>
              <w:ind w:right="625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</w:tr>
    </w:tbl>
    <w:p w14:paraId="421184B6">
      <w:pPr>
        <w:tabs>
          <w:tab w:val="right" w:pos="6464"/>
        </w:tabs>
        <w:spacing w:before="155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65</w:t>
      </w:r>
    </w:p>
    <w:p w14:paraId="55DCCC3A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886F2B7">
      <w:pPr>
        <w:spacing w:before="69"/>
        <w:ind w:left="0" w:right="134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77B009F0">
      <w:pPr>
        <w:pStyle w:val="9"/>
        <w:spacing w:before="2" w:after="1"/>
        <w:rPr>
          <w:i/>
          <w:sz w:val="11"/>
        </w:r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1B3A3F3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2319" w:type="dxa"/>
          </w:tcPr>
          <w:p w14:paraId="49FE6E6A">
            <w:pPr>
              <w:pStyle w:val="14"/>
              <w:spacing w:before="146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5FD8C0F9">
            <w:pPr>
              <w:pStyle w:val="14"/>
              <w:spacing w:before="9"/>
              <w:rPr>
                <w:i/>
                <w:sz w:val="29"/>
              </w:rPr>
            </w:pPr>
          </w:p>
          <w:p w14:paraId="40FF92B2">
            <w:pPr>
              <w:pStyle w:val="14"/>
              <w:spacing w:before="1"/>
              <w:ind w:left="462" w:right="452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57CFF9F9">
            <w:pPr>
              <w:pStyle w:val="14"/>
              <w:spacing w:before="9"/>
              <w:rPr>
                <w:i/>
                <w:sz w:val="29"/>
              </w:rPr>
            </w:pPr>
          </w:p>
          <w:p w14:paraId="7ABD2E03">
            <w:pPr>
              <w:pStyle w:val="14"/>
              <w:spacing w:before="1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4A982403">
            <w:pPr>
              <w:pStyle w:val="14"/>
              <w:spacing w:before="9"/>
              <w:rPr>
                <w:i/>
                <w:sz w:val="29"/>
              </w:rPr>
            </w:pPr>
          </w:p>
          <w:p w14:paraId="1EBFD91C">
            <w:pPr>
              <w:pStyle w:val="14"/>
              <w:spacing w:before="1"/>
              <w:ind w:left="527" w:right="51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11A181F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6339" w:type="dxa"/>
            <w:gridSpan w:val="4"/>
          </w:tcPr>
          <w:p w14:paraId="6B2ED143">
            <w:pPr>
              <w:pStyle w:val="14"/>
              <w:spacing w:before="146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38DD8EC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74E4B542">
            <w:pPr>
              <w:pStyle w:val="14"/>
              <w:spacing w:before="88" w:line="232" w:lineRule="auto"/>
              <w:ind w:left="113" w:right="15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том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числе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много-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голосно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не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менее</w:t>
            </w:r>
          </w:p>
        </w:tc>
        <w:tc>
          <w:tcPr>
            <w:tcW w:w="1251" w:type="dxa"/>
          </w:tcPr>
          <w:p w14:paraId="36AE4455">
            <w:pPr>
              <w:pStyle w:val="14"/>
              <w:spacing w:before="10"/>
              <w:rPr>
                <w:i/>
                <w:sz w:val="15"/>
              </w:rPr>
            </w:pPr>
          </w:p>
          <w:p w14:paraId="0F746C19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387" w:type="dxa"/>
          </w:tcPr>
          <w:p w14:paraId="19A49FC1">
            <w:pPr>
              <w:pStyle w:val="14"/>
              <w:spacing w:before="10"/>
              <w:rPr>
                <w:i/>
                <w:sz w:val="15"/>
              </w:rPr>
            </w:pPr>
          </w:p>
          <w:p w14:paraId="1CEB2A01">
            <w:pPr>
              <w:pStyle w:val="14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382" w:type="dxa"/>
          </w:tcPr>
          <w:p w14:paraId="4E5FADD4">
            <w:pPr>
              <w:pStyle w:val="14"/>
              <w:spacing w:before="10"/>
              <w:rPr>
                <w:i/>
                <w:sz w:val="15"/>
              </w:rPr>
            </w:pPr>
          </w:p>
          <w:p w14:paraId="77A8F185">
            <w:pPr>
              <w:pStyle w:val="14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</w:tr>
      <w:tr w14:paraId="7BA6AA8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65B0768E">
            <w:pPr>
              <w:pStyle w:val="14"/>
              <w:spacing w:before="88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много-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произведений</w:t>
            </w:r>
          </w:p>
        </w:tc>
        <w:tc>
          <w:tcPr>
            <w:tcW w:w="1251" w:type="dxa"/>
          </w:tcPr>
          <w:p w14:paraId="5C55F293">
            <w:pPr>
              <w:pStyle w:val="14"/>
              <w:spacing w:before="10"/>
              <w:rPr>
                <w:i/>
                <w:sz w:val="15"/>
              </w:rPr>
            </w:pPr>
          </w:p>
          <w:p w14:paraId="45662A10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7" w:type="dxa"/>
          </w:tcPr>
          <w:p w14:paraId="0ABBEB58">
            <w:pPr>
              <w:pStyle w:val="14"/>
              <w:spacing w:before="10"/>
              <w:rPr>
                <w:i/>
                <w:sz w:val="15"/>
              </w:rPr>
            </w:pPr>
          </w:p>
          <w:p w14:paraId="2A150380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82" w:type="dxa"/>
          </w:tcPr>
          <w:p w14:paraId="13F53FAF">
            <w:pPr>
              <w:pStyle w:val="14"/>
              <w:spacing w:before="10"/>
              <w:rPr>
                <w:i/>
                <w:sz w:val="15"/>
              </w:rPr>
            </w:pPr>
          </w:p>
          <w:p w14:paraId="701B701C">
            <w:pPr>
              <w:pStyle w:val="14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</w:tr>
      <w:tr w14:paraId="19A16CB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2E96A3B5">
            <w:pPr>
              <w:pStyle w:val="14"/>
              <w:spacing w:before="88" w:line="232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1" w:type="dxa"/>
          </w:tcPr>
          <w:p w14:paraId="5F20824A">
            <w:pPr>
              <w:pStyle w:val="14"/>
              <w:rPr>
                <w:i/>
                <w:sz w:val="20"/>
              </w:rPr>
            </w:pPr>
          </w:p>
          <w:p w14:paraId="3C1154E7">
            <w:pPr>
              <w:pStyle w:val="14"/>
              <w:spacing w:before="153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7" w:type="dxa"/>
          </w:tcPr>
          <w:p w14:paraId="6237016A">
            <w:pPr>
              <w:pStyle w:val="14"/>
              <w:rPr>
                <w:i/>
                <w:sz w:val="20"/>
              </w:rPr>
            </w:pPr>
          </w:p>
          <w:p w14:paraId="0CF29B16">
            <w:pPr>
              <w:pStyle w:val="14"/>
              <w:spacing w:before="153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295DC80F">
            <w:pPr>
              <w:pStyle w:val="14"/>
              <w:rPr>
                <w:i/>
                <w:sz w:val="20"/>
              </w:rPr>
            </w:pPr>
          </w:p>
          <w:p w14:paraId="2F5FADDD">
            <w:pPr>
              <w:pStyle w:val="14"/>
              <w:spacing w:before="153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</w:tr>
    </w:tbl>
    <w:p w14:paraId="521EF91D">
      <w:pPr>
        <w:pStyle w:val="9"/>
        <w:rPr>
          <w:i/>
        </w:rPr>
      </w:pPr>
    </w:p>
    <w:p w14:paraId="4BD324BC">
      <w:pPr>
        <w:pStyle w:val="5"/>
        <w:numPr>
          <w:ilvl w:val="0"/>
          <w:numId w:val="8"/>
        </w:numPr>
        <w:tabs>
          <w:tab w:val="left" w:pos="608"/>
        </w:tabs>
        <w:spacing w:before="153" w:after="0" w:line="240" w:lineRule="auto"/>
        <w:ind w:left="607" w:right="0" w:hanging="208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5C3222FB">
      <w:pPr>
        <w:pStyle w:val="13"/>
        <w:numPr>
          <w:ilvl w:val="1"/>
          <w:numId w:val="8"/>
        </w:numPr>
        <w:tabs>
          <w:tab w:val="left" w:pos="968"/>
        </w:tabs>
        <w:spacing w:before="65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Исполнять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музыку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осмысленно,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артистично,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передавая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пении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стиля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жанра,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интерпре-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тации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14:paraId="1C3A99E1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чисто интонировать свою партию в удобном диапазоне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(сопрано I: d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spacing w:val="34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g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(a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), сопрано II: d</w:t>
      </w:r>
      <w:r>
        <w:rPr>
          <w:color w:val="231F20"/>
          <w:w w:val="120"/>
          <w:position w:val="7"/>
          <w:sz w:val="11"/>
        </w:rPr>
        <w:t xml:space="preserve">1 </w:t>
      </w:r>
      <w:r>
        <w:rPr>
          <w:color w:val="231F20"/>
          <w:spacing w:val="33"/>
          <w:w w:val="120"/>
          <w:position w:val="7"/>
          <w:sz w:val="11"/>
        </w:rPr>
        <w:t xml:space="preserve"> </w:t>
      </w:r>
      <w:r>
        <w:rPr>
          <w:color w:val="231F20"/>
          <w:w w:val="120"/>
          <w:sz w:val="20"/>
        </w:rPr>
        <w:t>– e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 альты I: a – c</w:t>
      </w:r>
      <w:r>
        <w:rPr>
          <w:color w:val="231F20"/>
          <w:w w:val="120"/>
          <w:position w:val="7"/>
          <w:sz w:val="11"/>
        </w:rPr>
        <w:t>2</w:t>
      </w:r>
      <w:r>
        <w:rPr>
          <w:color w:val="231F20"/>
          <w:w w:val="120"/>
          <w:sz w:val="20"/>
        </w:rPr>
        <w:t>, 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ты II: g – b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w w:val="120"/>
          <w:sz w:val="20"/>
        </w:rPr>
        <w:t>), петь в широком динамическом и разнообразном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тембровом диапазоне, владеть различными манерами пения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(сохраняя певческую культуру звука), приёмами певческой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атаки, звуковедения, филировки звука, освоить исполнитель-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ские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приёмы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современного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хорового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письма,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глис-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сандирование,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сонорные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кластеры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др.;</w:t>
      </w:r>
    </w:p>
    <w:p w14:paraId="5788D706">
      <w:pPr>
        <w:pStyle w:val="13"/>
        <w:numPr>
          <w:ilvl w:val="1"/>
          <w:numId w:val="8"/>
        </w:numPr>
        <w:tabs>
          <w:tab w:val="left" w:pos="968"/>
        </w:tabs>
        <w:spacing w:before="7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сознательно добиваться хорошего качества хорового 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самбля и строя в новых для себя тембровых условиях звучания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  <w:sz w:val="20"/>
        </w:rPr>
        <w:t>;</w:t>
      </w:r>
    </w:p>
    <w:p w14:paraId="40AA046A">
      <w:pPr>
        <w:pStyle w:val="13"/>
        <w:numPr>
          <w:ilvl w:val="1"/>
          <w:numId w:val="8"/>
        </w:numPr>
        <w:tabs>
          <w:tab w:val="left" w:pos="968"/>
        </w:tabs>
        <w:spacing w:before="2" w:after="0" w:line="249" w:lineRule="auto"/>
        <w:ind w:left="400" w:right="13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многоголосия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четыре голоса), петь с различной динамикой, тембром, агоги-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хоровых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партиях,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слышать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всю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полноту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хоровой</w:t>
      </w:r>
    </w:p>
    <w:p w14:paraId="703BF78F">
      <w:pPr>
        <w:pStyle w:val="9"/>
        <w:spacing w:before="4"/>
        <w:rPr>
          <w:sz w:val="23"/>
        </w:rPr>
      </w:pPr>
      <w:r>
        <w:pict>
          <v:shape id="_x0000_s1049" o:spid="_x0000_s1049" style="position:absolute;left:0pt;margin-left:51pt;margin-top:15.65pt;height:0.1pt;width:85.05pt;mso-position-horizontal-relative:page;mso-wrap-distance-bottom:0pt;mso-wrap-distance-top:0pt;z-index:-251584512;mso-width-relative:page;mso-height-relative:page;" filled="f" stroked="t" coordorigin="1020,313" coordsize="1701,0" path="m1020,313l2721,3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</w:p>
    <w:p w14:paraId="186F853B">
      <w:pPr>
        <w:spacing w:before="59" w:line="232" w:lineRule="auto"/>
        <w:ind w:left="627" w:right="134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 наличии в хоровом коллективе юношей, у которых заверши-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лась мутация голоса, хор становится, по сути, смешанным. При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 xml:space="preserve">продолжающейся </w:t>
      </w:r>
      <w:r>
        <w:rPr>
          <w:color w:val="231F20"/>
          <w:w w:val="120"/>
          <w:sz w:val="18"/>
        </w:rPr>
        <w:t>мутации возникают дополнительные изменения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тембра, регистровых переходов, неточная «плывущая» интонация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отдельных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обучающихся.</w:t>
      </w:r>
    </w:p>
    <w:p w14:paraId="519976C5">
      <w:pPr>
        <w:pStyle w:val="9"/>
        <w:spacing w:before="8"/>
        <w:rPr>
          <w:sz w:val="15"/>
        </w:rPr>
      </w:pPr>
    </w:p>
    <w:p w14:paraId="76E3C56D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1A68FC09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783B4C2C">
      <w:pPr>
        <w:pStyle w:val="9"/>
        <w:spacing w:before="66" w:line="249" w:lineRule="auto"/>
        <w:ind w:left="117" w:right="418"/>
        <w:jc w:val="both"/>
      </w:pPr>
      <w:r>
        <w:rPr>
          <w:color w:val="231F20"/>
          <w:w w:val="115"/>
        </w:rPr>
        <w:t>фактуры,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общехудожественных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исполнения;</w:t>
      </w:r>
    </w:p>
    <w:p w14:paraId="3183824F">
      <w:pPr>
        <w:pStyle w:val="13"/>
        <w:numPr>
          <w:ilvl w:val="1"/>
          <w:numId w:val="8"/>
        </w:numPr>
        <w:tabs>
          <w:tab w:val="left" w:pos="684"/>
        </w:tabs>
        <w:spacing w:before="1" w:after="0" w:line="249" w:lineRule="auto"/>
        <w:ind w:left="117" w:right="4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исполнять значительную по объёму концертную програм-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 (или 2—3 разноплановых программы), состоящую из широ-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спектра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стилей,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содержания, включающую в том числе произведения современ-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написанных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техниках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письма;</w:t>
      </w:r>
    </w:p>
    <w:p w14:paraId="6EF652F2">
      <w:pPr>
        <w:pStyle w:val="13"/>
        <w:numPr>
          <w:ilvl w:val="1"/>
          <w:numId w:val="8"/>
        </w:numPr>
        <w:tabs>
          <w:tab w:val="left" w:pos="684"/>
        </w:tabs>
        <w:spacing w:before="5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сохранять осознанное, гибкое управление певческой уста-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новкой, дыханием, дикцией, следить за певческой культурой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звука, осознанно применять вокально-хоровые навыки (дыха-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ния, звукообразования, дикции, орфоэпии, ансамбля, строя),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агогику,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штрихи,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динамические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оттенки;</w:t>
      </w:r>
    </w:p>
    <w:p w14:paraId="6DE8B280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выработать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исполнительский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стиль,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гибко использовать его возможности в составе звучания обще-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хора;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разучивае-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произведениях;</w:t>
      </w:r>
    </w:p>
    <w:p w14:paraId="51E82D64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выступать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организатора,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ведущего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концерта,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тематической беседы, лекции о музыкальном искусстве, само-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стоятельно составлять программу, подбирать информацию об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исполняемых произведениях и их авторах, подбирать сопрово-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дительный видеоряд для такого просветительского мероприя-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тия;</w:t>
      </w:r>
    </w:p>
    <w:p w14:paraId="0711CA35">
      <w:pPr>
        <w:pStyle w:val="13"/>
        <w:numPr>
          <w:ilvl w:val="1"/>
          <w:numId w:val="8"/>
        </w:numPr>
        <w:tabs>
          <w:tab w:val="left" w:pos="684"/>
        </w:tabs>
        <w:spacing w:before="4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 содержательно анализировать качество выступле-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 оценивать техническую, художественную, организацион-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сторону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мероприятия;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недостатки,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предлагать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пути и способы их устранения; обсуждать их с одноклассника-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вырабатывая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стратегию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совершенствования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целом,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руководствоваться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принятыми  решения-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дальнейшей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репетиционной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работе;</w:t>
      </w:r>
    </w:p>
    <w:p w14:paraId="72B68C32">
      <w:pPr>
        <w:pStyle w:val="13"/>
        <w:numPr>
          <w:ilvl w:val="1"/>
          <w:numId w:val="8"/>
        </w:numPr>
        <w:tabs>
          <w:tab w:val="left" w:pos="684"/>
        </w:tabs>
        <w:spacing w:before="6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выступать в качестве хормейстера, помогать учителю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репетиционной работе с обучающимися младшего и среднего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возраста;</w:t>
      </w:r>
    </w:p>
    <w:p w14:paraId="5F70628D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7" w:right="417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предлагать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идеи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реализовывать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принимать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 подготовке и проведении просветительских акций, концертов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мероприятий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обучающихся,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родителей,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педагогов;</w:t>
      </w:r>
    </w:p>
    <w:p w14:paraId="4C3C59E1">
      <w:pPr>
        <w:pStyle w:val="13"/>
        <w:numPr>
          <w:ilvl w:val="1"/>
          <w:numId w:val="8"/>
        </w:numPr>
        <w:tabs>
          <w:tab w:val="left" w:pos="684"/>
        </w:tabs>
        <w:spacing w:before="2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принимать участие в конкурсах и фестивалях различного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уровня, в том числе за пределами родного региона, иметь опыт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творческого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турне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города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республики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РФ;</w:t>
      </w:r>
    </w:p>
    <w:p w14:paraId="4D199603">
      <w:pPr>
        <w:pStyle w:val="13"/>
        <w:numPr>
          <w:ilvl w:val="1"/>
          <w:numId w:val="8"/>
        </w:numPr>
        <w:tabs>
          <w:tab w:val="left" w:pos="684"/>
        </w:tabs>
        <w:spacing w:before="3" w:after="0" w:line="249" w:lineRule="auto"/>
        <w:ind w:left="117" w:right="418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количественные показатели для различной интенсивно-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нагрузки:</w:t>
      </w:r>
    </w:p>
    <w:p w14:paraId="6B9FC811">
      <w:pPr>
        <w:pStyle w:val="9"/>
      </w:pPr>
    </w:p>
    <w:p w14:paraId="243711B6">
      <w:pPr>
        <w:pStyle w:val="9"/>
        <w:spacing w:before="3"/>
      </w:pPr>
    </w:p>
    <w:p w14:paraId="6FFDB8DE">
      <w:pPr>
        <w:tabs>
          <w:tab w:val="right" w:pos="6455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67</w:t>
      </w:r>
    </w:p>
    <w:p w14:paraId="5137CE01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tbl>
      <w:tblPr>
        <w:tblStyle w:val="8"/>
        <w:tblW w:w="0" w:type="auto"/>
        <w:tblInd w:w="410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9"/>
        <w:gridCol w:w="1251"/>
        <w:gridCol w:w="1387"/>
        <w:gridCol w:w="1382"/>
      </w:tblGrid>
      <w:tr w14:paraId="5F397C0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19" w:type="dxa"/>
          </w:tcPr>
          <w:p w14:paraId="57A97639">
            <w:pPr>
              <w:pStyle w:val="14"/>
              <w:spacing w:before="84" w:line="235" w:lineRule="auto"/>
              <w:ind w:left="148" w:right="136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При</w:t>
            </w:r>
            <w:r>
              <w:rPr>
                <w:rFonts w:ascii="Georgia" w:hAnsi="Georg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нагрузке</w:t>
            </w:r>
            <w:r>
              <w:rPr>
                <w:rFonts w:ascii="Georgia" w:hAnsi="Georg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(академических</w:t>
            </w:r>
            <w:r>
              <w:rPr>
                <w:rFonts w:ascii="Georgia" w:hAnsi="Georgia"/>
                <w:b/>
                <w:color w:val="231F20"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часов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неделю)</w:t>
            </w:r>
          </w:p>
        </w:tc>
        <w:tc>
          <w:tcPr>
            <w:tcW w:w="1251" w:type="dxa"/>
          </w:tcPr>
          <w:p w14:paraId="64982CA9">
            <w:pPr>
              <w:pStyle w:val="14"/>
              <w:spacing w:before="2"/>
              <w:rPr>
                <w:rFonts w:ascii="Trebuchet MS"/>
                <w:sz w:val="24"/>
              </w:rPr>
            </w:pPr>
          </w:p>
          <w:p w14:paraId="681EBD6F">
            <w:pPr>
              <w:pStyle w:val="14"/>
              <w:ind w:left="462" w:right="452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1</w:t>
            </w:r>
            <w:r>
              <w:rPr>
                <w:rFonts w:ascii="Georgia" w:hAnsi="Georg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ч</w:t>
            </w:r>
          </w:p>
        </w:tc>
        <w:tc>
          <w:tcPr>
            <w:tcW w:w="1387" w:type="dxa"/>
          </w:tcPr>
          <w:p w14:paraId="7383B6A7">
            <w:pPr>
              <w:pStyle w:val="14"/>
              <w:spacing w:before="2"/>
              <w:rPr>
                <w:rFonts w:ascii="Trebuchet MS"/>
                <w:sz w:val="24"/>
              </w:rPr>
            </w:pPr>
          </w:p>
          <w:p w14:paraId="31CC72DE">
            <w:pPr>
              <w:pStyle w:val="14"/>
              <w:ind w:left="299" w:right="28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1,5—2</w:t>
            </w:r>
            <w:r>
              <w:rPr>
                <w:rFonts w:ascii="Georgia" w:hAnsi="Georg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</w:t>
            </w:r>
          </w:p>
        </w:tc>
        <w:tc>
          <w:tcPr>
            <w:tcW w:w="1382" w:type="dxa"/>
          </w:tcPr>
          <w:p w14:paraId="26915270">
            <w:pPr>
              <w:pStyle w:val="14"/>
              <w:spacing w:before="2"/>
              <w:rPr>
                <w:rFonts w:ascii="Trebuchet MS"/>
                <w:sz w:val="24"/>
              </w:rPr>
            </w:pPr>
          </w:p>
          <w:p w14:paraId="3ED81AB5">
            <w:pPr>
              <w:pStyle w:val="14"/>
              <w:ind w:left="527" w:right="51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>3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ч</w:t>
            </w:r>
          </w:p>
        </w:tc>
      </w:tr>
      <w:tr w14:paraId="47A9954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39" w:type="dxa"/>
            <w:gridSpan w:val="4"/>
          </w:tcPr>
          <w:p w14:paraId="4B24A0B1">
            <w:pPr>
              <w:pStyle w:val="14"/>
              <w:spacing w:before="84" w:line="235" w:lineRule="auto"/>
              <w:ind w:left="2705" w:right="385" w:hanging="220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осваиваемых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элементов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color w:val="231F20"/>
                <w:spacing w:val="4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содержания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(не</w:t>
            </w:r>
            <w:r>
              <w:rPr>
                <w:rFonts w:ascii="Georgia" w:hAnsi="Georg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менее)</w:t>
            </w:r>
          </w:p>
        </w:tc>
      </w:tr>
      <w:tr w14:paraId="3ADA8FE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078D8E26">
            <w:pPr>
              <w:pStyle w:val="14"/>
              <w:spacing w:before="83" w:line="232" w:lineRule="auto"/>
              <w:ind w:left="107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(количество)</w:t>
            </w:r>
          </w:p>
        </w:tc>
        <w:tc>
          <w:tcPr>
            <w:tcW w:w="1251" w:type="dxa"/>
          </w:tcPr>
          <w:p w14:paraId="3E7DDBC4">
            <w:pPr>
              <w:pStyle w:val="14"/>
              <w:spacing w:before="177"/>
              <w:ind w:left="462" w:right="4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387" w:type="dxa"/>
          </w:tcPr>
          <w:p w14:paraId="7AEAB959">
            <w:pPr>
              <w:pStyle w:val="14"/>
              <w:spacing w:before="177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1382" w:type="dxa"/>
          </w:tcPr>
          <w:p w14:paraId="7667B8E2">
            <w:pPr>
              <w:pStyle w:val="14"/>
              <w:spacing w:before="177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0D7743A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232C2073">
            <w:pPr>
              <w:pStyle w:val="14"/>
              <w:spacing w:before="83" w:line="232" w:lineRule="auto"/>
              <w:ind w:left="107" w:right="5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Исполнять песни,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хоры</w:t>
            </w:r>
          </w:p>
          <w:p w14:paraId="068C697A">
            <w:pPr>
              <w:pStyle w:val="14"/>
              <w:spacing w:line="232" w:lineRule="auto"/>
              <w:ind w:left="107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дений)</w:t>
            </w:r>
          </w:p>
        </w:tc>
        <w:tc>
          <w:tcPr>
            <w:tcW w:w="1251" w:type="dxa"/>
          </w:tcPr>
          <w:p w14:paraId="4C284548">
            <w:pPr>
              <w:pStyle w:val="14"/>
              <w:rPr>
                <w:rFonts w:ascii="Trebuchet MS"/>
                <w:sz w:val="20"/>
              </w:rPr>
            </w:pPr>
          </w:p>
          <w:p w14:paraId="4DDAB803">
            <w:pPr>
              <w:pStyle w:val="14"/>
              <w:spacing w:before="145"/>
              <w:ind w:left="462" w:right="4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387" w:type="dxa"/>
          </w:tcPr>
          <w:p w14:paraId="46DC2617">
            <w:pPr>
              <w:pStyle w:val="14"/>
              <w:rPr>
                <w:rFonts w:ascii="Trebuchet MS"/>
                <w:sz w:val="20"/>
              </w:rPr>
            </w:pPr>
          </w:p>
          <w:p w14:paraId="0A36EA9D">
            <w:pPr>
              <w:pStyle w:val="14"/>
              <w:spacing w:before="145"/>
              <w:ind w:left="299" w:right="2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17</w:t>
            </w:r>
          </w:p>
        </w:tc>
        <w:tc>
          <w:tcPr>
            <w:tcW w:w="1382" w:type="dxa"/>
          </w:tcPr>
          <w:p w14:paraId="17DD7654">
            <w:pPr>
              <w:pStyle w:val="14"/>
              <w:rPr>
                <w:rFonts w:ascii="Trebuchet MS"/>
                <w:sz w:val="20"/>
              </w:rPr>
            </w:pPr>
          </w:p>
          <w:p w14:paraId="08B98833">
            <w:pPr>
              <w:pStyle w:val="14"/>
              <w:spacing w:before="145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</w:tr>
      <w:tr w14:paraId="5ADA28B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09E5A363">
            <w:pPr>
              <w:pStyle w:val="14"/>
              <w:spacing w:before="83" w:line="232" w:lineRule="auto"/>
              <w:ind w:left="107" w:right="21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менее</w:t>
            </w:r>
          </w:p>
        </w:tc>
        <w:tc>
          <w:tcPr>
            <w:tcW w:w="1251" w:type="dxa"/>
          </w:tcPr>
          <w:p w14:paraId="0DB43259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387" w:type="dxa"/>
          </w:tcPr>
          <w:p w14:paraId="661680C8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5BD1116D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</w:tr>
      <w:tr w14:paraId="11D9543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0C2534E3">
            <w:pPr>
              <w:pStyle w:val="14"/>
              <w:spacing w:before="82" w:line="232" w:lineRule="auto"/>
              <w:ind w:left="107" w:right="15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том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числе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много-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голосно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не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менее</w:t>
            </w:r>
          </w:p>
        </w:tc>
        <w:tc>
          <w:tcPr>
            <w:tcW w:w="1251" w:type="dxa"/>
          </w:tcPr>
          <w:p w14:paraId="0C1AC017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7" w:type="dxa"/>
          </w:tcPr>
          <w:p w14:paraId="4B805C8A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382" w:type="dxa"/>
          </w:tcPr>
          <w:p w14:paraId="4CCD4FF9">
            <w:pPr>
              <w:pStyle w:val="14"/>
              <w:spacing w:before="177"/>
              <w:ind w:left="526" w:right="516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</w:tr>
      <w:tr w14:paraId="54474B7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19" w:type="dxa"/>
          </w:tcPr>
          <w:p w14:paraId="12EB115E">
            <w:pPr>
              <w:pStyle w:val="14"/>
              <w:spacing w:before="82" w:line="232" w:lineRule="auto"/>
              <w:ind w:left="10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много-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частных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произведений</w:t>
            </w:r>
          </w:p>
        </w:tc>
        <w:tc>
          <w:tcPr>
            <w:tcW w:w="1251" w:type="dxa"/>
          </w:tcPr>
          <w:p w14:paraId="7511C793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387" w:type="dxa"/>
          </w:tcPr>
          <w:p w14:paraId="0E0ABF3F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382" w:type="dxa"/>
          </w:tcPr>
          <w:p w14:paraId="1FFB59DC">
            <w:pPr>
              <w:pStyle w:val="14"/>
              <w:spacing w:before="177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</w:tr>
      <w:tr w14:paraId="317D807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319" w:type="dxa"/>
          </w:tcPr>
          <w:p w14:paraId="3B57ABDE">
            <w:pPr>
              <w:pStyle w:val="14"/>
              <w:spacing w:before="82" w:line="232" w:lineRule="auto"/>
              <w:ind w:left="107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менее)</w:t>
            </w:r>
          </w:p>
        </w:tc>
        <w:tc>
          <w:tcPr>
            <w:tcW w:w="1251" w:type="dxa"/>
          </w:tcPr>
          <w:p w14:paraId="7B6291C0">
            <w:pPr>
              <w:pStyle w:val="14"/>
              <w:rPr>
                <w:rFonts w:ascii="Trebuchet MS"/>
                <w:sz w:val="20"/>
              </w:rPr>
            </w:pPr>
          </w:p>
          <w:p w14:paraId="7E3FD816">
            <w:pPr>
              <w:pStyle w:val="14"/>
              <w:spacing w:before="145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387" w:type="dxa"/>
          </w:tcPr>
          <w:p w14:paraId="16443DBB">
            <w:pPr>
              <w:pStyle w:val="14"/>
              <w:rPr>
                <w:rFonts w:ascii="Trebuchet MS"/>
                <w:sz w:val="20"/>
              </w:rPr>
            </w:pPr>
          </w:p>
          <w:p w14:paraId="15F46409">
            <w:pPr>
              <w:pStyle w:val="14"/>
              <w:spacing w:before="145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382" w:type="dxa"/>
          </w:tcPr>
          <w:p w14:paraId="459FD410">
            <w:pPr>
              <w:pStyle w:val="14"/>
              <w:rPr>
                <w:rFonts w:ascii="Trebuchet MS"/>
                <w:sz w:val="20"/>
              </w:rPr>
            </w:pPr>
          </w:p>
          <w:p w14:paraId="153B2D17">
            <w:pPr>
              <w:pStyle w:val="14"/>
              <w:spacing w:before="145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</w:tr>
    </w:tbl>
    <w:p w14:paraId="117923BA">
      <w:pPr>
        <w:pStyle w:val="9"/>
        <w:rPr>
          <w:rFonts w:ascii="Trebuchet MS"/>
        </w:rPr>
      </w:pPr>
    </w:p>
    <w:p w14:paraId="74624691">
      <w:pPr>
        <w:pStyle w:val="9"/>
        <w:rPr>
          <w:rFonts w:ascii="Trebuchet MS"/>
        </w:rPr>
      </w:pPr>
    </w:p>
    <w:p w14:paraId="024A7404">
      <w:pPr>
        <w:pStyle w:val="9"/>
        <w:rPr>
          <w:rFonts w:ascii="Trebuchet MS"/>
        </w:rPr>
      </w:pPr>
    </w:p>
    <w:p w14:paraId="652AF1FE">
      <w:pPr>
        <w:pStyle w:val="9"/>
        <w:rPr>
          <w:rFonts w:ascii="Trebuchet MS"/>
        </w:rPr>
      </w:pPr>
    </w:p>
    <w:p w14:paraId="44DE5CB3">
      <w:pPr>
        <w:pStyle w:val="9"/>
        <w:rPr>
          <w:rFonts w:ascii="Trebuchet MS"/>
        </w:rPr>
      </w:pPr>
    </w:p>
    <w:p w14:paraId="0C9F2BA7">
      <w:pPr>
        <w:pStyle w:val="9"/>
        <w:rPr>
          <w:rFonts w:ascii="Trebuchet MS"/>
        </w:rPr>
      </w:pPr>
    </w:p>
    <w:p w14:paraId="6AE8F11B">
      <w:pPr>
        <w:pStyle w:val="9"/>
        <w:rPr>
          <w:rFonts w:ascii="Trebuchet MS"/>
        </w:rPr>
      </w:pPr>
    </w:p>
    <w:p w14:paraId="1E843BBA">
      <w:pPr>
        <w:pStyle w:val="9"/>
        <w:rPr>
          <w:rFonts w:ascii="Trebuchet MS"/>
        </w:rPr>
      </w:pPr>
    </w:p>
    <w:p w14:paraId="7D444F6C">
      <w:pPr>
        <w:pStyle w:val="9"/>
        <w:rPr>
          <w:rFonts w:ascii="Trebuchet MS"/>
        </w:rPr>
      </w:pPr>
    </w:p>
    <w:p w14:paraId="595168E1">
      <w:pPr>
        <w:pStyle w:val="9"/>
        <w:rPr>
          <w:rFonts w:ascii="Trebuchet MS"/>
        </w:rPr>
      </w:pPr>
    </w:p>
    <w:p w14:paraId="49676CCA">
      <w:pPr>
        <w:pStyle w:val="9"/>
        <w:rPr>
          <w:rFonts w:ascii="Trebuchet MS"/>
        </w:rPr>
      </w:pPr>
    </w:p>
    <w:p w14:paraId="6D59E8D7">
      <w:pPr>
        <w:pStyle w:val="9"/>
        <w:rPr>
          <w:rFonts w:ascii="Trebuchet MS"/>
        </w:rPr>
      </w:pPr>
    </w:p>
    <w:p w14:paraId="4C6D5B35">
      <w:pPr>
        <w:pStyle w:val="9"/>
        <w:rPr>
          <w:rFonts w:ascii="Trebuchet MS"/>
        </w:rPr>
      </w:pPr>
    </w:p>
    <w:p w14:paraId="1D5685D3">
      <w:pPr>
        <w:pStyle w:val="9"/>
        <w:rPr>
          <w:rFonts w:ascii="Trebuchet MS"/>
        </w:rPr>
      </w:pPr>
    </w:p>
    <w:p w14:paraId="1A95629A">
      <w:pPr>
        <w:pStyle w:val="9"/>
        <w:rPr>
          <w:rFonts w:ascii="Trebuchet MS"/>
        </w:rPr>
      </w:pPr>
    </w:p>
    <w:p w14:paraId="48FC50E3">
      <w:pPr>
        <w:pStyle w:val="9"/>
        <w:rPr>
          <w:rFonts w:ascii="Trebuchet MS"/>
        </w:rPr>
      </w:pPr>
    </w:p>
    <w:p w14:paraId="3A0E1954">
      <w:pPr>
        <w:pStyle w:val="9"/>
        <w:rPr>
          <w:rFonts w:ascii="Trebuchet MS"/>
        </w:rPr>
      </w:pPr>
    </w:p>
    <w:p w14:paraId="0AE2DB4F">
      <w:pPr>
        <w:pStyle w:val="9"/>
        <w:rPr>
          <w:rFonts w:ascii="Trebuchet MS"/>
        </w:rPr>
      </w:pPr>
    </w:p>
    <w:p w14:paraId="0E05399E">
      <w:pPr>
        <w:pStyle w:val="9"/>
        <w:rPr>
          <w:rFonts w:ascii="Trebuchet MS"/>
        </w:rPr>
      </w:pPr>
    </w:p>
    <w:p w14:paraId="69E80034">
      <w:pPr>
        <w:pStyle w:val="9"/>
        <w:rPr>
          <w:rFonts w:ascii="Trebuchet MS"/>
        </w:rPr>
      </w:pPr>
    </w:p>
    <w:p w14:paraId="193E3912">
      <w:pPr>
        <w:tabs>
          <w:tab w:val="left" w:pos="4429"/>
        </w:tabs>
        <w:spacing w:before="148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35C497C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1020" w:right="600" w:bottom="280" w:left="620" w:header="720" w:footer="720" w:gutter="0"/>
          <w:cols w:space="720" w:num="1"/>
        </w:sectPr>
      </w:pPr>
    </w:p>
    <w:p w14:paraId="08623505">
      <w:pPr>
        <w:pStyle w:val="3"/>
      </w:pPr>
      <w:r>
        <w:pict>
          <v:shape id="_x0000_s1050" o:spid="_x0000_s1050" style="position:absolute;left:0pt;margin-left:36.85pt;margin-top:20.65pt;height:0.1pt;width:317.5pt;mso-position-horizontal-relative:page;mso-wrap-distance-bottom:0pt;mso-wrap-distance-top:0pt;z-index:-251584512;mso-width-relative:page;mso-height-relative:page;" filled="f" stroked="t" coordorigin="737,413" coordsize="6350,0" path="m737,413l7087,4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bookmarkStart w:id="11" w:name="_TOC_250002"/>
      <w:r>
        <w:rPr>
          <w:color w:val="231F20"/>
          <w:w w:val="80"/>
        </w:rPr>
        <w:t>ТЕМАТИЧЕСКОЕ</w:t>
      </w:r>
      <w:r>
        <w:rPr>
          <w:color w:val="231F20"/>
          <w:spacing w:val="57"/>
        </w:rPr>
        <w:t xml:space="preserve"> </w:t>
      </w:r>
      <w:bookmarkEnd w:id="11"/>
      <w:r>
        <w:rPr>
          <w:color w:val="231F20"/>
          <w:w w:val="80"/>
        </w:rPr>
        <w:t>ПЛАНИРОВАНИЕ</w:t>
      </w:r>
    </w:p>
    <w:p w14:paraId="466DBC99">
      <w:pPr>
        <w:pStyle w:val="9"/>
        <w:rPr>
          <w:rFonts w:ascii="Tahoma"/>
          <w:b/>
          <w:sz w:val="27"/>
        </w:rPr>
      </w:pPr>
    </w:p>
    <w:p w14:paraId="5E32CB26">
      <w:pPr>
        <w:pStyle w:val="5"/>
        <w:spacing w:before="1" w:line="225" w:lineRule="auto"/>
        <w:ind w:left="118"/>
      </w:pPr>
      <w:bookmarkStart w:id="12" w:name="_TOC_250001"/>
      <w:r>
        <w:rPr>
          <w:color w:val="231F20"/>
          <w:w w:val="90"/>
        </w:rPr>
        <w:t>ОСНОВНОЕ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СОДЕРЖАНИЕ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ЗАНЯТИЙ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ВИДЫ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ДЕЯТЕЛЬНОСТИ</w:t>
      </w:r>
      <w:r>
        <w:rPr>
          <w:color w:val="231F20"/>
          <w:spacing w:val="-57"/>
          <w:w w:val="90"/>
        </w:rPr>
        <w:t xml:space="preserve"> </w:t>
      </w:r>
      <w:bookmarkEnd w:id="12"/>
      <w:r>
        <w:rPr>
          <w:color w:val="231F20"/>
        </w:rPr>
        <w:t>ОБУЧАЮЩИХСЯ</w:t>
      </w:r>
    </w:p>
    <w:p w14:paraId="315FA71C">
      <w:pPr>
        <w:pStyle w:val="9"/>
        <w:spacing w:before="67" w:line="249" w:lineRule="auto"/>
        <w:ind w:left="116" w:right="418" w:firstLine="226"/>
        <w:jc w:val="both"/>
      </w:pPr>
      <w:r>
        <w:rPr>
          <w:color w:val="231F20"/>
          <w:w w:val="115"/>
        </w:rPr>
        <w:t>Занятия хоровым пением проходят в форме репетиций и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цертных выступлений. Повседневный репетиционный 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 на выработку основного комплекса вокально-хоро-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 навыков у всех участников хорового коллектива, 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репертуара,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сопутствующих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навыков. Однако без выступлений перед публикой деятельность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хорового коллектива теряет значительную часть своего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вательного и воспитательного потенциала. Поэтому сами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церты и подготовка к ним являются неотъемлемой частью 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лендарно-тематического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планирования.</w:t>
      </w:r>
    </w:p>
    <w:p w14:paraId="3934D1FD">
      <w:pPr>
        <w:pStyle w:val="9"/>
        <w:spacing w:before="8" w:line="249" w:lineRule="auto"/>
        <w:ind w:left="116" w:right="418" w:firstLine="226"/>
        <w:jc w:val="both"/>
      </w:pPr>
      <w:r>
        <w:rPr>
          <w:color w:val="231F20"/>
          <w:w w:val="115"/>
        </w:rPr>
        <w:t>Концертные выступления являются, с одной стороны, моти-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вирующим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фактором 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регулярных 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репетиционных 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занятий,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другой — их результатом, творческим итогом. Выступления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общешкольных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праздниках, на городских смотрах и конкурсах позволяют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тям прожить особые ситуации творческого волнения и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 успеха. Это эмоционально насыщенный психологиче-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объединения усилий со своими товарищами ради 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успеха.</w:t>
      </w:r>
    </w:p>
    <w:p w14:paraId="67F157C7">
      <w:pPr>
        <w:pStyle w:val="9"/>
        <w:spacing w:before="8" w:line="249" w:lineRule="auto"/>
        <w:ind w:left="116" w:right="418" w:firstLine="226"/>
        <w:jc w:val="both"/>
      </w:pPr>
      <w:r>
        <w:rPr>
          <w:color w:val="231F20"/>
          <w:w w:val="115"/>
        </w:rPr>
        <w:t>По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сути,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каждое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выступление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хорового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коллектива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сце-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оригинального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(исполнение конкретной концертной программы), который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ализуется по тем же законам, что и другая проектная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— через подготовку проекта, его публичное представле-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последующую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14:paraId="74031F34">
      <w:pPr>
        <w:pStyle w:val="9"/>
        <w:tabs>
          <w:tab w:val="left" w:pos="1466"/>
          <w:tab w:val="left" w:pos="2403"/>
          <w:tab w:val="left" w:pos="3513"/>
          <w:tab w:val="left" w:pos="4968"/>
        </w:tabs>
        <w:spacing w:before="5" w:line="249" w:lineRule="auto"/>
        <w:ind w:left="116" w:right="417" w:firstLine="226"/>
        <w:jc w:val="right"/>
      </w:pPr>
      <w:r>
        <w:rPr>
          <w:color w:val="231F20"/>
          <w:w w:val="115"/>
        </w:rPr>
        <w:t>Основу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репетиционного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составляет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пев-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ческим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репертуаром.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произведе-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разучивания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ключевым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фактором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успеха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ятельности</w:t>
      </w:r>
      <w:r>
        <w:rPr>
          <w:color w:val="231F20"/>
          <w:w w:val="115"/>
        </w:rPr>
        <w:tab/>
      </w:r>
      <w:r>
        <w:rPr>
          <w:color w:val="231F20"/>
          <w:w w:val="115"/>
        </w:rPr>
        <w:t>любого</w:t>
      </w:r>
      <w:r>
        <w:rPr>
          <w:color w:val="231F20"/>
          <w:w w:val="115"/>
        </w:rPr>
        <w:tab/>
      </w:r>
      <w:r>
        <w:rPr>
          <w:color w:val="231F20"/>
          <w:w w:val="115"/>
        </w:rPr>
        <w:t>хорового</w:t>
      </w:r>
      <w:r>
        <w:rPr>
          <w:color w:val="231F20"/>
          <w:w w:val="115"/>
        </w:rPr>
        <w:tab/>
      </w:r>
      <w:r>
        <w:rPr>
          <w:color w:val="231F20"/>
          <w:w w:val="115"/>
        </w:rPr>
        <w:t>коллектива.</w:t>
      </w:r>
      <w:r>
        <w:rPr>
          <w:color w:val="231F20"/>
          <w:w w:val="115"/>
        </w:rPr>
        <w:tab/>
      </w:r>
      <w:r>
        <w:rPr>
          <w:color w:val="231F20"/>
          <w:w w:val="115"/>
        </w:rPr>
        <w:t>Произведения,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включаемые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репертуар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хора,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отвечать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критериям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доступности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(как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вокально-хоровых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содержания),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художественности.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Песни,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кото-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рые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исполняют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школьники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хоровых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занятиях,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нравиться,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вызывать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положительный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эмоциональный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отклик.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модульной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структурой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зыке»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рекомендуется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постоянно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включать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репертуар,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выдер-</w:t>
      </w:r>
    </w:p>
    <w:p w14:paraId="150732AF">
      <w:pPr>
        <w:pStyle w:val="9"/>
        <w:spacing w:before="8"/>
        <w:rPr>
          <w:sz w:val="18"/>
        </w:rPr>
      </w:pPr>
    </w:p>
    <w:p w14:paraId="2F703F04">
      <w:pPr>
        <w:tabs>
          <w:tab w:val="right" w:pos="6464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69</w:t>
      </w:r>
    </w:p>
    <w:p w14:paraId="6705835D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80" w:right="600" w:bottom="280" w:left="620" w:header="720" w:footer="720" w:gutter="0"/>
          <w:cols w:space="720" w:num="1"/>
        </w:sectPr>
      </w:pPr>
    </w:p>
    <w:p w14:paraId="4DA0789B">
      <w:pPr>
        <w:pStyle w:val="9"/>
        <w:spacing w:before="67" w:line="249" w:lineRule="auto"/>
        <w:ind w:left="400" w:right="134"/>
        <w:jc w:val="both"/>
      </w:pPr>
      <w:r>
        <w:rPr>
          <w:color w:val="231F20"/>
          <w:w w:val="120"/>
        </w:rPr>
        <w:t>живать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содержательный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баланс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следующими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пластами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w w:val="120"/>
        </w:rPr>
        <w:t>:</w:t>
      </w:r>
    </w:p>
    <w:p w14:paraId="75D96876">
      <w:pPr>
        <w:pStyle w:val="9"/>
        <w:spacing w:before="1"/>
        <w:ind w:left="400"/>
        <w:jc w:val="both"/>
      </w:pPr>
      <w:r>
        <w:rPr>
          <w:color w:val="231F20"/>
          <w:w w:val="120"/>
        </w:rPr>
        <w:t>—музыка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русских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зарубежных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композиторов-классиков;</w:t>
      </w:r>
    </w:p>
    <w:p w14:paraId="0308A649">
      <w:pPr>
        <w:pStyle w:val="9"/>
        <w:spacing w:before="10" w:line="249" w:lineRule="auto"/>
        <w:ind w:left="627" w:right="135" w:hanging="227"/>
        <w:jc w:val="both"/>
      </w:pPr>
      <w:r>
        <w:rPr>
          <w:color w:val="231F20"/>
          <w:w w:val="115"/>
        </w:rPr>
        <w:t>—обработки народных песен (русских; своей республики, края;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мира);</w:t>
      </w:r>
    </w:p>
    <w:p w14:paraId="55920CF2">
      <w:pPr>
        <w:pStyle w:val="9"/>
        <w:spacing w:before="2" w:line="249" w:lineRule="auto"/>
        <w:ind w:left="627" w:right="135" w:hanging="227"/>
        <w:jc w:val="both"/>
      </w:pPr>
      <w:r>
        <w:rPr>
          <w:color w:val="231F20"/>
          <w:w w:val="115"/>
        </w:rPr>
        <w:t>—песни современных композиторов (в том числе песни из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пулярных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мультфильмов,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кинофильмов,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мюзиклов).</w:t>
      </w:r>
    </w:p>
    <w:p w14:paraId="355F4254">
      <w:pPr>
        <w:pStyle w:val="9"/>
        <w:spacing w:before="2" w:line="249" w:lineRule="auto"/>
        <w:ind w:left="400" w:right="134" w:firstLine="226"/>
        <w:jc w:val="both"/>
      </w:pPr>
      <w:r>
        <w:rPr>
          <w:color w:val="231F20"/>
          <w:w w:val="115"/>
        </w:rPr>
        <w:t>В тематическом планировании, представленном по годам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 с основными вокально-хоровыми навыками,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сопутствующих теоретических знаний, разучивание репер-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туара. Порядок и конкретная формулировка тем может варьи-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усмотрению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учителя.</w:t>
      </w:r>
    </w:p>
    <w:p w14:paraId="6678D92B">
      <w:pPr>
        <w:pStyle w:val="9"/>
        <w:spacing w:before="5" w:line="249" w:lineRule="auto"/>
        <w:ind w:left="400" w:right="134" w:firstLine="226"/>
        <w:jc w:val="both"/>
      </w:pP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усвоению тех или иных терминов и понятий может начинаться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заранее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ещё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того,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появляется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графе</w:t>
      </w:r>
    </w:p>
    <w:p w14:paraId="3839257F">
      <w:pPr>
        <w:pStyle w:val="9"/>
        <w:spacing w:before="2" w:line="249" w:lineRule="auto"/>
        <w:ind w:left="400" w:right="134"/>
        <w:jc w:val="both"/>
      </w:pPr>
      <w:r>
        <w:rPr>
          <w:color w:val="231F20"/>
          <w:w w:val="115"/>
        </w:rPr>
        <w:t>«Тематический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блок/раздел».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Закрепление,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и проработка навыков и понятий также может продолжать-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столько, сколько будет необходимо для их устойчивого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мирования.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Указанное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разделение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условным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призвано показать пропорции распределения учебного време-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 между различными дидактическими единицами, элемента-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содержания. В реальном учебно-воспитательном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 тематических блоков могут и должны присутство-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неразрывном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единстве.</w:t>
      </w:r>
    </w:p>
    <w:p w14:paraId="05B059CB">
      <w:pPr>
        <w:pStyle w:val="9"/>
        <w:spacing w:before="9" w:line="249" w:lineRule="auto"/>
        <w:ind w:left="400" w:right="134" w:firstLine="226"/>
        <w:jc w:val="both"/>
      </w:pPr>
      <w:r>
        <w:rPr>
          <w:color w:val="231F20"/>
          <w:w w:val="115"/>
        </w:rPr>
        <w:t xml:space="preserve">В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календарно-тематическом 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планировании 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4 варианта распределения учебного времени в зависимости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выделяемого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внеурочную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</w:t>
      </w:r>
    </w:p>
    <w:p w14:paraId="5733E603">
      <w:pPr>
        <w:pStyle w:val="9"/>
        <w:spacing w:before="3" w:line="249" w:lineRule="auto"/>
        <w:ind w:left="400" w:right="134"/>
        <w:jc w:val="both"/>
      </w:pPr>
      <w:r>
        <w:pict>
          <v:shape id="_x0000_s1051" o:spid="_x0000_s1051" style="position:absolute;left:0pt;margin-left:51pt;margin-top:126.05pt;height:0.1pt;width:85.05pt;mso-position-horizontal-relative:page;mso-wrap-distance-bottom:0pt;mso-wrap-distance-top:0pt;z-index:-251583488;mso-width-relative:page;mso-height-relative:page;" filled="f" stroked="t" coordorigin="1020,2522" coordsize="1701,0" path="m1020,2522l2721,2522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r>
        <w:rPr>
          <w:color w:val="231F20"/>
          <w:w w:val="115"/>
        </w:rPr>
        <w:t>«Хоровому пению» в целом. Значительная разница в количе-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 часов по некоторым темам предполагает, что при занятиях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разучить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1—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2 небольшие песни, при занятиях 2 раза в неделю — освоить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попевок,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упражнений,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выбрать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крупные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разучивания.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 позволяют также разнообразить формы и методы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боты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сцено-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импровизации,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струментах.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Также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появляется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больше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возможностей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для</w:t>
      </w:r>
    </w:p>
    <w:p w14:paraId="4B429B51">
      <w:pPr>
        <w:spacing w:before="59" w:line="232" w:lineRule="auto"/>
        <w:ind w:left="627" w:right="134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Необходимость,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объём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регулярность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включения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репертуар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ду-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ховной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усмотрение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учителя.</w:t>
      </w:r>
    </w:p>
    <w:p w14:paraId="368E4C09">
      <w:pPr>
        <w:pStyle w:val="9"/>
        <w:spacing w:before="10"/>
        <w:rPr>
          <w:sz w:val="15"/>
        </w:rPr>
      </w:pPr>
    </w:p>
    <w:p w14:paraId="2AE573B0">
      <w:pPr>
        <w:tabs>
          <w:tab w:val="left" w:pos="4429"/>
        </w:tabs>
        <w:spacing w:before="0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6D0AFD97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5DAF801A">
      <w:pPr>
        <w:pStyle w:val="9"/>
        <w:spacing w:before="66" w:line="249" w:lineRule="auto"/>
        <w:ind w:left="117" w:right="418"/>
        <w:jc w:val="both"/>
      </w:pPr>
      <w:r>
        <w:rPr>
          <w:color w:val="231F20"/>
          <w:w w:val="115"/>
        </w:rPr>
        <w:t>индивидуальных и мелкогрупповых занятий с плохо интониру-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ющими обучающимися (гудошниками) и одарёнными 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щимися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(солистами).</w:t>
      </w:r>
    </w:p>
    <w:p w14:paraId="12669342">
      <w:pPr>
        <w:pStyle w:val="9"/>
        <w:spacing w:before="2" w:line="249" w:lineRule="auto"/>
        <w:ind w:left="117" w:right="418" w:firstLine="226"/>
        <w:jc w:val="both"/>
      </w:pPr>
      <w:r>
        <w:rPr>
          <w:color w:val="231F20"/>
          <w:w w:val="115"/>
        </w:rPr>
        <w:t>В сетке часов предусмотрены регулярные концертные высту-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пления различного уровня в соответствии с наиболее вероятны-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культурно-массовыми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ближайшего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социума.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 мероприятий также может варьироваться с учётом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диций конкретного региона, населённого пункта,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щихся.</w:t>
      </w:r>
    </w:p>
    <w:p w14:paraId="772C38FE">
      <w:pPr>
        <w:pStyle w:val="9"/>
      </w:pPr>
    </w:p>
    <w:p w14:paraId="0C34FBA4">
      <w:pPr>
        <w:pStyle w:val="9"/>
      </w:pPr>
    </w:p>
    <w:p w14:paraId="63F5E1B5">
      <w:pPr>
        <w:pStyle w:val="9"/>
      </w:pPr>
    </w:p>
    <w:p w14:paraId="3327AA7D">
      <w:pPr>
        <w:pStyle w:val="9"/>
      </w:pPr>
    </w:p>
    <w:p w14:paraId="3C6BB8DF">
      <w:pPr>
        <w:pStyle w:val="9"/>
      </w:pPr>
    </w:p>
    <w:p w14:paraId="6EADDFB3">
      <w:pPr>
        <w:pStyle w:val="9"/>
      </w:pPr>
    </w:p>
    <w:p w14:paraId="7AA38C28">
      <w:pPr>
        <w:pStyle w:val="9"/>
      </w:pPr>
    </w:p>
    <w:p w14:paraId="0D34719F">
      <w:pPr>
        <w:pStyle w:val="9"/>
      </w:pPr>
    </w:p>
    <w:p w14:paraId="0948521A">
      <w:pPr>
        <w:pStyle w:val="9"/>
      </w:pPr>
    </w:p>
    <w:p w14:paraId="442451DB">
      <w:pPr>
        <w:pStyle w:val="9"/>
      </w:pPr>
    </w:p>
    <w:p w14:paraId="5670B5D2">
      <w:pPr>
        <w:pStyle w:val="9"/>
      </w:pPr>
    </w:p>
    <w:p w14:paraId="0200CA74">
      <w:pPr>
        <w:pStyle w:val="9"/>
      </w:pPr>
    </w:p>
    <w:p w14:paraId="786869E0">
      <w:pPr>
        <w:pStyle w:val="9"/>
      </w:pPr>
    </w:p>
    <w:p w14:paraId="0BE93626">
      <w:pPr>
        <w:pStyle w:val="9"/>
      </w:pPr>
    </w:p>
    <w:p w14:paraId="20270222">
      <w:pPr>
        <w:pStyle w:val="9"/>
      </w:pPr>
    </w:p>
    <w:p w14:paraId="298725F5">
      <w:pPr>
        <w:pStyle w:val="9"/>
      </w:pPr>
    </w:p>
    <w:p w14:paraId="0FC112FF">
      <w:pPr>
        <w:pStyle w:val="9"/>
      </w:pPr>
    </w:p>
    <w:p w14:paraId="262C7DE9">
      <w:pPr>
        <w:pStyle w:val="9"/>
      </w:pPr>
    </w:p>
    <w:p w14:paraId="04F47788">
      <w:pPr>
        <w:pStyle w:val="9"/>
      </w:pPr>
    </w:p>
    <w:p w14:paraId="141D2692">
      <w:pPr>
        <w:pStyle w:val="9"/>
      </w:pPr>
    </w:p>
    <w:p w14:paraId="571E6F89">
      <w:pPr>
        <w:pStyle w:val="9"/>
      </w:pPr>
    </w:p>
    <w:p w14:paraId="332D1BA0">
      <w:pPr>
        <w:pStyle w:val="9"/>
      </w:pPr>
    </w:p>
    <w:p w14:paraId="3244E418">
      <w:pPr>
        <w:pStyle w:val="9"/>
      </w:pPr>
    </w:p>
    <w:p w14:paraId="77A10417">
      <w:pPr>
        <w:pStyle w:val="9"/>
      </w:pPr>
    </w:p>
    <w:p w14:paraId="66CBECD2">
      <w:pPr>
        <w:pStyle w:val="9"/>
      </w:pPr>
    </w:p>
    <w:p w14:paraId="0852DE08">
      <w:pPr>
        <w:pStyle w:val="9"/>
      </w:pPr>
    </w:p>
    <w:p w14:paraId="1A515B56">
      <w:pPr>
        <w:pStyle w:val="9"/>
      </w:pPr>
    </w:p>
    <w:p w14:paraId="4B66F6D4">
      <w:pPr>
        <w:pStyle w:val="9"/>
      </w:pPr>
    </w:p>
    <w:p w14:paraId="555E650B">
      <w:pPr>
        <w:pStyle w:val="9"/>
      </w:pPr>
    </w:p>
    <w:p w14:paraId="7A67B425">
      <w:pPr>
        <w:pStyle w:val="9"/>
      </w:pPr>
    </w:p>
    <w:p w14:paraId="4098A5CA">
      <w:pPr>
        <w:pStyle w:val="9"/>
      </w:pPr>
    </w:p>
    <w:p w14:paraId="64F3D42A">
      <w:pPr>
        <w:pStyle w:val="9"/>
      </w:pPr>
    </w:p>
    <w:p w14:paraId="1A6A1D83">
      <w:pPr>
        <w:pStyle w:val="9"/>
        <w:spacing w:before="10"/>
        <w:rPr>
          <w:sz w:val="26"/>
        </w:rPr>
      </w:pPr>
    </w:p>
    <w:p w14:paraId="5F5724F5">
      <w:pPr>
        <w:tabs>
          <w:tab w:val="right" w:pos="6456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71</w:t>
      </w:r>
    </w:p>
    <w:p w14:paraId="11C432E5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920" w:right="600" w:bottom="280" w:left="620" w:header="720" w:footer="720" w:gutter="0"/>
          <w:cols w:space="720" w:num="1"/>
        </w:sectPr>
      </w:pPr>
    </w:p>
    <w:p w14:paraId="34226739">
      <w:pPr>
        <w:pStyle w:val="5"/>
        <w:spacing w:before="186"/>
        <w:ind w:left="118"/>
      </w:pPr>
      <w:r>
        <w:pict>
          <v:shape id="_x0000_s1052" o:spid="_x0000_s1052" o:spt="202" type="#_x0000_t202" style="position:absolute;left:0pt;margin-left:48pt;margin-top:50pt;height:10.4pt;width:12.6pt;mso-position-horizontal-relative:page;mso-position-vertic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75E888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</v:shape>
        </w:pict>
      </w:r>
      <w:r>
        <w:pict>
          <v:shape id="_x0000_s1053" o:spid="_x0000_s1053" o:spt="202" type="#_x0000_t202" style="position:absolute;left:0pt;margin-left:48.1pt;margin-top:251.45pt;height:118.05pt;width:12.5pt;mso-position-horizontal-relative:page;mso-position-vertic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65BA5D2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  <w:r>
        <w:rPr>
          <w:color w:val="231F20"/>
          <w:w w:val="90"/>
        </w:rPr>
        <w:t>КАЛЕНДАРНО-ТЕМАТИЧЕСКОЕ</w:t>
      </w:r>
      <w:r>
        <w:rPr>
          <w:color w:val="231F20"/>
          <w:spacing w:val="54"/>
          <w:w w:val="90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color w:val="231F20"/>
          <w:spacing w:val="54"/>
          <w:w w:val="90"/>
        </w:rPr>
        <w:t xml:space="preserve"> </w:t>
      </w:r>
      <w:r>
        <w:rPr>
          <w:color w:val="231F20"/>
          <w:w w:val="90"/>
        </w:rPr>
        <w:t>ДЛЯ</w:t>
      </w:r>
      <w:r>
        <w:rPr>
          <w:color w:val="231F20"/>
          <w:spacing w:val="55"/>
          <w:w w:val="90"/>
        </w:rPr>
        <w:t xml:space="preserve"> </w:t>
      </w:r>
      <w:r>
        <w:rPr>
          <w:color w:val="231F20"/>
          <w:w w:val="90"/>
        </w:rPr>
        <w:t>НАЧАЛЬНОГО</w:t>
      </w:r>
      <w:r>
        <w:rPr>
          <w:color w:val="231F20"/>
          <w:spacing w:val="54"/>
          <w:w w:val="90"/>
        </w:rPr>
        <w:t xml:space="preserve"> </w:t>
      </w:r>
      <w:r>
        <w:rPr>
          <w:color w:val="231F20"/>
          <w:w w:val="90"/>
        </w:rPr>
        <w:t>ОБЩЕГО</w:t>
      </w:r>
      <w:r>
        <w:rPr>
          <w:color w:val="231F20"/>
          <w:spacing w:val="55"/>
          <w:w w:val="90"/>
        </w:rPr>
        <w:t xml:space="preserve"> </w:t>
      </w:r>
      <w:r>
        <w:rPr>
          <w:color w:val="231F20"/>
          <w:w w:val="90"/>
        </w:rPr>
        <w:t>ОБРАЗОВАНИЯ</w:t>
      </w:r>
    </w:p>
    <w:p w14:paraId="05B165CD">
      <w:pPr>
        <w:pStyle w:val="13"/>
        <w:numPr>
          <w:ilvl w:val="0"/>
          <w:numId w:val="9"/>
        </w:numPr>
        <w:tabs>
          <w:tab w:val="left" w:pos="301"/>
        </w:tabs>
        <w:spacing w:before="225" w:after="0" w:line="240" w:lineRule="auto"/>
        <w:ind w:left="300" w:right="0" w:hanging="184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color w:val="231F20"/>
          <w:w w:val="95"/>
          <w:sz w:val="22"/>
        </w:rPr>
        <w:t>й</w:t>
      </w:r>
      <w:r>
        <w:rPr>
          <w:rFonts w:ascii="Trebuchet MS" w:hAnsi="Trebuchet MS"/>
          <w:color w:val="231F20"/>
          <w:spacing w:val="-5"/>
          <w:w w:val="95"/>
          <w:sz w:val="22"/>
        </w:rPr>
        <w:t xml:space="preserve"> </w:t>
      </w:r>
      <w:r>
        <w:rPr>
          <w:rFonts w:ascii="Trebuchet MS" w:hAnsi="Trebuchet MS"/>
          <w:color w:val="231F20"/>
          <w:w w:val="95"/>
          <w:sz w:val="22"/>
        </w:rPr>
        <w:t>год</w:t>
      </w:r>
      <w:r>
        <w:rPr>
          <w:rFonts w:ascii="Trebuchet MS" w:hAnsi="Trebuchet MS"/>
          <w:color w:val="231F20"/>
          <w:spacing w:val="-4"/>
          <w:w w:val="95"/>
          <w:sz w:val="22"/>
        </w:rPr>
        <w:t xml:space="preserve"> </w:t>
      </w:r>
      <w:r>
        <w:rPr>
          <w:rFonts w:ascii="Trebuchet MS" w:hAnsi="Trebuchet MS"/>
          <w:color w:val="231F20"/>
          <w:w w:val="95"/>
          <w:sz w:val="22"/>
        </w:rPr>
        <w:t>обучения</w:t>
      </w:r>
    </w:p>
    <w:p w14:paraId="18A79016">
      <w:pPr>
        <w:pStyle w:val="9"/>
        <w:spacing w:before="64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0CD050A9">
      <w:pPr>
        <w:pStyle w:val="13"/>
        <w:numPr>
          <w:ilvl w:val="0"/>
          <w:numId w:val="10"/>
        </w:numPr>
        <w:tabs>
          <w:tab w:val="left" w:pos="664"/>
        </w:tabs>
        <w:spacing w:before="10" w:after="29" w:line="249" w:lineRule="auto"/>
        <w:ind w:left="117" w:right="120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нед.)/49,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5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(1,5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нед.)/66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часов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раза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нед.)/99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(1,5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</w:t>
      </w: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70D0D04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434B2231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4" w:type="dxa"/>
          </w:tcPr>
          <w:p w14:paraId="2C438CC2">
            <w:pPr>
              <w:pStyle w:val="14"/>
              <w:spacing w:before="65"/>
              <w:ind w:left="209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33</w:t>
            </w:r>
          </w:p>
        </w:tc>
        <w:tc>
          <w:tcPr>
            <w:tcW w:w="634" w:type="dxa"/>
            <w:shd w:val="clear" w:color="auto" w:fill="DCDDDE"/>
          </w:tcPr>
          <w:p w14:paraId="20CC4165">
            <w:pPr>
              <w:pStyle w:val="14"/>
              <w:spacing w:before="65"/>
              <w:ind w:left="97" w:right="8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49,5</w:t>
            </w:r>
          </w:p>
        </w:tc>
        <w:tc>
          <w:tcPr>
            <w:tcW w:w="634" w:type="dxa"/>
          </w:tcPr>
          <w:p w14:paraId="0BF6C554">
            <w:pPr>
              <w:pStyle w:val="14"/>
              <w:spacing w:before="65"/>
              <w:ind w:left="97" w:right="84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66</w:t>
            </w:r>
          </w:p>
        </w:tc>
        <w:tc>
          <w:tcPr>
            <w:tcW w:w="634" w:type="dxa"/>
            <w:shd w:val="clear" w:color="auto" w:fill="DCDDDE"/>
          </w:tcPr>
          <w:p w14:paraId="72A05C60">
            <w:pPr>
              <w:pStyle w:val="14"/>
              <w:spacing w:before="65"/>
              <w:ind w:left="97" w:right="83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99</w:t>
            </w:r>
          </w:p>
        </w:tc>
        <w:tc>
          <w:tcPr>
            <w:tcW w:w="2804" w:type="dxa"/>
            <w:vMerge w:val="restart"/>
          </w:tcPr>
          <w:p w14:paraId="55C5D035">
            <w:pPr>
              <w:pStyle w:val="14"/>
              <w:spacing w:before="5"/>
              <w:rPr>
                <w:sz w:val="21"/>
              </w:rPr>
            </w:pPr>
          </w:p>
          <w:p w14:paraId="6F98203E">
            <w:pPr>
              <w:pStyle w:val="14"/>
              <w:spacing w:before="1"/>
              <w:ind w:left="4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</w:tcPr>
          <w:p w14:paraId="10D00760">
            <w:pPr>
              <w:pStyle w:val="14"/>
              <w:spacing w:before="150" w:line="235" w:lineRule="auto"/>
              <w:ind w:left="599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3EB5B1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2749FDD1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gridSpan w:val="4"/>
            <w:tcBorders>
              <w:bottom w:val="single" w:color="231F20" w:sz="6" w:space="0"/>
            </w:tcBorders>
          </w:tcPr>
          <w:p w14:paraId="552E0E28">
            <w:pPr>
              <w:pStyle w:val="14"/>
              <w:spacing w:before="65"/>
              <w:ind w:left="6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045A62D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721C5668">
            <w:pPr>
              <w:rPr>
                <w:sz w:val="2"/>
                <w:szCs w:val="2"/>
              </w:rPr>
            </w:pPr>
          </w:p>
        </w:tc>
      </w:tr>
      <w:tr w14:paraId="5C2B173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1984" w:type="dxa"/>
          </w:tcPr>
          <w:p w14:paraId="0BBEC177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</w:p>
        </w:tc>
        <w:tc>
          <w:tcPr>
            <w:tcW w:w="634" w:type="dxa"/>
          </w:tcPr>
          <w:p w14:paraId="25EAD81B">
            <w:pPr>
              <w:pStyle w:val="14"/>
              <w:spacing w:before="60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614A64FA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</w:tcPr>
          <w:p w14:paraId="1AF2E49D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616C70B8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</w:tcPr>
          <w:p w14:paraId="050A9A86">
            <w:pPr>
              <w:pStyle w:val="14"/>
              <w:spacing w:before="65" w:line="232" w:lineRule="auto"/>
              <w:ind w:left="116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обучающихся.</w:t>
            </w:r>
          </w:p>
          <w:p w14:paraId="1B10F6C8">
            <w:pPr>
              <w:pStyle w:val="14"/>
              <w:spacing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уровня базо-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</w:t>
            </w:r>
          </w:p>
        </w:tc>
        <w:tc>
          <w:tcPr>
            <w:tcW w:w="2804" w:type="dxa"/>
          </w:tcPr>
          <w:p w14:paraId="3D4F14B1">
            <w:pPr>
              <w:pStyle w:val="14"/>
              <w:spacing w:before="65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лем предложенных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</w:p>
        </w:tc>
      </w:tr>
      <w:tr w14:paraId="6872794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9" w:hRule="atLeast"/>
        </w:trPr>
        <w:tc>
          <w:tcPr>
            <w:tcW w:w="1984" w:type="dxa"/>
            <w:tcBorders>
              <w:left w:val="single" w:color="231F20" w:sz="6" w:space="0"/>
              <w:bottom w:val="nil"/>
            </w:tcBorders>
          </w:tcPr>
          <w:p w14:paraId="748A010A">
            <w:pPr>
              <w:pStyle w:val="14"/>
              <w:spacing w:before="67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 рождается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тишины</w:t>
            </w:r>
          </w:p>
        </w:tc>
        <w:tc>
          <w:tcPr>
            <w:tcW w:w="634" w:type="dxa"/>
            <w:tcBorders>
              <w:bottom w:val="nil"/>
            </w:tcBorders>
          </w:tcPr>
          <w:p w14:paraId="59D3B38D">
            <w:pPr>
              <w:pStyle w:val="14"/>
              <w:spacing w:before="62"/>
              <w:ind w:left="17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4" w:type="dxa"/>
            <w:tcBorders>
              <w:bottom w:val="nil"/>
            </w:tcBorders>
            <w:shd w:val="clear" w:color="auto" w:fill="DCDDDE"/>
          </w:tcPr>
          <w:p w14:paraId="068AE572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tcBorders>
              <w:bottom w:val="nil"/>
            </w:tcBorders>
          </w:tcPr>
          <w:p w14:paraId="2C39F508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tcBorders>
              <w:bottom w:val="nil"/>
            </w:tcBorders>
            <w:shd w:val="clear" w:color="auto" w:fill="DCDDDE"/>
          </w:tcPr>
          <w:p w14:paraId="600A0982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  <w:tcBorders>
              <w:bottom w:val="nil"/>
            </w:tcBorders>
          </w:tcPr>
          <w:p w14:paraId="73646555">
            <w:pPr>
              <w:pStyle w:val="14"/>
              <w:spacing w:before="67" w:line="232" w:lineRule="auto"/>
              <w:ind w:left="116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способность.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дольше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слышит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звук».</w:t>
            </w:r>
          </w:p>
          <w:p w14:paraId="374834C4">
            <w:pPr>
              <w:pStyle w:val="14"/>
              <w:spacing w:before="9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</w:t>
            </w:r>
          </w:p>
        </w:tc>
        <w:tc>
          <w:tcPr>
            <w:tcW w:w="2804" w:type="dxa"/>
            <w:tcBorders>
              <w:bottom w:val="nil"/>
            </w:tcBorders>
          </w:tcPr>
          <w:p w14:paraId="35864226">
            <w:pPr>
              <w:pStyle w:val="14"/>
              <w:spacing w:before="67" w:line="232" w:lineRule="auto"/>
              <w:ind w:left="116"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концентрацию слухового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тишину, аккуратное береж-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звукообразование.</w:t>
            </w:r>
          </w:p>
          <w:p w14:paraId="032C5996">
            <w:pPr>
              <w:pStyle w:val="14"/>
              <w:spacing w:line="232" w:lineRule="auto"/>
              <w:ind w:left="116" w:right="4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шумовых.</w:t>
            </w:r>
          </w:p>
          <w:p w14:paraId="6F86AC8E">
            <w:pPr>
              <w:pStyle w:val="14"/>
              <w:spacing w:line="232" w:lineRule="auto"/>
              <w:ind w:left="116" w:right="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 понятий, знаком-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 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 Дыхательные упраж-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унисоном.</w:t>
            </w:r>
          </w:p>
        </w:tc>
      </w:tr>
      <w:tr w14:paraId="6F3E5D8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984" w:type="dxa"/>
            <w:tcBorders>
              <w:top w:val="nil"/>
              <w:left w:val="single" w:color="231F20" w:sz="6" w:space="0"/>
              <w:bottom w:val="single" w:color="231F20" w:sz="6" w:space="0"/>
            </w:tcBorders>
          </w:tcPr>
          <w:p w14:paraId="1DD67083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4B09862C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tcBorders>
              <w:top w:val="nil"/>
            </w:tcBorders>
            <w:shd w:val="clear" w:color="auto" w:fill="DCDDDE"/>
          </w:tcPr>
          <w:p w14:paraId="7F667F89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65103643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tcBorders>
              <w:top w:val="nil"/>
            </w:tcBorders>
            <w:shd w:val="clear" w:color="auto" w:fill="DCDDDE"/>
          </w:tcPr>
          <w:p w14:paraId="2F5243CC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single" w:color="231F20" w:sz="6" w:space="0"/>
            </w:tcBorders>
          </w:tcPr>
          <w:p w14:paraId="19838C76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single" w:color="231F20" w:sz="6" w:space="0"/>
            </w:tcBorders>
          </w:tcPr>
          <w:p w14:paraId="43A8117B">
            <w:pPr>
              <w:pStyle w:val="14"/>
              <w:spacing w:before="48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</w:p>
        </w:tc>
      </w:tr>
    </w:tbl>
    <w:p w14:paraId="6102B188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6DAAB31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0268EB3B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634" w:type="dxa"/>
          </w:tcPr>
          <w:p w14:paraId="5B39E8DF">
            <w:pPr>
              <w:pStyle w:val="14"/>
              <w:spacing w:before="62"/>
              <w:ind w:left="96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4" w:type="dxa"/>
            <w:shd w:val="clear" w:color="auto" w:fill="DCDDDE"/>
          </w:tcPr>
          <w:p w14:paraId="46B9C028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730E9354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0701CF07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4" w:type="dxa"/>
          </w:tcPr>
          <w:p w14:paraId="0EFF5BDB">
            <w:pPr>
              <w:pStyle w:val="14"/>
              <w:spacing w:before="67" w:line="232" w:lineRule="auto"/>
              <w:ind w:left="116" w:right="12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(восьмая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четверть).</w:t>
            </w:r>
          </w:p>
          <w:p w14:paraId="1E85A148">
            <w:pPr>
              <w:pStyle w:val="14"/>
              <w:spacing w:line="232" w:lineRule="auto"/>
              <w:ind w:left="116" w:right="575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Ритмический рисунок.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Ритмослоги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та,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</w:t>
            </w:r>
          </w:p>
        </w:tc>
        <w:tc>
          <w:tcPr>
            <w:tcW w:w="2804" w:type="dxa"/>
          </w:tcPr>
          <w:p w14:paraId="115DEF25">
            <w:pPr>
              <w:pStyle w:val="14"/>
              <w:spacing w:before="67" w:line="232" w:lineRule="auto"/>
              <w:ind w:left="116"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Ритмическая игра «Эхо».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 ритмических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элементам упрощённой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  <w:p w14:paraId="36D58E3E">
            <w:pPr>
              <w:pStyle w:val="14"/>
              <w:spacing w:before="97" w:line="232" w:lineRule="auto"/>
              <w:ind w:left="116"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длительностями.</w:t>
            </w:r>
          </w:p>
          <w:p w14:paraId="1D9F97AA">
            <w:pPr>
              <w:pStyle w:val="14"/>
              <w:spacing w:line="232" w:lineRule="auto"/>
              <w:ind w:left="116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Проговаривание ритмиче-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рисунков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ритмослога-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 приёмов игры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</w:p>
        </w:tc>
      </w:tr>
      <w:tr w14:paraId="2114B2D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1984" w:type="dxa"/>
          </w:tcPr>
          <w:p w14:paraId="186EFA49">
            <w:pPr>
              <w:pStyle w:val="14"/>
              <w:spacing w:before="67" w:line="232" w:lineRule="auto"/>
              <w:ind w:left="113" w:right="4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Петь приятно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удобно!</w:t>
            </w:r>
          </w:p>
        </w:tc>
        <w:tc>
          <w:tcPr>
            <w:tcW w:w="634" w:type="dxa"/>
          </w:tcPr>
          <w:p w14:paraId="70770132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76F70EFF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</w:tcPr>
          <w:p w14:paraId="6F229A23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  <w:shd w:val="clear" w:color="auto" w:fill="DCDDDE"/>
          </w:tcPr>
          <w:p w14:paraId="004D9DDD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0EF9EB53">
            <w:pPr>
              <w:pStyle w:val="14"/>
              <w:spacing w:before="67" w:line="232" w:lineRule="auto"/>
              <w:ind w:left="116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Певческая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руководитель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дирижёрских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удобно»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Абелян,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нова)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46A22372">
            <w:pPr>
              <w:pStyle w:val="14"/>
              <w:spacing w:before="67" w:line="232" w:lineRule="auto"/>
              <w:ind w:left="116" w:right="2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 правильной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Дыхательные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(бесшумный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лируемый вдох). </w:t>
            </w:r>
            <w:r>
              <w:rPr>
                <w:color w:val="231F20"/>
                <w:w w:val="120"/>
                <w:sz w:val="18"/>
              </w:rPr>
              <w:t>Логорит-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упражнения.</w:t>
            </w:r>
          </w:p>
          <w:p w14:paraId="34315FDA">
            <w:pPr>
              <w:pStyle w:val="14"/>
              <w:spacing w:line="232" w:lineRule="auto"/>
              <w:ind w:left="116" w:right="22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песенок</w:t>
            </w:r>
          </w:p>
        </w:tc>
      </w:tr>
      <w:tr w14:paraId="6260B12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50E0E985">
            <w:pPr>
              <w:pStyle w:val="14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</w:t>
            </w:r>
          </w:p>
        </w:tc>
        <w:tc>
          <w:tcPr>
            <w:tcW w:w="634" w:type="dxa"/>
          </w:tcPr>
          <w:p w14:paraId="655E28DF">
            <w:pPr>
              <w:pStyle w:val="14"/>
              <w:spacing w:before="60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  <w:shd w:val="clear" w:color="auto" w:fill="DCDDDE"/>
          </w:tcPr>
          <w:p w14:paraId="67E9BE98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</w:tcPr>
          <w:p w14:paraId="5F158298">
            <w:pPr>
              <w:pStyle w:val="14"/>
              <w:spacing w:before="60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  <w:shd w:val="clear" w:color="auto" w:fill="DCDDDE"/>
          </w:tcPr>
          <w:p w14:paraId="66600EB9">
            <w:pPr>
              <w:pStyle w:val="14"/>
              <w:spacing w:before="60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2ACD415D">
            <w:pPr>
              <w:pStyle w:val="14"/>
              <w:spacing w:before="65" w:line="232" w:lineRule="auto"/>
              <w:ind w:left="116" w:right="2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Дикция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чёткое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произнесение слов песни.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Артикуляционная размин-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артикуляционные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6EF5CE35">
            <w:pPr>
              <w:pStyle w:val="14"/>
              <w:spacing w:before="65" w:line="232" w:lineRule="auto"/>
              <w:ind w:left="116" w:right="138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Выполнение артикуляцион-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</w:p>
          <w:p w14:paraId="7EC33BE1">
            <w:pPr>
              <w:pStyle w:val="14"/>
              <w:spacing w:before="98" w:line="232" w:lineRule="auto"/>
              <w:ind w:left="116" w:right="3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играх-упражнениях,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придумывание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</w:p>
        </w:tc>
      </w:tr>
    </w:tbl>
    <w:p w14:paraId="067644AC">
      <w:pPr>
        <w:rPr>
          <w:sz w:val="2"/>
          <w:szCs w:val="2"/>
        </w:rPr>
      </w:pPr>
      <w:r>
        <w:pict>
          <v:shape id="_x0000_s1054" o:spid="_x0000_s1054" o:spt="202" type="#_x0000_t202" style="position:absolute;left:0pt;margin-left:48.1pt;margin-top:35.85pt;height:63.65pt;width:12.5pt;mso-position-horizontal-relative:page;mso-position-vertical-relative:page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DDF218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55" o:spid="_x0000_s1055" o:spt="202" type="#_x0000_t202" style="position:absolute;left:0pt;margin-left:48pt;margin-top:344.5pt;height:10.35pt;width:12.6pt;mso-position-horizontal-relative:page;mso-position-vertical-relative:page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F366D9A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</v:shape>
        </w:pict>
      </w:r>
    </w:p>
    <w:p w14:paraId="2BF1E098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6374C137">
      <w:pPr>
        <w:pStyle w:val="9"/>
        <w:spacing w:before="2"/>
        <w:rPr>
          <w:sz w:val="15"/>
        </w:rPr>
      </w:pPr>
      <w:r>
        <w:pict>
          <v:shape id="_x0000_s1056" o:spid="_x0000_s1056" o:spt="202" type="#_x0000_t202" style="position:absolute;left:0pt;margin-left:48pt;margin-top:50pt;height:10pt;width:12.6pt;mso-position-horizontal-relative:page;mso-position-vertical-relative:page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749302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</v:shape>
        </w:pict>
      </w:r>
      <w:r>
        <w:pict>
          <v:shape id="_x0000_s1057" o:spid="_x0000_s1057" o:spt="202" type="#_x0000_t202" style="position:absolute;left:0pt;margin-left:48.1pt;margin-top:251.45pt;height:118.05pt;width:12.5pt;mso-position-horizontal-relative:page;mso-position-vertical-relative:page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B33A9DA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5A1AEB4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2D07514F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6784598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48CA6A36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4" w:type="dxa"/>
          </w:tcPr>
          <w:p w14:paraId="2B554B88">
            <w:pPr>
              <w:pStyle w:val="14"/>
              <w:spacing w:before="65"/>
              <w:ind w:left="209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33</w:t>
            </w:r>
          </w:p>
        </w:tc>
        <w:tc>
          <w:tcPr>
            <w:tcW w:w="634" w:type="dxa"/>
            <w:shd w:val="clear" w:color="auto" w:fill="DCDDDE"/>
          </w:tcPr>
          <w:p w14:paraId="10CC0B67">
            <w:pPr>
              <w:pStyle w:val="14"/>
              <w:spacing w:before="65"/>
              <w:ind w:left="97" w:right="8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49,5</w:t>
            </w:r>
          </w:p>
        </w:tc>
        <w:tc>
          <w:tcPr>
            <w:tcW w:w="634" w:type="dxa"/>
          </w:tcPr>
          <w:p w14:paraId="2AF6CEA9">
            <w:pPr>
              <w:pStyle w:val="14"/>
              <w:spacing w:before="65"/>
              <w:ind w:left="97" w:right="84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66</w:t>
            </w:r>
          </w:p>
        </w:tc>
        <w:tc>
          <w:tcPr>
            <w:tcW w:w="634" w:type="dxa"/>
            <w:shd w:val="clear" w:color="auto" w:fill="DCDDDE"/>
          </w:tcPr>
          <w:p w14:paraId="0F573FE2">
            <w:pPr>
              <w:pStyle w:val="14"/>
              <w:spacing w:before="65"/>
              <w:ind w:left="97" w:right="83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99</w:t>
            </w:r>
          </w:p>
        </w:tc>
        <w:tc>
          <w:tcPr>
            <w:tcW w:w="2804" w:type="dxa"/>
            <w:vMerge w:val="restart"/>
          </w:tcPr>
          <w:p w14:paraId="7C243942">
            <w:pPr>
              <w:pStyle w:val="14"/>
              <w:spacing w:before="5"/>
              <w:rPr>
                <w:i/>
                <w:sz w:val="21"/>
              </w:rPr>
            </w:pPr>
          </w:p>
          <w:p w14:paraId="0C8D5677">
            <w:pPr>
              <w:pStyle w:val="14"/>
              <w:spacing w:before="1"/>
              <w:ind w:left="4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</w:tcPr>
          <w:p w14:paraId="6DDCE1E5">
            <w:pPr>
              <w:pStyle w:val="14"/>
              <w:spacing w:before="150" w:line="235" w:lineRule="auto"/>
              <w:ind w:left="599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48AFD8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43563DC2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gridSpan w:val="4"/>
          </w:tcPr>
          <w:p w14:paraId="67C8F1C2">
            <w:pPr>
              <w:pStyle w:val="14"/>
              <w:spacing w:before="65"/>
              <w:ind w:left="6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7969A60D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37D8BE02">
            <w:pPr>
              <w:rPr>
                <w:sz w:val="2"/>
                <w:szCs w:val="2"/>
              </w:rPr>
            </w:pPr>
          </w:p>
        </w:tc>
      </w:tr>
      <w:tr w14:paraId="676683E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1984" w:type="dxa"/>
          </w:tcPr>
          <w:p w14:paraId="475319D2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7166987C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33025145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59918C46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1B2E932F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</w:tcPr>
          <w:p w14:paraId="324BDD37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скороговорки</w:t>
            </w:r>
          </w:p>
        </w:tc>
        <w:tc>
          <w:tcPr>
            <w:tcW w:w="2804" w:type="dxa"/>
          </w:tcPr>
          <w:p w14:paraId="6E8F2BD1">
            <w:pPr>
              <w:pStyle w:val="14"/>
              <w:spacing w:before="67" w:line="232" w:lineRule="auto"/>
              <w:ind w:left="116" w:right="3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вариантов артикуляцион-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гимнастики.</w:t>
            </w:r>
          </w:p>
          <w:p w14:paraId="353C1292">
            <w:pPr>
              <w:pStyle w:val="14"/>
              <w:spacing w:before="99" w:line="232" w:lineRule="auto"/>
              <w:ind w:left="116" w:right="5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чёткость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дикции</w:t>
            </w:r>
          </w:p>
        </w:tc>
      </w:tr>
      <w:tr w14:paraId="1E13B56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56D30B3A">
            <w:pPr>
              <w:pStyle w:val="14"/>
              <w:spacing w:before="67" w:line="232" w:lineRule="auto"/>
              <w:ind w:left="110"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 — созвучие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</w:p>
        </w:tc>
        <w:tc>
          <w:tcPr>
            <w:tcW w:w="634" w:type="dxa"/>
          </w:tcPr>
          <w:p w14:paraId="3373DF67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  <w:shd w:val="clear" w:color="auto" w:fill="DCDDDE"/>
          </w:tcPr>
          <w:p w14:paraId="075F8324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</w:tcPr>
          <w:p w14:paraId="1D365A6A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  <w:shd w:val="clear" w:color="auto" w:fill="DCDDDE"/>
          </w:tcPr>
          <w:p w14:paraId="1F5126FB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7BC193C1">
            <w:pPr>
              <w:pStyle w:val="14"/>
              <w:spacing w:before="67" w:line="232" w:lineRule="auto"/>
              <w:ind w:left="116"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Человеческий голос — са-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красивый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(негромкий,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ленный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вперёд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рта).</w:t>
            </w:r>
          </w:p>
          <w:p w14:paraId="39B87FA1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Тянущиеся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напевной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мелодии.</w:t>
            </w:r>
          </w:p>
          <w:p w14:paraId="450BC761">
            <w:pPr>
              <w:pStyle w:val="14"/>
              <w:spacing w:line="200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Кантилена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i/>
                <w:color w:val="231F20"/>
                <w:w w:val="115"/>
                <w:sz w:val="18"/>
              </w:rPr>
              <w:t>legato</w:t>
            </w:r>
            <w:r>
              <w:rPr>
                <w:color w:val="231F20"/>
                <w:w w:val="115"/>
                <w:sz w:val="18"/>
              </w:rPr>
              <w:t>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Унисон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3F6473E8">
            <w:pPr>
              <w:pStyle w:val="14"/>
              <w:spacing w:before="67" w:line="232" w:lineRule="auto"/>
              <w:ind w:left="116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направленных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 мягкого естествен-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звучания.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кантиленного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14:paraId="7D38DB19">
            <w:pPr>
              <w:pStyle w:val="14"/>
              <w:spacing w:before="96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Вокализы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нисходящего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</w:p>
          <w:p w14:paraId="0EADF18E">
            <w:pPr>
              <w:pStyle w:val="14"/>
              <w:spacing w:line="232" w:lineRule="auto"/>
              <w:ind w:left="116"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напевной мелодией. Показ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</w:p>
        </w:tc>
      </w:tr>
      <w:tr w14:paraId="4A641FB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27E38C61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поём</w:t>
            </w:r>
          </w:p>
        </w:tc>
        <w:tc>
          <w:tcPr>
            <w:tcW w:w="634" w:type="dxa"/>
          </w:tcPr>
          <w:p w14:paraId="27F6158A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3CA83B98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069FE0FA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42808475">
            <w:pPr>
              <w:pStyle w:val="14"/>
              <w:spacing w:before="60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1490A85E">
            <w:pPr>
              <w:pStyle w:val="14"/>
              <w:spacing w:before="65" w:line="232" w:lineRule="auto"/>
              <w:ind w:left="116"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танцевального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песни-игры.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28B20350">
            <w:pPr>
              <w:pStyle w:val="14"/>
              <w:spacing w:before="65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 мотивов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</w:p>
        </w:tc>
      </w:tr>
    </w:tbl>
    <w:p w14:paraId="0258E52D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7EBE319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984" w:type="dxa"/>
          </w:tcPr>
          <w:p w14:paraId="608C6B27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7BB13BD6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2D3D9B6C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47916EB6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0964E9B0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</w:tcPr>
          <w:p w14:paraId="564A11E5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</w:p>
        </w:tc>
        <w:tc>
          <w:tcPr>
            <w:tcW w:w="2804" w:type="dxa"/>
          </w:tcPr>
          <w:p w14:paraId="7E13B83F">
            <w:pPr>
              <w:pStyle w:val="14"/>
              <w:spacing w:before="67" w:line="232" w:lineRule="auto"/>
              <w:ind w:left="116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танца,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пением</w:t>
            </w:r>
          </w:p>
        </w:tc>
      </w:tr>
      <w:tr w14:paraId="6C7A2B4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984" w:type="dxa"/>
          </w:tcPr>
          <w:p w14:paraId="473FE7E6">
            <w:pPr>
              <w:pStyle w:val="14"/>
              <w:spacing w:before="67" w:line="232" w:lineRule="auto"/>
              <w:ind w:left="113"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нотам!</w:t>
            </w:r>
          </w:p>
        </w:tc>
        <w:tc>
          <w:tcPr>
            <w:tcW w:w="634" w:type="dxa"/>
          </w:tcPr>
          <w:p w14:paraId="0DBB2651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6E3F76E3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</w:tcPr>
          <w:p w14:paraId="246FF1F7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  <w:shd w:val="clear" w:color="auto" w:fill="DCDDDE"/>
          </w:tcPr>
          <w:p w14:paraId="2B23B637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4" w:type="dxa"/>
          </w:tcPr>
          <w:p w14:paraId="2007D8A5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грамоты: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нотоносце</w:t>
            </w:r>
          </w:p>
        </w:tc>
        <w:tc>
          <w:tcPr>
            <w:tcW w:w="2804" w:type="dxa"/>
          </w:tcPr>
          <w:p w14:paraId="732886B7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ориентацией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грамоты.</w:t>
            </w:r>
          </w:p>
          <w:p w14:paraId="5467408D">
            <w:pPr>
              <w:pStyle w:val="14"/>
              <w:spacing w:before="90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тетрадях</w:t>
            </w:r>
          </w:p>
        </w:tc>
      </w:tr>
      <w:tr w14:paraId="54414DC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1984" w:type="dxa"/>
            <w:vMerge w:val="restart"/>
            <w:tcBorders>
              <w:right w:val="single" w:color="231F20" w:sz="6" w:space="0"/>
            </w:tcBorders>
          </w:tcPr>
          <w:p w14:paraId="7AA28B05">
            <w:pPr>
              <w:pStyle w:val="14"/>
              <w:spacing w:before="68" w:line="232" w:lineRule="auto"/>
              <w:ind w:left="113" w:right="6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Скоро,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год!</w:t>
            </w:r>
          </w:p>
        </w:tc>
        <w:tc>
          <w:tcPr>
            <w:tcW w:w="634" w:type="dxa"/>
          </w:tcPr>
          <w:p w14:paraId="608A1F62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  <w:shd w:val="clear" w:color="auto" w:fill="DCDDDE"/>
          </w:tcPr>
          <w:p w14:paraId="09A63E7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</w:tcPr>
          <w:p w14:paraId="35565C94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  <w:shd w:val="clear" w:color="auto" w:fill="DCDDDE"/>
          </w:tcPr>
          <w:p w14:paraId="40015889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4" w:type="dxa"/>
          </w:tcPr>
          <w:p w14:paraId="69720A2D">
            <w:pPr>
              <w:pStyle w:val="14"/>
              <w:spacing w:before="68" w:line="232" w:lineRule="auto"/>
              <w:ind w:left="116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песни.</w:t>
            </w:r>
          </w:p>
          <w:p w14:paraId="060919E6">
            <w:pPr>
              <w:pStyle w:val="14"/>
              <w:spacing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2804" w:type="dxa"/>
          </w:tcPr>
          <w:p w14:paraId="3657CF7D">
            <w:pPr>
              <w:pStyle w:val="14"/>
              <w:spacing w:before="68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тематики.</w:t>
            </w:r>
          </w:p>
          <w:p w14:paraId="3DDCFD3B">
            <w:pPr>
              <w:pStyle w:val="14"/>
              <w:spacing w:before="98" w:line="232" w:lineRule="auto"/>
              <w:ind w:left="116" w:right="130"/>
              <w:rPr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Работа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звукоизвлечени-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non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</w:p>
        </w:tc>
      </w:tr>
      <w:tr w14:paraId="4CB61FA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984" w:type="dxa"/>
            <w:vMerge w:val="continue"/>
            <w:tcBorders>
              <w:top w:val="nil"/>
              <w:right w:val="single" w:color="231F20" w:sz="6" w:space="0"/>
            </w:tcBorders>
          </w:tcPr>
          <w:p w14:paraId="477085FE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</w:tcPr>
          <w:p w14:paraId="63DEC920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03EADEBC">
            <w:pPr>
              <w:pStyle w:val="14"/>
              <w:spacing w:before="63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40B1B259">
            <w:pPr>
              <w:pStyle w:val="14"/>
              <w:spacing w:before="63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2FE0397D">
            <w:pPr>
              <w:pStyle w:val="14"/>
              <w:spacing w:before="63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6FB5F107">
            <w:pPr>
              <w:pStyle w:val="14"/>
              <w:spacing w:before="63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382C3579">
            <w:pPr>
              <w:pStyle w:val="14"/>
              <w:spacing w:before="68" w:line="232" w:lineRule="auto"/>
              <w:ind w:left="117"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</w:t>
            </w:r>
          </w:p>
        </w:tc>
      </w:tr>
      <w:tr w14:paraId="0BFA88A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984" w:type="dxa"/>
            <w:vMerge w:val="continue"/>
            <w:tcBorders>
              <w:top w:val="nil"/>
              <w:right w:val="single" w:color="231F20" w:sz="6" w:space="0"/>
            </w:tcBorders>
          </w:tcPr>
          <w:p w14:paraId="6331BDD9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</w:tcPr>
          <w:p w14:paraId="47916458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0F3A0D29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704956C8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6D68A5D6">
            <w:pPr>
              <w:pStyle w:val="14"/>
              <w:spacing w:before="60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190454C7">
            <w:pPr>
              <w:pStyle w:val="14"/>
              <w:spacing w:before="60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Новогодний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урок-концерт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21BEA88C">
            <w:pPr>
              <w:pStyle w:val="14"/>
              <w:spacing w:before="65" w:line="232" w:lineRule="auto"/>
              <w:ind w:left="117" w:right="54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>Исполнение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выученных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песен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одноклассниками</w:t>
            </w:r>
          </w:p>
        </w:tc>
      </w:tr>
      <w:tr w14:paraId="569F6D0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</w:tcPr>
          <w:p w14:paraId="0E440C2F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4EE8D5CD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19B3CBC4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395EBE1D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2258544C">
            <w:pPr>
              <w:pStyle w:val="14"/>
              <w:spacing w:before="60"/>
              <w:ind w:left="16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37EC8C22">
            <w:pPr>
              <w:pStyle w:val="14"/>
              <w:spacing w:before="60"/>
              <w:ind w:left="11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41AA20DF">
            <w:pPr>
              <w:pStyle w:val="14"/>
              <w:rPr>
                <w:sz w:val="18"/>
              </w:rPr>
            </w:pPr>
          </w:p>
        </w:tc>
      </w:tr>
      <w:tr w14:paraId="360D29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18B8BC46">
            <w:pPr>
              <w:pStyle w:val="14"/>
              <w:spacing w:before="60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4" w:type="dxa"/>
          </w:tcPr>
          <w:p w14:paraId="3E5D84F4">
            <w:pPr>
              <w:pStyle w:val="14"/>
              <w:spacing w:before="60"/>
              <w:ind w:lef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634" w:type="dxa"/>
            <w:shd w:val="clear" w:color="auto" w:fill="DCDDDE"/>
          </w:tcPr>
          <w:p w14:paraId="39927B1F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24</w:t>
            </w:r>
          </w:p>
        </w:tc>
        <w:tc>
          <w:tcPr>
            <w:tcW w:w="634" w:type="dxa"/>
          </w:tcPr>
          <w:p w14:paraId="2BC970EB">
            <w:pPr>
              <w:pStyle w:val="14"/>
              <w:spacing w:before="60"/>
              <w:ind w:left="97" w:right="8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32</w:t>
            </w:r>
          </w:p>
        </w:tc>
        <w:tc>
          <w:tcPr>
            <w:tcW w:w="634" w:type="dxa"/>
            <w:shd w:val="clear" w:color="auto" w:fill="DCDDDE"/>
          </w:tcPr>
          <w:p w14:paraId="2F220FB2">
            <w:pPr>
              <w:pStyle w:val="14"/>
              <w:spacing w:before="60"/>
              <w:ind w:left="97" w:right="8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48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0A3D4BDA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39209124">
            <w:pPr>
              <w:pStyle w:val="14"/>
              <w:rPr>
                <w:sz w:val="18"/>
              </w:rPr>
            </w:pPr>
          </w:p>
        </w:tc>
      </w:tr>
    </w:tbl>
    <w:p w14:paraId="72142487">
      <w:pPr>
        <w:rPr>
          <w:sz w:val="2"/>
          <w:szCs w:val="2"/>
        </w:rPr>
      </w:pPr>
      <w:r>
        <w:pict>
          <v:shape id="_x0000_s1058" o:spid="_x0000_s1058" o:spt="202" type="#_x0000_t202" style="position:absolute;left:0pt;margin-left:48.1pt;margin-top:35.85pt;height:63.65pt;width:12.5pt;mso-position-horizontal-relative:page;mso-position-vertical-relative:page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FA22A7B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59" o:spid="_x0000_s1059" o:spt="202" type="#_x0000_t202" style="position:absolute;left:0pt;margin-left:48pt;margin-top:344.4pt;height:10.5pt;width:12.6pt;mso-position-horizontal-relative:page;mso-position-vertical-relative:page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604EA56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</v:shape>
        </w:pict>
      </w:r>
    </w:p>
    <w:p w14:paraId="2044C92A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49D9629">
      <w:pPr>
        <w:pStyle w:val="9"/>
        <w:spacing w:before="2"/>
        <w:rPr>
          <w:i/>
          <w:sz w:val="15"/>
        </w:rPr>
      </w:pPr>
      <w:r>
        <w:pict>
          <v:shape id="_x0000_s1060" o:spid="_x0000_s1060" o:spt="202" type="#_x0000_t202" style="position:absolute;left:0pt;margin-left:48pt;margin-top:50pt;height:10.25pt;width:12.6pt;mso-position-horizontal-relative:page;mso-position-vertical-relative:page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9219AEC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</v:shape>
        </w:pict>
      </w:r>
      <w:r>
        <w:pict>
          <v:shape id="_x0000_s1061" o:spid="_x0000_s1061" o:spt="202" type="#_x0000_t202" style="position:absolute;left:0pt;margin-left:48.1pt;margin-top:251.45pt;height:118.05pt;width:12.5pt;mso-position-horizontal-relative:page;mso-position-vertical-relative:page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64BC49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21088B48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FCE91E5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35C6CD4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5D9DD17E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4" w:type="dxa"/>
          </w:tcPr>
          <w:p w14:paraId="730CDC27">
            <w:pPr>
              <w:pStyle w:val="14"/>
              <w:spacing w:before="65"/>
              <w:ind w:left="209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33</w:t>
            </w:r>
          </w:p>
        </w:tc>
        <w:tc>
          <w:tcPr>
            <w:tcW w:w="634" w:type="dxa"/>
            <w:shd w:val="clear" w:color="auto" w:fill="DCDDDE"/>
          </w:tcPr>
          <w:p w14:paraId="3E5E0337">
            <w:pPr>
              <w:pStyle w:val="14"/>
              <w:spacing w:before="65"/>
              <w:ind w:left="97" w:right="8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49,5</w:t>
            </w:r>
          </w:p>
        </w:tc>
        <w:tc>
          <w:tcPr>
            <w:tcW w:w="634" w:type="dxa"/>
          </w:tcPr>
          <w:p w14:paraId="18FB080A">
            <w:pPr>
              <w:pStyle w:val="14"/>
              <w:spacing w:before="65"/>
              <w:ind w:left="97" w:right="84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66</w:t>
            </w:r>
          </w:p>
        </w:tc>
        <w:tc>
          <w:tcPr>
            <w:tcW w:w="634" w:type="dxa"/>
            <w:shd w:val="clear" w:color="auto" w:fill="DCDDDE"/>
          </w:tcPr>
          <w:p w14:paraId="562A722B">
            <w:pPr>
              <w:pStyle w:val="14"/>
              <w:spacing w:before="65"/>
              <w:ind w:left="97" w:right="83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99</w:t>
            </w:r>
          </w:p>
        </w:tc>
        <w:tc>
          <w:tcPr>
            <w:tcW w:w="2804" w:type="dxa"/>
            <w:vMerge w:val="restart"/>
          </w:tcPr>
          <w:p w14:paraId="7E016946">
            <w:pPr>
              <w:pStyle w:val="14"/>
              <w:spacing w:before="5"/>
              <w:rPr>
                <w:i/>
                <w:sz w:val="21"/>
              </w:rPr>
            </w:pPr>
          </w:p>
          <w:p w14:paraId="5A524A6E">
            <w:pPr>
              <w:pStyle w:val="14"/>
              <w:spacing w:before="1"/>
              <w:ind w:left="4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</w:tcPr>
          <w:p w14:paraId="44958939">
            <w:pPr>
              <w:pStyle w:val="14"/>
              <w:spacing w:before="150" w:line="235" w:lineRule="auto"/>
              <w:ind w:left="599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201AF5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439BF03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gridSpan w:val="4"/>
          </w:tcPr>
          <w:p w14:paraId="28F8B0AB">
            <w:pPr>
              <w:pStyle w:val="14"/>
              <w:spacing w:before="65"/>
              <w:ind w:left="6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0E1BEA23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5B6FC953">
            <w:pPr>
              <w:rPr>
                <w:sz w:val="2"/>
                <w:szCs w:val="2"/>
              </w:rPr>
            </w:pPr>
          </w:p>
        </w:tc>
      </w:tr>
      <w:tr w14:paraId="633F05D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EB4D8D2">
            <w:pPr>
              <w:pStyle w:val="14"/>
              <w:spacing w:before="67" w:line="232" w:lineRule="auto"/>
              <w:ind w:left="110"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слоги</w:t>
            </w:r>
          </w:p>
        </w:tc>
        <w:tc>
          <w:tcPr>
            <w:tcW w:w="634" w:type="dxa"/>
          </w:tcPr>
          <w:p w14:paraId="2E6DBCE8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28E27B9E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</w:tcPr>
          <w:p w14:paraId="0EFA8E4C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  <w:shd w:val="clear" w:color="auto" w:fill="DCDDDE"/>
          </w:tcPr>
          <w:p w14:paraId="79F7637E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4" w:type="dxa"/>
          </w:tcPr>
          <w:p w14:paraId="08E56E1C">
            <w:pPr>
              <w:pStyle w:val="14"/>
              <w:spacing w:before="67" w:line="232" w:lineRule="auto"/>
              <w:ind w:left="116"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эпии,  взятие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Единовременное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</w:p>
        </w:tc>
        <w:tc>
          <w:tcPr>
            <w:tcW w:w="2804" w:type="dxa"/>
          </w:tcPr>
          <w:p w14:paraId="1FF20713">
            <w:pPr>
              <w:pStyle w:val="14"/>
              <w:spacing w:before="67" w:line="232" w:lineRule="auto"/>
              <w:ind w:left="116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дирижёра: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растягивание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дикционная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чёткость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Проговаривание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упрощённую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мелодии.</w:t>
            </w:r>
          </w:p>
          <w:p w14:paraId="5D9E08D2">
            <w:pPr>
              <w:pStyle w:val="14"/>
              <w:spacing w:line="232" w:lineRule="auto"/>
              <w:ind w:left="116"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</w:p>
        </w:tc>
      </w:tr>
      <w:tr w14:paraId="600DCCB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5B64DE84">
            <w:pPr>
              <w:pStyle w:val="14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</w:t>
            </w:r>
          </w:p>
        </w:tc>
        <w:tc>
          <w:tcPr>
            <w:tcW w:w="634" w:type="dxa"/>
          </w:tcPr>
          <w:p w14:paraId="02595834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12B1D0D0">
            <w:pPr>
              <w:pStyle w:val="14"/>
              <w:spacing w:before="62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4" w:type="dxa"/>
          </w:tcPr>
          <w:p w14:paraId="67D788F4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7BAAAB93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41AE9847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обучающихся.</w:t>
            </w:r>
          </w:p>
          <w:p w14:paraId="2FACADCB">
            <w:pPr>
              <w:pStyle w:val="14"/>
              <w:spacing w:line="232" w:lineRule="auto"/>
              <w:ind w:left="116"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шегося на данный момент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примарной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ближайшего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развития.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рекомендации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педагога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каждому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хористу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37330913">
            <w:pPr>
              <w:pStyle w:val="14"/>
              <w:spacing w:before="67" w:line="232" w:lineRule="auto"/>
              <w:ind w:left="116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 выученных песен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дикцию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артикуляцию.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14:paraId="4E475B9D">
            <w:pPr>
              <w:pStyle w:val="14"/>
              <w:spacing w:line="232" w:lineRule="auto"/>
              <w:ind w:left="116" w:right="3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Ведение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тетради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хору.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достижений»</w:t>
            </w:r>
          </w:p>
        </w:tc>
      </w:tr>
    </w:tbl>
    <w:p w14:paraId="7E0E826C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345CC33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1984" w:type="dxa"/>
          </w:tcPr>
          <w:p w14:paraId="608CEABF">
            <w:pPr>
              <w:pStyle w:val="14"/>
              <w:spacing w:before="67" w:line="232" w:lineRule="auto"/>
              <w:ind w:left="113" w:right="5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4" w:type="dxa"/>
          </w:tcPr>
          <w:p w14:paraId="3963C268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75ECD6A8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687D5414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3EBFC51D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</w:tcPr>
          <w:p w14:paraId="17CC29DF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грамоты: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октавы.</w:t>
            </w:r>
          </w:p>
          <w:p w14:paraId="75D7777F">
            <w:pPr>
              <w:pStyle w:val="14"/>
              <w:spacing w:before="98" w:line="232" w:lineRule="auto"/>
              <w:ind w:left="116"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Длительности: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половинная,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четверть, восьмая, четверт-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(правила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ритмослоги)</w:t>
            </w:r>
          </w:p>
        </w:tc>
        <w:tc>
          <w:tcPr>
            <w:tcW w:w="2804" w:type="dxa"/>
          </w:tcPr>
          <w:p w14:paraId="0D6D56A5">
            <w:pPr>
              <w:pStyle w:val="14"/>
              <w:spacing w:before="67" w:line="232" w:lineRule="auto"/>
              <w:ind w:left="116" w:right="2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 по нотам знакомых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 и попевок. Хоровое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сольфеджио,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наглядными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Дидактические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направленные на различе-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понимание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письма.</w:t>
            </w:r>
          </w:p>
          <w:p w14:paraId="26AD5179">
            <w:pPr>
              <w:pStyle w:val="14"/>
              <w:spacing w:before="94" w:line="232" w:lineRule="auto"/>
              <w:ind w:left="116"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тантов.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</w:p>
        </w:tc>
      </w:tr>
      <w:tr w14:paraId="236994B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</w:tcPr>
          <w:p w14:paraId="08C2ADE3">
            <w:pPr>
              <w:pStyle w:val="14"/>
              <w:spacing w:before="67" w:line="232" w:lineRule="auto"/>
              <w:ind w:left="113"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4" w:type="dxa"/>
          </w:tcPr>
          <w:p w14:paraId="4F062575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31D78825">
            <w:pPr>
              <w:pStyle w:val="14"/>
              <w:spacing w:before="62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4" w:type="dxa"/>
          </w:tcPr>
          <w:p w14:paraId="7691BB47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9D9D9"/>
          </w:tcPr>
          <w:p w14:paraId="36433018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</w:tcPr>
          <w:p w14:paraId="64679DE6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391EDDBD">
            <w:pPr>
              <w:pStyle w:val="14"/>
              <w:spacing w:line="200" w:lineRule="exact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4" w:type="dxa"/>
          </w:tcPr>
          <w:p w14:paraId="4D392051">
            <w:pPr>
              <w:pStyle w:val="14"/>
              <w:spacing w:before="67" w:line="232" w:lineRule="auto"/>
              <w:ind w:left="116" w:right="47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Усиленный 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но-слуховой тренаж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выработки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координации</w:t>
            </w:r>
          </w:p>
          <w:p w14:paraId="7D28745C">
            <w:pPr>
              <w:pStyle w:val="14"/>
              <w:spacing w:line="232" w:lineRule="auto"/>
              <w:ind w:left="116" w:right="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слуха и голоса, преодоления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фальшивого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</w:p>
        </w:tc>
      </w:tr>
      <w:tr w14:paraId="7634E6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66DD3551">
            <w:pPr>
              <w:pStyle w:val="14"/>
              <w:spacing w:before="67" w:line="232" w:lineRule="auto"/>
              <w:ind w:left="110" w:right="13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Праздник </w:t>
            </w:r>
            <w:r>
              <w:rPr>
                <w:color w:val="231F20"/>
                <w:spacing w:val="-1"/>
                <w:w w:val="120"/>
                <w:sz w:val="18"/>
              </w:rPr>
              <w:t>бабушек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мам</w:t>
            </w:r>
          </w:p>
        </w:tc>
        <w:tc>
          <w:tcPr>
            <w:tcW w:w="634" w:type="dxa"/>
          </w:tcPr>
          <w:p w14:paraId="681314E3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  <w:shd w:val="clear" w:color="auto" w:fill="DCDDDE"/>
          </w:tcPr>
          <w:p w14:paraId="6EEB55E8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</w:tcPr>
          <w:p w14:paraId="28D1174B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  <w:shd w:val="clear" w:color="auto" w:fill="DCDDDE"/>
          </w:tcPr>
          <w:p w14:paraId="3CB0D031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065A3008">
            <w:pPr>
              <w:pStyle w:val="14"/>
              <w:spacing w:before="67" w:line="232" w:lineRule="auto"/>
              <w:ind w:left="116" w:right="1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праздника. Образы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весеннего пробуждения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природы, мамы, семейного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женскому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Марта. Ласковые напевные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динамики.</w:t>
            </w:r>
          </w:p>
          <w:p w14:paraId="6D86D0B3">
            <w:pPr>
              <w:pStyle w:val="14"/>
              <w:spacing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Напевное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дии.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реприза,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вольта,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фермата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78281513">
            <w:pPr>
              <w:pStyle w:val="14"/>
              <w:spacing w:before="67" w:line="232" w:lineRule="auto"/>
              <w:ind w:left="116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весне,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Марта.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музыкально-выразительных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воплощение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исполнении.</w:t>
            </w:r>
          </w:p>
          <w:p w14:paraId="240FEC3F">
            <w:pPr>
              <w:pStyle w:val="14"/>
              <w:spacing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ориентацией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запись.</w:t>
            </w:r>
          </w:p>
          <w:p w14:paraId="3BED032F">
            <w:pPr>
              <w:pStyle w:val="14"/>
              <w:spacing w:before="94" w:line="232" w:lineRule="auto"/>
              <w:ind w:left="116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 направленных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кантиленное,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звучание хора. На материа-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совершен-</w:t>
            </w:r>
          </w:p>
        </w:tc>
      </w:tr>
    </w:tbl>
    <w:p w14:paraId="087552EA">
      <w:pPr>
        <w:rPr>
          <w:sz w:val="2"/>
          <w:szCs w:val="2"/>
        </w:rPr>
      </w:pPr>
      <w:r>
        <w:pict>
          <v:shape id="_x0000_s1062" o:spid="_x0000_s1062" o:spt="202" type="#_x0000_t202" style="position:absolute;left:0pt;margin-left:48.1pt;margin-top:35.85pt;height:63.65pt;width:12.5pt;mso-position-horizontal-relative:page;mso-position-vertical-relative:page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8388949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63" o:spid="_x0000_s1063" o:spt="202" type="#_x0000_t202" style="position:absolute;left:0pt;margin-left:48pt;margin-top:344.55pt;height:10.25pt;width:12.6pt;mso-position-horizontal-relative:page;mso-position-vertical-relative:page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2758405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</v:shape>
        </w:pict>
      </w:r>
    </w:p>
    <w:p w14:paraId="70F58D94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023C43DD">
      <w:pPr>
        <w:pStyle w:val="9"/>
        <w:spacing w:before="2"/>
        <w:rPr>
          <w:i/>
          <w:sz w:val="15"/>
        </w:rPr>
      </w:pPr>
      <w:r>
        <w:pict>
          <v:shape id="_x0000_s1064" o:spid="_x0000_s1064" o:spt="202" type="#_x0000_t202" style="position:absolute;left:0pt;margin-left:48pt;margin-top:50pt;height:10.75pt;width:12.6pt;mso-position-horizontal-relative:page;mso-position-vertical-relative:page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08934F4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</v:shape>
        </w:pict>
      </w:r>
      <w:r>
        <w:pict>
          <v:shape id="_x0000_s1065" o:spid="_x0000_s1065" o:spt="202" type="#_x0000_t202" style="position:absolute;left:0pt;margin-left:48.1pt;margin-top:251.45pt;height:118.05pt;width:12.5pt;mso-position-horizontal-relative:page;mso-position-vertical-relative:page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F117E01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2488BED1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36D7EFE0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17D91F0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A1FDB5E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4" w:type="dxa"/>
          </w:tcPr>
          <w:p w14:paraId="095178FD">
            <w:pPr>
              <w:pStyle w:val="14"/>
              <w:spacing w:before="65"/>
              <w:ind w:left="209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33</w:t>
            </w:r>
          </w:p>
        </w:tc>
        <w:tc>
          <w:tcPr>
            <w:tcW w:w="634" w:type="dxa"/>
            <w:shd w:val="clear" w:color="auto" w:fill="DCDDDE"/>
          </w:tcPr>
          <w:p w14:paraId="09580D60">
            <w:pPr>
              <w:pStyle w:val="14"/>
              <w:spacing w:before="65"/>
              <w:ind w:left="97" w:right="8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49,5</w:t>
            </w:r>
          </w:p>
        </w:tc>
        <w:tc>
          <w:tcPr>
            <w:tcW w:w="634" w:type="dxa"/>
          </w:tcPr>
          <w:p w14:paraId="4D23D4BD">
            <w:pPr>
              <w:pStyle w:val="14"/>
              <w:spacing w:before="65"/>
              <w:ind w:left="97" w:right="84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66</w:t>
            </w:r>
          </w:p>
        </w:tc>
        <w:tc>
          <w:tcPr>
            <w:tcW w:w="634" w:type="dxa"/>
            <w:shd w:val="clear" w:color="auto" w:fill="DCDDDE"/>
          </w:tcPr>
          <w:p w14:paraId="0A31A86F">
            <w:pPr>
              <w:pStyle w:val="14"/>
              <w:spacing w:before="65"/>
              <w:ind w:left="97" w:right="83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99</w:t>
            </w:r>
          </w:p>
        </w:tc>
        <w:tc>
          <w:tcPr>
            <w:tcW w:w="2804" w:type="dxa"/>
            <w:vMerge w:val="restart"/>
          </w:tcPr>
          <w:p w14:paraId="6C791427">
            <w:pPr>
              <w:pStyle w:val="14"/>
              <w:spacing w:before="5"/>
              <w:rPr>
                <w:i/>
                <w:sz w:val="21"/>
              </w:rPr>
            </w:pPr>
          </w:p>
          <w:p w14:paraId="0BB8093E">
            <w:pPr>
              <w:pStyle w:val="14"/>
              <w:spacing w:before="1"/>
              <w:ind w:left="4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</w:tcPr>
          <w:p w14:paraId="7CBB7053">
            <w:pPr>
              <w:pStyle w:val="14"/>
              <w:spacing w:before="150" w:line="235" w:lineRule="auto"/>
              <w:ind w:left="599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6F2B6BE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62BB5A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gridSpan w:val="4"/>
          </w:tcPr>
          <w:p w14:paraId="7F729E3C">
            <w:pPr>
              <w:pStyle w:val="14"/>
              <w:spacing w:before="65"/>
              <w:ind w:left="6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57D57CE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477B47AE">
            <w:pPr>
              <w:rPr>
                <w:sz w:val="2"/>
                <w:szCs w:val="2"/>
              </w:rPr>
            </w:pPr>
          </w:p>
        </w:tc>
      </w:tr>
      <w:tr w14:paraId="10CFCA4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047539A9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4DB4A7E7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35AAE8D0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5927E1B3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6B195FCC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4AFEA761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12CC7B87">
            <w:pPr>
              <w:pStyle w:val="14"/>
              <w:spacing w:before="67" w:line="232" w:lineRule="auto"/>
              <w:ind w:left="116"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</w:t>
            </w:r>
          </w:p>
        </w:tc>
      </w:tr>
      <w:tr w14:paraId="5CB0AD0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083A0EFC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01ECD625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175F7C12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79CEFC74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4DD8A335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</w:tcPr>
          <w:p w14:paraId="713F64B9">
            <w:pPr>
              <w:pStyle w:val="14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4" w:type="dxa"/>
          </w:tcPr>
          <w:p w14:paraId="05C90EF2">
            <w:pPr>
              <w:pStyle w:val="14"/>
              <w:spacing w:before="67" w:line="232" w:lineRule="auto"/>
              <w:ind w:left="116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Построение, выход и уход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поклон.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на сцене. Эле-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инсценировка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</w:p>
        </w:tc>
      </w:tr>
      <w:tr w14:paraId="4B75860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4" w:type="dxa"/>
          </w:tcPr>
          <w:p w14:paraId="774D9DDD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23F1A5AA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5BB98F00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1B0695F9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376249DE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4" w:type="dxa"/>
          </w:tcPr>
          <w:p w14:paraId="5FD04D0E">
            <w:pPr>
              <w:pStyle w:val="14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Концерт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мам</w:t>
            </w:r>
          </w:p>
        </w:tc>
        <w:tc>
          <w:tcPr>
            <w:tcW w:w="2804" w:type="dxa"/>
          </w:tcPr>
          <w:p w14:paraId="187CFAE9">
            <w:pPr>
              <w:pStyle w:val="14"/>
              <w:spacing w:before="67" w:line="232" w:lineRule="auto"/>
              <w:ind w:left="116" w:right="15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Исполнение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выученных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изведений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перед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родителями</w:t>
            </w:r>
          </w:p>
        </w:tc>
      </w:tr>
      <w:tr w14:paraId="338A136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1984" w:type="dxa"/>
            <w:shd w:val="clear" w:color="auto" w:fill="DCDDDE"/>
          </w:tcPr>
          <w:p w14:paraId="7F27AAF7">
            <w:pPr>
              <w:pStyle w:val="14"/>
              <w:spacing w:before="67" w:line="232" w:lineRule="auto"/>
              <w:ind w:left="113"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4" w:type="dxa"/>
            <w:shd w:val="clear" w:color="auto" w:fill="DCDDDE"/>
          </w:tcPr>
          <w:p w14:paraId="5084ACFC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381B7001">
            <w:pPr>
              <w:pStyle w:val="14"/>
              <w:spacing w:before="62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4" w:type="dxa"/>
            <w:shd w:val="clear" w:color="auto" w:fill="DCDDDE"/>
          </w:tcPr>
          <w:p w14:paraId="517686B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67F469EC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  <w:shd w:val="clear" w:color="auto" w:fill="DCDDDE"/>
          </w:tcPr>
          <w:p w14:paraId="0B965E71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3388DD27">
            <w:pPr>
              <w:pStyle w:val="14"/>
              <w:spacing w:line="200" w:lineRule="exact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  <w:shd w:val="clear" w:color="auto" w:fill="DCDDDE"/>
          </w:tcPr>
          <w:p w14:paraId="09BF66D0">
            <w:pPr>
              <w:pStyle w:val="14"/>
              <w:spacing w:before="67" w:line="232" w:lineRule="auto"/>
              <w:ind w:left="116"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Усиленный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но-слуховой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тренаж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  <w:p w14:paraId="0EEF7774">
            <w:pPr>
              <w:pStyle w:val="14"/>
              <w:spacing w:line="232" w:lineRule="auto"/>
              <w:ind w:left="116" w:righ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выработки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навыков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коорди-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фальшивого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</w:p>
        </w:tc>
      </w:tr>
      <w:tr w14:paraId="6B27933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1E799AE3">
            <w:pPr>
              <w:pStyle w:val="14"/>
              <w:spacing w:before="65" w:line="232" w:lineRule="auto"/>
              <w:ind w:left="113" w:right="5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Песня, танец,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</w:t>
            </w:r>
          </w:p>
        </w:tc>
        <w:tc>
          <w:tcPr>
            <w:tcW w:w="634" w:type="dxa"/>
          </w:tcPr>
          <w:p w14:paraId="585DD342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4" w:type="dxa"/>
            <w:shd w:val="clear" w:color="auto" w:fill="DCDDDE"/>
          </w:tcPr>
          <w:p w14:paraId="082365D6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4" w:type="dxa"/>
          </w:tcPr>
          <w:p w14:paraId="5C827545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4" w:type="dxa"/>
            <w:shd w:val="clear" w:color="auto" w:fill="DCDDDE"/>
          </w:tcPr>
          <w:p w14:paraId="6B82BDAB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449EA00D">
            <w:pPr>
              <w:pStyle w:val="14"/>
              <w:spacing w:before="65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 напевного, танце-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маршевого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7C849D49">
            <w:pPr>
              <w:pStyle w:val="14"/>
              <w:spacing w:before="65" w:line="232" w:lineRule="auto"/>
              <w:ind w:left="116" w:right="2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характера, определе-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</w:p>
        </w:tc>
      </w:tr>
    </w:tbl>
    <w:p w14:paraId="3F00CA5A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7C1606F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143A31F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5D25246D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7B256504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</w:tcPr>
          <w:p w14:paraId="586C97B3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1B3422CF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1374F2CF">
            <w:pPr>
              <w:pStyle w:val="14"/>
              <w:spacing w:before="67" w:line="232" w:lineRule="auto"/>
              <w:ind w:left="116" w:right="2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 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первичных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танец,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марш).</w:t>
            </w:r>
          </w:p>
          <w:p w14:paraId="11FEC74C">
            <w:pPr>
              <w:pStyle w:val="14"/>
              <w:spacing w:before="9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вокально-хоро-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унисон,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</w:p>
        </w:tc>
        <w:tc>
          <w:tcPr>
            <w:tcW w:w="2804" w:type="dxa"/>
          </w:tcPr>
          <w:p w14:paraId="5E5266DF">
            <w:pPr>
              <w:pStyle w:val="14"/>
              <w:spacing w:before="67"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слух, по нотной записи.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 в тетради наиболее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терных ритмов первичных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14:paraId="7A6BA23C">
            <w:pPr>
              <w:pStyle w:val="14"/>
              <w:spacing w:before="97" w:line="232" w:lineRule="auto"/>
              <w:ind w:left="116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мелодиче-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  танца,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разучиваемым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песням,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</w:p>
        </w:tc>
      </w:tr>
      <w:tr w14:paraId="7F67BE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shd w:val="clear" w:color="auto" w:fill="DCDDDE"/>
          </w:tcPr>
          <w:p w14:paraId="664E26DF">
            <w:pPr>
              <w:pStyle w:val="14"/>
              <w:spacing w:before="67" w:line="232" w:lineRule="auto"/>
              <w:ind w:left="113"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4" w:type="dxa"/>
            <w:shd w:val="clear" w:color="auto" w:fill="DCDDDE"/>
          </w:tcPr>
          <w:p w14:paraId="23A0E47C">
            <w:pPr>
              <w:pStyle w:val="14"/>
              <w:rPr>
                <w:sz w:val="16"/>
              </w:rPr>
            </w:pPr>
          </w:p>
        </w:tc>
        <w:tc>
          <w:tcPr>
            <w:tcW w:w="634" w:type="dxa"/>
            <w:shd w:val="clear" w:color="auto" w:fill="DCDDDE"/>
          </w:tcPr>
          <w:p w14:paraId="4137D76F">
            <w:pPr>
              <w:pStyle w:val="14"/>
              <w:spacing w:before="62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4" w:type="dxa"/>
            <w:shd w:val="clear" w:color="auto" w:fill="DCDDDE"/>
          </w:tcPr>
          <w:p w14:paraId="20645ACE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08B4C3E8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4" w:type="dxa"/>
            <w:shd w:val="clear" w:color="auto" w:fill="DCDDDE"/>
          </w:tcPr>
          <w:p w14:paraId="4C6EBC88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0147DC6B">
            <w:pPr>
              <w:pStyle w:val="14"/>
              <w:spacing w:line="200" w:lineRule="exact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4" w:type="dxa"/>
            <w:shd w:val="clear" w:color="auto" w:fill="DCDDDE"/>
          </w:tcPr>
          <w:p w14:paraId="77DD6F02">
            <w:pPr>
              <w:pStyle w:val="14"/>
              <w:spacing w:before="67" w:line="232" w:lineRule="auto"/>
              <w:ind w:left="116"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Усиленный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но-слуховой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тренаж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  <w:p w14:paraId="74015D8D">
            <w:pPr>
              <w:pStyle w:val="14"/>
              <w:spacing w:line="232" w:lineRule="auto"/>
              <w:ind w:left="116" w:righ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выработки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навыков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коорди-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фальшивого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</w:p>
        </w:tc>
      </w:tr>
      <w:tr w14:paraId="28896D1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C8314C8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подарок</w:t>
            </w:r>
          </w:p>
        </w:tc>
        <w:tc>
          <w:tcPr>
            <w:tcW w:w="634" w:type="dxa"/>
          </w:tcPr>
          <w:p w14:paraId="75523AC1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4" w:type="dxa"/>
            <w:shd w:val="clear" w:color="auto" w:fill="DCDDDE"/>
          </w:tcPr>
          <w:p w14:paraId="2CA9A086">
            <w:pPr>
              <w:pStyle w:val="14"/>
              <w:spacing w:before="62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634" w:type="dxa"/>
          </w:tcPr>
          <w:p w14:paraId="1AD8CFE6">
            <w:pPr>
              <w:pStyle w:val="14"/>
              <w:spacing w:before="62"/>
              <w:ind w:right="249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4" w:type="dxa"/>
            <w:shd w:val="clear" w:color="auto" w:fill="DCDDDE"/>
          </w:tcPr>
          <w:p w14:paraId="41B638C9">
            <w:pPr>
              <w:pStyle w:val="14"/>
              <w:spacing w:before="62"/>
              <w:ind w:right="248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257D985D">
            <w:pPr>
              <w:pStyle w:val="14"/>
              <w:spacing w:before="67" w:line="232" w:lineRule="auto"/>
              <w:ind w:left="116"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детстве.</w:t>
            </w:r>
          </w:p>
          <w:p w14:paraId="12C14EFA">
            <w:pPr>
              <w:pStyle w:val="14"/>
              <w:spacing w:line="232" w:lineRule="auto"/>
              <w:ind w:left="116"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515E1CB0">
            <w:pPr>
              <w:pStyle w:val="14"/>
              <w:spacing w:before="67" w:line="232" w:lineRule="auto"/>
              <w:ind w:left="117" w:right="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песен, посвя-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щённых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школьной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тематике.</w:t>
            </w:r>
          </w:p>
          <w:p w14:paraId="71B95A55">
            <w:pPr>
              <w:pStyle w:val="14"/>
              <w:spacing w:before="99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по слуху и с ориента-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цией на нотную запись. Пов-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артикуляционных,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дыхательных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кантиленного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</w:p>
        </w:tc>
      </w:tr>
    </w:tbl>
    <w:p w14:paraId="63FFF33C">
      <w:pPr>
        <w:rPr>
          <w:sz w:val="2"/>
          <w:szCs w:val="2"/>
        </w:rPr>
      </w:pPr>
      <w:r>
        <w:pict>
          <v:shape id="_x0000_s1066" o:spid="_x0000_s1066" o:spt="202" type="#_x0000_t202" style="position:absolute;left:0pt;margin-left:48.1pt;margin-top:35.85pt;height:63.65pt;width:12.5pt;mso-position-horizontal-relative:page;mso-position-vertical-relative:pag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08084AE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67" o:spid="_x0000_s1067" o:spt="202" type="#_x0000_t202" style="position:absolute;left:0pt;margin-left:48pt;margin-top:344.4pt;height:10.55pt;width:12.6pt;mso-position-horizontal-relative:page;mso-position-vertical-relative:pag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370A54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</v:shape>
        </w:pict>
      </w:r>
    </w:p>
    <w:p w14:paraId="46E1E607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4FDC730F">
      <w:pPr>
        <w:pStyle w:val="9"/>
        <w:spacing w:before="2"/>
        <w:rPr>
          <w:i/>
          <w:sz w:val="15"/>
        </w:rPr>
      </w:pPr>
      <w:r>
        <w:pict>
          <v:shape id="_x0000_s1068" o:spid="_x0000_s1068" o:spt="202" type="#_x0000_t202" style="position:absolute;left:0pt;margin-left:48pt;margin-top:50pt;height:11.9pt;width:12.6pt;mso-position-horizontal-relative:page;mso-position-vertical-relative:page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B187624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</v:shape>
        </w:pict>
      </w:r>
      <w:r>
        <w:pict>
          <v:shape id="_x0000_s1069" o:spid="_x0000_s1069" o:spt="202" type="#_x0000_t202" style="position:absolute;left:0pt;margin-left:48.1pt;margin-top:251.45pt;height:118.05pt;width:12.5pt;mso-position-horizontal-relative:page;mso-position-vertical-relative:page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49B01CF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2DE35FD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6057F798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4"/>
        <w:gridCol w:w="634"/>
        <w:gridCol w:w="634"/>
        <w:gridCol w:w="634"/>
        <w:gridCol w:w="2804"/>
        <w:gridCol w:w="2804"/>
      </w:tblGrid>
      <w:tr w14:paraId="2A936B6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1F51C2B8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4" w:type="dxa"/>
          </w:tcPr>
          <w:p w14:paraId="0C7505A5">
            <w:pPr>
              <w:pStyle w:val="14"/>
              <w:spacing w:before="65"/>
              <w:ind w:left="209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33</w:t>
            </w:r>
          </w:p>
        </w:tc>
        <w:tc>
          <w:tcPr>
            <w:tcW w:w="634" w:type="dxa"/>
            <w:shd w:val="clear" w:color="auto" w:fill="DCDDDE"/>
          </w:tcPr>
          <w:p w14:paraId="1943E84B">
            <w:pPr>
              <w:pStyle w:val="14"/>
              <w:spacing w:before="65"/>
              <w:ind w:left="97" w:right="8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49,5</w:t>
            </w:r>
          </w:p>
        </w:tc>
        <w:tc>
          <w:tcPr>
            <w:tcW w:w="634" w:type="dxa"/>
          </w:tcPr>
          <w:p w14:paraId="5E1969C3">
            <w:pPr>
              <w:pStyle w:val="14"/>
              <w:spacing w:before="65"/>
              <w:ind w:left="97" w:right="84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66</w:t>
            </w:r>
          </w:p>
        </w:tc>
        <w:tc>
          <w:tcPr>
            <w:tcW w:w="634" w:type="dxa"/>
            <w:shd w:val="clear" w:color="auto" w:fill="DCDDDE"/>
          </w:tcPr>
          <w:p w14:paraId="3490147E">
            <w:pPr>
              <w:pStyle w:val="14"/>
              <w:spacing w:before="65"/>
              <w:ind w:left="97" w:right="83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99</w:t>
            </w:r>
          </w:p>
        </w:tc>
        <w:tc>
          <w:tcPr>
            <w:tcW w:w="2804" w:type="dxa"/>
            <w:vMerge w:val="restart"/>
          </w:tcPr>
          <w:p w14:paraId="64B7962E">
            <w:pPr>
              <w:pStyle w:val="14"/>
              <w:spacing w:before="5"/>
              <w:rPr>
                <w:i/>
                <w:sz w:val="21"/>
              </w:rPr>
            </w:pPr>
          </w:p>
          <w:p w14:paraId="716C4A9D">
            <w:pPr>
              <w:pStyle w:val="14"/>
              <w:spacing w:before="1"/>
              <w:ind w:left="4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</w:tcPr>
          <w:p w14:paraId="75AC4DC6">
            <w:pPr>
              <w:pStyle w:val="14"/>
              <w:spacing w:before="150" w:line="235" w:lineRule="auto"/>
              <w:ind w:left="599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5A72F76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62E0862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gridSpan w:val="4"/>
          </w:tcPr>
          <w:p w14:paraId="3E229648">
            <w:pPr>
              <w:pStyle w:val="14"/>
              <w:spacing w:before="65"/>
              <w:ind w:left="6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4FF15EC5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7FACBC82">
            <w:pPr>
              <w:rPr>
                <w:sz w:val="2"/>
                <w:szCs w:val="2"/>
              </w:rPr>
            </w:pPr>
          </w:p>
        </w:tc>
      </w:tr>
      <w:tr w14:paraId="50A800E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</w:tcPr>
          <w:p w14:paraId="0EED7D71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6842C458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26C0954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396A391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0358EA4F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4" w:type="dxa"/>
          </w:tcPr>
          <w:p w14:paraId="24641916">
            <w:pPr>
              <w:pStyle w:val="14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4" w:type="dxa"/>
          </w:tcPr>
          <w:p w14:paraId="5CA0C5F1">
            <w:pPr>
              <w:pStyle w:val="14"/>
              <w:spacing w:before="67" w:line="232" w:lineRule="auto"/>
              <w:ind w:left="116" w:right="13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Построение,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 сценического 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</w:p>
        </w:tc>
      </w:tr>
      <w:tr w14:paraId="748D416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4" w:type="dxa"/>
          </w:tcPr>
          <w:p w14:paraId="4EA73ED6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31CF7060">
            <w:pPr>
              <w:pStyle w:val="14"/>
              <w:spacing w:before="62"/>
              <w:ind w:left="26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2BAEFD2C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6D005454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  <w:shd w:val="clear" w:color="auto" w:fill="DCDDDE"/>
          </w:tcPr>
          <w:p w14:paraId="69CDF548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4" w:type="dxa"/>
          </w:tcPr>
          <w:p w14:paraId="40523739">
            <w:pPr>
              <w:pStyle w:val="14"/>
              <w:spacing w:before="67" w:line="232" w:lineRule="auto"/>
              <w:ind w:left="116" w:right="612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Праздник </w:t>
            </w:r>
            <w:r>
              <w:rPr>
                <w:color w:val="231F20"/>
                <w:spacing w:val="-1"/>
                <w:w w:val="120"/>
                <w:sz w:val="18"/>
              </w:rPr>
              <w:t>«Последний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звонок»</w:t>
            </w:r>
          </w:p>
        </w:tc>
        <w:tc>
          <w:tcPr>
            <w:tcW w:w="2804" w:type="dxa"/>
          </w:tcPr>
          <w:p w14:paraId="3C31C971">
            <w:pPr>
              <w:pStyle w:val="14"/>
              <w:spacing w:before="67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выпуск-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</w:p>
        </w:tc>
      </w:tr>
      <w:tr w14:paraId="2104B78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4DA596E6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</w:tcPr>
          <w:p w14:paraId="52689F14">
            <w:pPr>
              <w:pStyle w:val="14"/>
              <w:rPr>
                <w:sz w:val="18"/>
              </w:rPr>
            </w:pPr>
          </w:p>
        </w:tc>
        <w:tc>
          <w:tcPr>
            <w:tcW w:w="634" w:type="dxa"/>
            <w:shd w:val="clear" w:color="auto" w:fill="DCDDDE"/>
          </w:tcPr>
          <w:p w14:paraId="2CA9B7A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4" w:type="dxa"/>
          </w:tcPr>
          <w:p w14:paraId="664BFD7F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4" w:type="dxa"/>
            <w:shd w:val="clear" w:color="auto" w:fill="DCDDDE"/>
          </w:tcPr>
          <w:p w14:paraId="17C98096">
            <w:pPr>
              <w:pStyle w:val="14"/>
              <w:spacing w:before="62"/>
              <w:ind w:left="15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4" w:type="dxa"/>
          </w:tcPr>
          <w:p w14:paraId="11168556">
            <w:pPr>
              <w:pStyle w:val="14"/>
              <w:spacing w:before="62"/>
              <w:ind w:left="11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4" w:type="dxa"/>
          </w:tcPr>
          <w:p w14:paraId="33A62320">
            <w:pPr>
              <w:pStyle w:val="14"/>
              <w:rPr>
                <w:sz w:val="18"/>
              </w:rPr>
            </w:pPr>
          </w:p>
        </w:tc>
      </w:tr>
      <w:tr w14:paraId="70F56DB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47D547DB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4" w:type="dxa"/>
          </w:tcPr>
          <w:p w14:paraId="5ACC697B">
            <w:pPr>
              <w:pStyle w:val="14"/>
              <w:spacing w:before="63"/>
              <w:ind w:lef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17</w:t>
            </w:r>
          </w:p>
        </w:tc>
        <w:tc>
          <w:tcPr>
            <w:tcW w:w="634" w:type="dxa"/>
            <w:shd w:val="clear" w:color="auto" w:fill="DCDDDE"/>
          </w:tcPr>
          <w:p w14:paraId="728BB02E">
            <w:pPr>
              <w:pStyle w:val="14"/>
              <w:spacing w:before="63"/>
              <w:ind w:left="97" w:right="85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25,5</w:t>
            </w:r>
          </w:p>
        </w:tc>
        <w:tc>
          <w:tcPr>
            <w:tcW w:w="634" w:type="dxa"/>
          </w:tcPr>
          <w:p w14:paraId="7CE78DA0">
            <w:pPr>
              <w:pStyle w:val="14"/>
              <w:spacing w:before="63"/>
              <w:ind w:left="97" w:right="8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34</w:t>
            </w:r>
          </w:p>
        </w:tc>
        <w:tc>
          <w:tcPr>
            <w:tcW w:w="634" w:type="dxa"/>
            <w:shd w:val="clear" w:color="auto" w:fill="DCDDDE"/>
          </w:tcPr>
          <w:p w14:paraId="785B8BC5">
            <w:pPr>
              <w:pStyle w:val="14"/>
              <w:spacing w:before="63"/>
              <w:ind w:left="97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51</w:t>
            </w:r>
          </w:p>
        </w:tc>
        <w:tc>
          <w:tcPr>
            <w:tcW w:w="2804" w:type="dxa"/>
          </w:tcPr>
          <w:p w14:paraId="5AF2042B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</w:tcPr>
          <w:p w14:paraId="7B5FF835">
            <w:pPr>
              <w:pStyle w:val="14"/>
              <w:rPr>
                <w:sz w:val="18"/>
              </w:rPr>
            </w:pPr>
          </w:p>
        </w:tc>
      </w:tr>
    </w:tbl>
    <w:p w14:paraId="396E7227">
      <w:pPr>
        <w:pStyle w:val="9"/>
        <w:spacing w:before="4"/>
        <w:rPr>
          <w:i/>
        </w:rPr>
      </w:pPr>
    </w:p>
    <w:p w14:paraId="252396C1">
      <w:pPr>
        <w:pStyle w:val="5"/>
        <w:numPr>
          <w:ilvl w:val="0"/>
          <w:numId w:val="9"/>
        </w:numPr>
        <w:tabs>
          <w:tab w:val="left" w:pos="314"/>
        </w:tabs>
        <w:spacing w:before="0" w:after="0" w:line="240" w:lineRule="auto"/>
        <w:ind w:left="313" w:right="0" w:hanging="197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361BB67D">
      <w:pPr>
        <w:pStyle w:val="9"/>
        <w:spacing w:before="64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55EDBA85">
      <w:pPr>
        <w:pStyle w:val="13"/>
        <w:numPr>
          <w:ilvl w:val="0"/>
          <w:numId w:val="10"/>
        </w:numPr>
        <w:tabs>
          <w:tab w:val="left" w:pos="655"/>
        </w:tabs>
        <w:spacing w:before="10" w:after="0" w:line="240" w:lineRule="auto"/>
        <w:ind w:left="654" w:right="0" w:hanging="311"/>
        <w:jc w:val="left"/>
        <w:rPr>
          <w:sz w:val="20"/>
        </w:rPr>
      </w:pPr>
      <w:r>
        <w:rPr>
          <w:color w:val="231F20"/>
          <w:w w:val="120"/>
          <w:sz w:val="20"/>
        </w:rPr>
        <w:t>ч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нед.)/51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(1,5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нед.)/68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раза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нед.)/102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(1,5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раза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нед.)</w:t>
      </w:r>
    </w:p>
    <w:p w14:paraId="5871D7E0">
      <w:pPr>
        <w:pStyle w:val="9"/>
        <w:spacing w:before="1"/>
        <w:rPr>
          <w:sz w:val="13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973980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vMerge w:val="restart"/>
          </w:tcPr>
          <w:p w14:paraId="4A9EC919">
            <w:pPr>
              <w:pStyle w:val="14"/>
              <w:spacing w:before="148" w:line="235" w:lineRule="auto"/>
              <w:ind w:left="400" w:hanging="4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/раздел</w:t>
            </w:r>
          </w:p>
        </w:tc>
        <w:tc>
          <w:tcPr>
            <w:tcW w:w="636" w:type="dxa"/>
          </w:tcPr>
          <w:p w14:paraId="5F329F21">
            <w:pPr>
              <w:pStyle w:val="14"/>
              <w:spacing w:before="63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55ADDC5D">
            <w:pPr>
              <w:pStyle w:val="14"/>
              <w:spacing w:before="63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149E315E">
            <w:pPr>
              <w:pStyle w:val="14"/>
              <w:spacing w:before="63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418C14D4">
            <w:pPr>
              <w:pStyle w:val="14"/>
              <w:spacing w:before="63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  <w:tcBorders>
              <w:top w:val="single" w:color="231F20" w:sz="6" w:space="0"/>
              <w:bottom w:val="single" w:color="231F20" w:sz="6" w:space="0"/>
            </w:tcBorders>
          </w:tcPr>
          <w:p w14:paraId="17DE6613">
            <w:pPr>
              <w:pStyle w:val="14"/>
              <w:spacing w:before="3"/>
              <w:rPr>
                <w:sz w:val="21"/>
              </w:rPr>
            </w:pPr>
          </w:p>
          <w:p w14:paraId="79278787">
            <w:pPr>
              <w:pStyle w:val="14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  <w:tcBorders>
              <w:top w:val="single" w:color="231F20" w:sz="6" w:space="0"/>
              <w:bottom w:val="single" w:color="231F20" w:sz="6" w:space="0"/>
            </w:tcBorders>
          </w:tcPr>
          <w:p w14:paraId="3E956FB1">
            <w:pPr>
              <w:pStyle w:val="14"/>
              <w:spacing w:before="148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59D419A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6956BD76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295082F8">
            <w:pPr>
              <w:pStyle w:val="14"/>
              <w:spacing w:before="63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  <w:bottom w:val="single" w:color="231F20" w:sz="6" w:space="0"/>
            </w:tcBorders>
          </w:tcPr>
          <w:p w14:paraId="59968E2B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  <w:bottom w:val="single" w:color="231F20" w:sz="6" w:space="0"/>
            </w:tcBorders>
          </w:tcPr>
          <w:p w14:paraId="2A7B4B26">
            <w:pPr>
              <w:rPr>
                <w:sz w:val="2"/>
                <w:szCs w:val="2"/>
              </w:rPr>
            </w:pPr>
          </w:p>
        </w:tc>
      </w:tr>
      <w:tr w14:paraId="7259E3F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25142C8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</w:p>
        </w:tc>
        <w:tc>
          <w:tcPr>
            <w:tcW w:w="636" w:type="dxa"/>
          </w:tcPr>
          <w:p w14:paraId="6827A195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06CBB092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127FAC01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2FFA24F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93FFCD8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вокаль-</w:t>
            </w:r>
          </w:p>
          <w:p w14:paraId="645DCF0D">
            <w:pPr>
              <w:pStyle w:val="14"/>
              <w:spacing w:line="200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но-хоровых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данных: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35B8FEC3">
            <w:pPr>
              <w:pStyle w:val="14"/>
              <w:spacing w:before="65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году.</w:t>
            </w:r>
          </w:p>
        </w:tc>
      </w:tr>
    </w:tbl>
    <w:p w14:paraId="348919B6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55F8E4E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984" w:type="dxa"/>
          </w:tcPr>
          <w:p w14:paraId="61036B1A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27C93781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A1A0F25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5DD8B5E6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07A66FBE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7A66F6F2">
            <w:pPr>
              <w:pStyle w:val="14"/>
              <w:spacing w:before="67" w:line="232" w:lineRule="auto"/>
              <w:ind w:left="115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диапазон,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примарная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устойчивость интонации,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чувство</w:t>
            </w:r>
          </w:p>
        </w:tc>
        <w:tc>
          <w:tcPr>
            <w:tcW w:w="2803" w:type="dxa"/>
          </w:tcPr>
          <w:p w14:paraId="4CD934FA">
            <w:pPr>
              <w:pStyle w:val="14"/>
              <w:spacing w:before="67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</w:p>
        </w:tc>
      </w:tr>
      <w:tr w14:paraId="0E6A9DA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574BC262">
            <w:pPr>
              <w:pStyle w:val="14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«Реприза»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</w:p>
          <w:p w14:paraId="23AEB938">
            <w:pPr>
              <w:pStyle w:val="14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«паузы»</w:t>
            </w:r>
          </w:p>
        </w:tc>
        <w:tc>
          <w:tcPr>
            <w:tcW w:w="636" w:type="dxa"/>
          </w:tcPr>
          <w:p w14:paraId="3FD34E24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FE43916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6A43A17C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3565EF85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</w:tcPr>
          <w:p w14:paraId="436E607A">
            <w:pPr>
              <w:pStyle w:val="14"/>
              <w:spacing w:before="67" w:line="232" w:lineRule="auto"/>
              <w:ind w:left="115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пройденного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прошлом учебном году: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дикция.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Актуализация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распеваний. Пение люби-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 песен. Обсуждение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предстоящий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</w:p>
        </w:tc>
        <w:tc>
          <w:tcPr>
            <w:tcW w:w="2803" w:type="dxa"/>
          </w:tcPr>
          <w:p w14:paraId="7162C80D">
            <w:pPr>
              <w:pStyle w:val="14"/>
              <w:spacing w:before="67" w:line="232" w:lineRule="auto"/>
              <w:ind w:left="116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Игры-соревнования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14:paraId="67EB782D">
            <w:pPr>
              <w:pStyle w:val="14"/>
              <w:spacing w:before="9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14:paraId="1CA55980">
            <w:pPr>
              <w:pStyle w:val="14"/>
              <w:spacing w:line="196" w:lineRule="exact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</w:p>
          <w:p w14:paraId="3B97281A">
            <w:pPr>
              <w:pStyle w:val="14"/>
              <w:spacing w:before="2" w:line="232" w:lineRule="auto"/>
              <w:ind w:left="116" w:right="23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«Зеркало», «Испорченный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телефон», слуховые игры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допевание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</w:tc>
      </w:tr>
      <w:tr w14:paraId="1A857DF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  <w:shd w:val="clear" w:color="auto" w:fill="DCDDDE"/>
          </w:tcPr>
          <w:p w14:paraId="0652CAB3">
            <w:pPr>
              <w:pStyle w:val="14"/>
              <w:spacing w:before="67" w:line="232" w:lineRule="auto"/>
              <w:ind w:left="113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6" w:type="dxa"/>
            <w:shd w:val="clear" w:color="auto" w:fill="DCDDDE"/>
          </w:tcPr>
          <w:p w14:paraId="636D19C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F80E71C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6" w:type="dxa"/>
            <w:shd w:val="clear" w:color="auto" w:fill="DCDDDE"/>
          </w:tcPr>
          <w:p w14:paraId="45469778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BD89DC9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shd w:val="clear" w:color="auto" w:fill="DCDDDE"/>
          </w:tcPr>
          <w:p w14:paraId="433F0743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78373584">
            <w:pPr>
              <w:pStyle w:val="14"/>
              <w:spacing w:line="200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3" w:type="dxa"/>
            <w:shd w:val="clear" w:color="auto" w:fill="DCDDDE"/>
          </w:tcPr>
          <w:p w14:paraId="20ECED2B">
            <w:pPr>
              <w:pStyle w:val="14"/>
              <w:spacing w:before="67" w:line="232" w:lineRule="auto"/>
              <w:ind w:left="116"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Детализированный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ционно-слуховой тренаж,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 координации слуха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фальшивого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</w:p>
        </w:tc>
      </w:tr>
      <w:tr w14:paraId="519DC3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7C95A137">
            <w:pPr>
              <w:pStyle w:val="14"/>
              <w:spacing w:before="67" w:line="232" w:lineRule="auto"/>
              <w:ind w:left="113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Распевание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(новый комплекс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</w:t>
            </w:r>
          </w:p>
        </w:tc>
        <w:tc>
          <w:tcPr>
            <w:tcW w:w="636" w:type="dxa"/>
          </w:tcPr>
          <w:p w14:paraId="749E5A7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25DBC39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49F99BA7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64735B6C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C55C8B9">
            <w:pPr>
              <w:pStyle w:val="14"/>
              <w:spacing w:before="124" w:line="232" w:lineRule="auto"/>
              <w:ind w:left="115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Дыхательные и артикуля-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скороговорки.</w:t>
            </w:r>
          </w:p>
          <w:p w14:paraId="6773C059">
            <w:pPr>
              <w:pStyle w:val="14"/>
              <w:spacing w:before="154" w:line="232" w:lineRule="auto"/>
              <w:ind w:left="115" w:right="17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Краткие попевки, основан-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на поступенном нисхо-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дящем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мелодическом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40BA6E0">
            <w:pPr>
              <w:pStyle w:val="14"/>
              <w:spacing w:before="124" w:line="232" w:lineRule="auto"/>
              <w:ind w:left="116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телесных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аппарата.</w:t>
            </w:r>
          </w:p>
          <w:p w14:paraId="7A0C5B7C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«купола»,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округлого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рта,</w:t>
            </w:r>
          </w:p>
        </w:tc>
      </w:tr>
    </w:tbl>
    <w:p w14:paraId="5C98935C">
      <w:pPr>
        <w:rPr>
          <w:sz w:val="2"/>
          <w:szCs w:val="2"/>
        </w:rPr>
      </w:pPr>
      <w:r>
        <w:pict>
          <v:shape id="_x0000_s1070" o:spid="_x0000_s1070" o:spt="202" type="#_x0000_t202" style="position:absolute;left:0pt;margin-left:48.1pt;margin-top:35.85pt;height:63.65pt;width:12.5pt;mso-position-horizontal-relative:page;mso-position-vertical-relative:page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721F371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71" o:spid="_x0000_s1071" o:spt="202" type="#_x0000_t202" style="position:absolute;left:0pt;margin-left:48pt;margin-top:344.25pt;height:10.8pt;width:12.6pt;mso-position-horizontal-relative:page;mso-position-vertical-relative:page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3585A55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</v:shape>
        </w:pict>
      </w:r>
    </w:p>
    <w:p w14:paraId="0429637F">
      <w:pPr>
        <w:spacing w:after="0"/>
        <w:rPr>
          <w:sz w:val="2"/>
          <w:szCs w:val="2"/>
        </w:rPr>
        <w:sectPr>
          <w:pgSz w:w="12590" w:h="8110" w:orient="landscape"/>
          <w:pgMar w:top="700" w:right="900" w:bottom="280" w:left="1300" w:header="720" w:footer="720" w:gutter="0"/>
          <w:cols w:space="720" w:num="1"/>
        </w:sectPr>
      </w:pPr>
    </w:p>
    <w:p w14:paraId="253C0566">
      <w:pPr>
        <w:pStyle w:val="9"/>
        <w:spacing w:before="2"/>
        <w:rPr>
          <w:sz w:val="15"/>
        </w:rPr>
      </w:pPr>
      <w:r>
        <w:pict>
          <v:shape id="_x0000_s1072" o:spid="_x0000_s1072" o:spt="202" type="#_x0000_t202" style="position:absolute;left:0pt;margin-left:48pt;margin-top:50pt;height:10.95pt;width:12.6pt;mso-position-horizontal-relative:page;mso-position-vertical-relative:page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E66B01E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</v:shape>
        </w:pict>
      </w:r>
      <w:r>
        <w:pict>
          <v:shape id="_x0000_s1073" o:spid="_x0000_s1073" o:spt="202" type="#_x0000_t202" style="position:absolute;left:0pt;margin-left:48.1pt;margin-top:251.45pt;height:118.05pt;width:12.5pt;mso-position-horizontal-relative:page;mso-position-vertical-relative:page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57A51CF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00E363D6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2AEC442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1555E70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4451AFBF">
            <w:pPr>
              <w:pStyle w:val="14"/>
              <w:spacing w:before="150" w:line="235" w:lineRule="auto"/>
              <w:ind w:left="400" w:hanging="4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/раздел</w:t>
            </w:r>
          </w:p>
        </w:tc>
        <w:tc>
          <w:tcPr>
            <w:tcW w:w="636" w:type="dxa"/>
          </w:tcPr>
          <w:p w14:paraId="3B2D01C1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653A5AF8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3FF0D9B1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7DFC73F5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5A13D6D4">
            <w:pPr>
              <w:pStyle w:val="14"/>
              <w:spacing w:before="5"/>
              <w:rPr>
                <w:i/>
                <w:sz w:val="21"/>
              </w:rPr>
            </w:pPr>
          </w:p>
          <w:p w14:paraId="2C61F173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752AB7EF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4F9AD4E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AFE2A8C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687E65B2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0DB419A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6B0BDAAA">
            <w:pPr>
              <w:rPr>
                <w:sz w:val="2"/>
                <w:szCs w:val="2"/>
              </w:rPr>
            </w:pPr>
          </w:p>
        </w:tc>
      </w:tr>
      <w:tr w14:paraId="5920122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3B409E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01D896F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6A6A6E7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3C760AB6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4CAA3B10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02014161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состоящие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3—4—</w:t>
            </w:r>
          </w:p>
          <w:p w14:paraId="2EADBFCA">
            <w:pPr>
              <w:pStyle w:val="14"/>
              <w:spacing w:line="232" w:lineRule="auto"/>
              <w:ind w:left="115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звукам мажорного трезву-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V—VI—III—I).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«лё»,</w:t>
            </w:r>
          </w:p>
          <w:p w14:paraId="4A132843">
            <w:pPr>
              <w:pStyle w:val="14"/>
              <w:spacing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«мо», «ма», «му». Выстраи-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 унисона. Повторение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попевка,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non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звукоряд,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5EB59F1">
            <w:pPr>
              <w:pStyle w:val="14"/>
              <w:spacing w:before="67" w:line="232" w:lineRule="auto"/>
              <w:ind w:left="116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гортань.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оборотов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V—VI—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III—I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лада.</w:t>
            </w:r>
          </w:p>
          <w:p w14:paraId="4E9B1A1E">
            <w:pPr>
              <w:pStyle w:val="14"/>
              <w:spacing w:line="232" w:lineRule="auto"/>
              <w:ind w:left="116"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 критериев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взаимоконтроль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 певческого звука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 предложенных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критериев.</w:t>
            </w:r>
          </w:p>
          <w:p w14:paraId="50D87C7B">
            <w:pPr>
              <w:pStyle w:val="14"/>
              <w:spacing w:before="91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дирижёра.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тесты.</w:t>
            </w:r>
          </w:p>
          <w:p w14:paraId="14C0C8A9">
            <w:pPr>
              <w:pStyle w:val="14"/>
              <w:spacing w:before="96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</w:p>
        </w:tc>
      </w:tr>
      <w:tr w14:paraId="13F2C65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318DCABB">
            <w:pPr>
              <w:pStyle w:val="14"/>
              <w:spacing w:before="65" w:line="232" w:lineRule="auto"/>
              <w:ind w:left="113"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</w:tc>
        <w:tc>
          <w:tcPr>
            <w:tcW w:w="636" w:type="dxa"/>
          </w:tcPr>
          <w:p w14:paraId="5C1ED838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3950B9E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4B519816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648FF49E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526D04B8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Слуховые игры на различе-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мажора/минора,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6BBB95AF">
            <w:pPr>
              <w:pStyle w:val="14"/>
              <w:spacing w:before="65" w:line="232" w:lineRule="auto"/>
              <w:ind w:left="116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осваиваемых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теоретических элементов,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узнавание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</w:p>
        </w:tc>
      </w:tr>
    </w:tbl>
    <w:p w14:paraId="5A8079D0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141AF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30D5A864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7AD314F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09CF3372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2E4CCCE4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488BF588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68A5C50C">
            <w:pPr>
              <w:pStyle w:val="14"/>
              <w:spacing w:before="67" w:line="232" w:lineRule="auto"/>
              <w:ind w:left="115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(поступенно,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скачками)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(вверх,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вниз)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двухдольном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трёхдольном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метре.</w:t>
            </w:r>
          </w:p>
          <w:p w14:paraId="7DFA19BC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нисходящее/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восходящее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скачки</w:t>
            </w:r>
          </w:p>
        </w:tc>
        <w:tc>
          <w:tcPr>
            <w:tcW w:w="2803" w:type="dxa"/>
          </w:tcPr>
          <w:p w14:paraId="7D3622A3">
            <w:pPr>
              <w:pStyle w:val="14"/>
              <w:spacing w:before="67" w:line="232" w:lineRule="auto"/>
              <w:ind w:left="116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Сольфеджирование,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варивание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ритмослогами.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лесенке,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знаков.</w:t>
            </w:r>
          </w:p>
          <w:p w14:paraId="450D5509">
            <w:pPr>
              <w:pStyle w:val="14"/>
              <w:spacing w:before="94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диктантов</w:t>
            </w:r>
          </w:p>
        </w:tc>
      </w:tr>
      <w:tr w14:paraId="5ACA373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8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5B2A7BAC">
            <w:pPr>
              <w:pStyle w:val="14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A</w:t>
            </w:r>
            <w:r>
              <w:rPr>
                <w:i/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capella</w:t>
            </w:r>
          </w:p>
        </w:tc>
        <w:tc>
          <w:tcPr>
            <w:tcW w:w="636" w:type="dxa"/>
          </w:tcPr>
          <w:p w14:paraId="22803FC2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8B5408E">
            <w:pPr>
              <w:pStyle w:val="14"/>
              <w:spacing w:before="62"/>
              <w:ind w:left="178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636" w:type="dxa"/>
          </w:tcPr>
          <w:p w14:paraId="5BD5131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6" w:type="dxa"/>
            <w:shd w:val="clear" w:color="auto" w:fill="DCDDDE"/>
          </w:tcPr>
          <w:p w14:paraId="5424C8DF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D0E5714">
            <w:pPr>
              <w:pStyle w:val="14"/>
              <w:spacing w:before="67" w:line="232" w:lineRule="auto"/>
              <w:ind w:left="115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8DBFD5C">
            <w:pPr>
              <w:pStyle w:val="14"/>
              <w:spacing w:before="67" w:line="232" w:lineRule="auto"/>
              <w:ind w:left="116" w:right="12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Слушание,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просмотр,  аудио-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видеозаписей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выступлений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профессиональных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детских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a</w:t>
            </w:r>
            <w:r>
              <w:rPr>
                <w:i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capella</w:t>
            </w:r>
            <w:r>
              <w:rPr>
                <w:color w:val="231F20"/>
                <w:w w:val="110"/>
                <w:sz w:val="18"/>
              </w:rPr>
              <w:t>.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типа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звучания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инструментальным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сопро-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вождением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a</w:t>
            </w:r>
            <w:r>
              <w:rPr>
                <w:i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capella</w:t>
            </w:r>
            <w:r>
              <w:rPr>
                <w:color w:val="231F20"/>
                <w:w w:val="110"/>
                <w:sz w:val="18"/>
              </w:rPr>
              <w:t>).</w:t>
            </w:r>
          </w:p>
          <w:p w14:paraId="13BB098D">
            <w:pPr>
              <w:pStyle w:val="14"/>
              <w:spacing w:line="232" w:lineRule="auto"/>
              <w:ind w:left="116" w:right="32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Освоение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навыков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a</w:t>
            </w:r>
            <w:r>
              <w:rPr>
                <w:i/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i/>
                <w:color w:val="231F20"/>
                <w:w w:val="110"/>
                <w:sz w:val="18"/>
              </w:rPr>
              <w:t>capella</w:t>
            </w:r>
            <w:r>
              <w:rPr>
                <w:color w:val="231F20"/>
                <w:w w:val="110"/>
                <w:sz w:val="18"/>
              </w:rPr>
              <w:t>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Концентрация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выстраи-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унисон,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сливаться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голосами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тембр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динамику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звучания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хора.</w:t>
            </w:r>
          </w:p>
          <w:p w14:paraId="649311DC">
            <w:pPr>
              <w:pStyle w:val="14"/>
              <w:spacing w:before="85" w:line="203" w:lineRule="exact"/>
              <w:ind w:left="1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14:paraId="3317E256">
            <w:pPr>
              <w:pStyle w:val="14"/>
              <w:spacing w:line="203" w:lineRule="exact"/>
              <w:ind w:left="11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</w:p>
        </w:tc>
      </w:tr>
    </w:tbl>
    <w:p w14:paraId="57BA7707">
      <w:pPr>
        <w:rPr>
          <w:sz w:val="2"/>
          <w:szCs w:val="2"/>
        </w:rPr>
      </w:pPr>
      <w:r>
        <w:pict>
          <v:shape id="_x0000_s1074" o:spid="_x0000_s1074" o:spt="202" type="#_x0000_t202" style="position:absolute;left:0pt;margin-left:48.1pt;margin-top:35.85pt;height:63.65pt;width:12.5pt;mso-position-horizontal-relative:page;mso-position-vertical-relative:page;z-index: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515F96E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75" o:spid="_x0000_s1075" o:spt="202" type="#_x0000_t202" style="position:absolute;left:0pt;margin-left:48pt;margin-top:344.2pt;height:10.9pt;width:12.6pt;mso-position-horizontal-relative:page;mso-position-vertical-relative:page;z-index: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2D302A0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</v:shape>
        </w:pict>
      </w:r>
    </w:p>
    <w:p w14:paraId="41ABD082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524CE41">
      <w:pPr>
        <w:pStyle w:val="9"/>
        <w:spacing w:before="2"/>
        <w:rPr>
          <w:i/>
          <w:sz w:val="15"/>
        </w:rPr>
      </w:pPr>
      <w:r>
        <w:pict>
          <v:shape id="_x0000_s1076" o:spid="_x0000_s1076" o:spt="202" type="#_x0000_t202" style="position:absolute;left:0pt;margin-left:48pt;margin-top:50pt;height:11.35pt;width:12.6pt;mso-position-horizontal-relative:page;mso-position-vertical-relative:page;z-index: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39B633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</v:shape>
        </w:pict>
      </w:r>
      <w:r>
        <w:pict>
          <v:shape id="_x0000_s1077" o:spid="_x0000_s1077" o:spt="202" type="#_x0000_t202" style="position:absolute;left:0pt;margin-left:48.1pt;margin-top:251.45pt;height:118.05pt;width:12.5pt;mso-position-horizontal-relative:page;mso-position-vertical-relative:page;z-index: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F0A5CEE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88543C7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D814484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685F9EB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307FB0FA">
            <w:pPr>
              <w:pStyle w:val="14"/>
              <w:spacing w:before="150" w:line="235" w:lineRule="auto"/>
              <w:ind w:left="400" w:hanging="4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/раздел</w:t>
            </w:r>
          </w:p>
        </w:tc>
        <w:tc>
          <w:tcPr>
            <w:tcW w:w="636" w:type="dxa"/>
          </w:tcPr>
          <w:p w14:paraId="73821E1F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7C0DBFCB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3FE2C0D2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31C80B28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4A87AD0A">
            <w:pPr>
              <w:pStyle w:val="14"/>
              <w:spacing w:before="5"/>
              <w:rPr>
                <w:i/>
                <w:sz w:val="21"/>
              </w:rPr>
            </w:pPr>
          </w:p>
          <w:p w14:paraId="517EC8D3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4856C7FA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4CD0618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2125022A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42A03B5D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31D83BB9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37F734B7">
            <w:pPr>
              <w:rPr>
                <w:sz w:val="2"/>
                <w:szCs w:val="2"/>
              </w:rPr>
            </w:pPr>
          </w:p>
        </w:tc>
      </w:tr>
      <w:tr w14:paraId="157C927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  <w:shd w:val="clear" w:color="auto" w:fill="DCDDDE"/>
          </w:tcPr>
          <w:p w14:paraId="5E04E9A6">
            <w:pPr>
              <w:pStyle w:val="14"/>
              <w:spacing w:before="67" w:line="232" w:lineRule="auto"/>
              <w:ind w:left="113" w:right="3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6" w:type="dxa"/>
            <w:shd w:val="clear" w:color="auto" w:fill="DCDDDE"/>
          </w:tcPr>
          <w:p w14:paraId="5F5DE9E2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1E36384D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6" w:type="dxa"/>
            <w:shd w:val="clear" w:color="auto" w:fill="DCDDDE"/>
          </w:tcPr>
          <w:p w14:paraId="1D320A6C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A28B771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shd w:val="clear" w:color="auto" w:fill="DCDDDE"/>
          </w:tcPr>
          <w:p w14:paraId="51EC0FBA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62D5EE3A">
            <w:pPr>
              <w:pStyle w:val="14"/>
              <w:spacing w:line="200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3" w:type="dxa"/>
            <w:shd w:val="clear" w:color="auto" w:fill="DCDDDE"/>
          </w:tcPr>
          <w:p w14:paraId="67E1A511">
            <w:pPr>
              <w:pStyle w:val="14"/>
              <w:spacing w:before="67" w:line="232" w:lineRule="auto"/>
              <w:ind w:left="116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Детализированный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ционно-слуховой тренаж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 и голоса, преодоле-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фальшивого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</w:p>
        </w:tc>
      </w:tr>
      <w:tr w14:paraId="481E53A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1984" w:type="dxa"/>
          </w:tcPr>
          <w:p w14:paraId="38871F61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поём</w:t>
            </w:r>
          </w:p>
        </w:tc>
        <w:tc>
          <w:tcPr>
            <w:tcW w:w="636" w:type="dxa"/>
          </w:tcPr>
          <w:p w14:paraId="25A2B83D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7DCD5E06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459A18AC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2B7BA12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803" w:type="dxa"/>
          </w:tcPr>
          <w:p w14:paraId="378DAC14">
            <w:pPr>
              <w:pStyle w:val="14"/>
              <w:spacing w:before="67" w:line="232" w:lineRule="auto"/>
              <w:ind w:left="115" w:right="47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Народные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песни-игры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. Сопровождение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мелодии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простейших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14:paraId="5E83EB3B">
            <w:pPr>
              <w:pStyle w:val="14"/>
              <w:spacing w:before="97" w:line="232" w:lineRule="auto"/>
              <w:ind w:left="115" w:right="3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Ритмический аккомпане-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</w:t>
            </w:r>
          </w:p>
        </w:tc>
        <w:tc>
          <w:tcPr>
            <w:tcW w:w="2803" w:type="dxa"/>
          </w:tcPr>
          <w:p w14:paraId="6725FF4F">
            <w:pPr>
              <w:pStyle w:val="14"/>
              <w:spacing w:before="67" w:line="232" w:lineRule="auto"/>
              <w:ind w:left="116"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Сочинение, импровизация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 мелодий на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 попевок, прибау-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ток, считалок; ритмические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остинато в качестве сопро-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вождения.</w:t>
            </w:r>
          </w:p>
          <w:p w14:paraId="1283A93F">
            <w:pPr>
              <w:pStyle w:val="14"/>
              <w:spacing w:before="96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доске,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</w:t>
            </w:r>
          </w:p>
        </w:tc>
      </w:tr>
      <w:tr w14:paraId="7F08688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212387D4">
            <w:pPr>
              <w:pStyle w:val="14"/>
              <w:spacing w:before="67" w:line="232" w:lineRule="auto"/>
              <w:ind w:left="113" w:right="5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57DC17E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DF1493A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51ECCB8A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5F3E93A3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31AB37B">
            <w:pPr>
              <w:pStyle w:val="14"/>
              <w:spacing w:before="67" w:line="232" w:lineRule="auto"/>
              <w:ind w:left="115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консонанс,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диссонанс,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тактовая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черта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ABBCBC1">
            <w:pPr>
              <w:pStyle w:val="14"/>
              <w:spacing w:before="67" w:line="232" w:lineRule="auto"/>
              <w:ind w:left="116" w:right="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 лесенки. Дидак-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нотам. Узнавание,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грамоты в песнях, попевках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(знакомых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новых).</w:t>
            </w:r>
          </w:p>
        </w:tc>
      </w:tr>
    </w:tbl>
    <w:p w14:paraId="1754DEBB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1B26A81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984" w:type="dxa"/>
          </w:tcPr>
          <w:p w14:paraId="7685DBFB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7C542F55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38CA1DA5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334D8282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4A74AF58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51A7427D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56BAD4D6">
            <w:pPr>
              <w:pStyle w:val="14"/>
              <w:spacing w:before="67" w:line="232" w:lineRule="auto"/>
              <w:ind w:left="116" w:right="5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допеть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</w:p>
        </w:tc>
      </w:tr>
      <w:tr w14:paraId="760313C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3" w:hRule="atLeast"/>
        </w:trPr>
        <w:tc>
          <w:tcPr>
            <w:tcW w:w="1984" w:type="dxa"/>
          </w:tcPr>
          <w:p w14:paraId="5FF08FC3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Рождество</w:t>
            </w:r>
          </w:p>
        </w:tc>
        <w:tc>
          <w:tcPr>
            <w:tcW w:w="636" w:type="dxa"/>
          </w:tcPr>
          <w:p w14:paraId="5D572BA7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6E1F3F55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5A6E8400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3FF70E96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</w:tcPr>
          <w:p w14:paraId="688242CD">
            <w:pPr>
              <w:pStyle w:val="14"/>
              <w:spacing w:before="67" w:line="232" w:lineRule="auto"/>
              <w:ind w:left="115" w:right="91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рождественских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 (зима, волшебство,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ожидание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чуда).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 и изобрази-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тельные. Распевание слога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non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</w:p>
        </w:tc>
        <w:tc>
          <w:tcPr>
            <w:tcW w:w="2803" w:type="dxa"/>
          </w:tcPr>
          <w:p w14:paraId="728ADE3C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рождественских песнопе-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 рождествен-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звукоизвлечением </w:t>
            </w:r>
            <w:r>
              <w:rPr>
                <w:i/>
                <w:color w:val="231F20"/>
                <w:w w:val="120"/>
                <w:sz w:val="18"/>
              </w:rPr>
              <w:t xml:space="preserve">legato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non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</w:tr>
      <w:tr w14:paraId="200503F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1984" w:type="dxa"/>
          </w:tcPr>
          <w:p w14:paraId="3B72BB1F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08284C85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BA913DE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2E192AB0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262E1596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6512341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E55120A">
            <w:pPr>
              <w:pStyle w:val="14"/>
              <w:spacing w:before="67" w:line="232" w:lineRule="auto"/>
              <w:ind w:left="116"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(движение,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(треугольни-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бубенцы,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колокольчики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п.)</w:t>
            </w:r>
          </w:p>
        </w:tc>
      </w:tr>
      <w:tr w14:paraId="71C32A3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984" w:type="dxa"/>
          </w:tcPr>
          <w:p w14:paraId="6A0FC9E5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321CADB2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BFF8C41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5B84CFAC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1A564A6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5507B550">
            <w:pPr>
              <w:pStyle w:val="14"/>
              <w:spacing w:before="60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Рождественский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2F65DB4A">
            <w:pPr>
              <w:pStyle w:val="14"/>
              <w:spacing w:before="65" w:line="232" w:lineRule="auto"/>
              <w:ind w:left="116"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танниками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ДОУ</w:t>
            </w:r>
          </w:p>
        </w:tc>
      </w:tr>
      <w:tr w14:paraId="06F0767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</w:tcPr>
          <w:p w14:paraId="4A598818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548F3721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50B3C89D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3188DD01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44E3E8D2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228F57FC">
            <w:pPr>
              <w:pStyle w:val="14"/>
              <w:spacing w:before="60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04F27C3">
            <w:pPr>
              <w:pStyle w:val="14"/>
              <w:rPr>
                <w:sz w:val="18"/>
              </w:rPr>
            </w:pPr>
          </w:p>
        </w:tc>
      </w:tr>
      <w:tr w14:paraId="0AFA99A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0EA0C415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470FC369">
            <w:pPr>
              <w:pStyle w:val="14"/>
              <w:spacing w:before="60"/>
              <w:ind w:lef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636" w:type="dxa"/>
            <w:shd w:val="clear" w:color="auto" w:fill="DCDDDE"/>
          </w:tcPr>
          <w:p w14:paraId="64F275BF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24</w:t>
            </w:r>
          </w:p>
        </w:tc>
        <w:tc>
          <w:tcPr>
            <w:tcW w:w="636" w:type="dxa"/>
          </w:tcPr>
          <w:p w14:paraId="5D6B90D6">
            <w:pPr>
              <w:pStyle w:val="14"/>
              <w:spacing w:before="60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32</w:t>
            </w:r>
          </w:p>
        </w:tc>
        <w:tc>
          <w:tcPr>
            <w:tcW w:w="636" w:type="dxa"/>
            <w:shd w:val="clear" w:color="auto" w:fill="DCDDDE"/>
          </w:tcPr>
          <w:p w14:paraId="4A61F452">
            <w:pPr>
              <w:pStyle w:val="14"/>
              <w:spacing w:before="60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48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2104A7E3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4542D884">
            <w:pPr>
              <w:pStyle w:val="14"/>
              <w:rPr>
                <w:sz w:val="18"/>
              </w:rPr>
            </w:pPr>
          </w:p>
        </w:tc>
      </w:tr>
    </w:tbl>
    <w:p w14:paraId="6BA33531">
      <w:pPr>
        <w:rPr>
          <w:sz w:val="2"/>
          <w:szCs w:val="2"/>
        </w:rPr>
      </w:pPr>
      <w:r>
        <w:pict>
          <v:shape id="_x0000_s1078" o:spid="_x0000_s1078" o:spt="202" type="#_x0000_t202" style="position:absolute;left:0pt;margin-left:48.1pt;margin-top:35.85pt;height:63.65pt;width:12.5pt;mso-position-horizontal-relative:page;mso-position-vertical-relative:page;z-index: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7E57704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79" o:spid="_x0000_s1079" o:spt="202" type="#_x0000_t202" style="position:absolute;left:0pt;margin-left:48pt;margin-top:344.1pt;height:11.1pt;width:12.6pt;mso-position-horizontal-relative:page;mso-position-vertical-relative:page;z-index: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27715AA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</v:shape>
        </w:pict>
      </w:r>
    </w:p>
    <w:p w14:paraId="197F316C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4DD12AFC">
      <w:pPr>
        <w:pStyle w:val="9"/>
        <w:spacing w:before="2"/>
        <w:rPr>
          <w:i/>
          <w:sz w:val="15"/>
        </w:rPr>
      </w:pPr>
      <w:r>
        <w:pict>
          <v:shape id="_x0000_s1080" o:spid="_x0000_s1080" o:spt="202" type="#_x0000_t202" style="position:absolute;left:0pt;margin-left:48pt;margin-top:50pt;height:11.5pt;width:12.6pt;mso-position-horizontal-relative:page;mso-position-vertical-relative:page;z-index: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DFA05C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</v:shape>
        </w:pict>
      </w:r>
      <w:r>
        <w:pict>
          <v:shape id="_x0000_s1081" o:spid="_x0000_s1081" o:spt="202" type="#_x0000_t202" style="position:absolute;left:0pt;margin-left:48.1pt;margin-top:251.45pt;height:118.05pt;width:12.5pt;mso-position-horizontal-relative:page;mso-position-vertical-relative:page;z-index: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C51BCA3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6383D363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44D68BE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135DABE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69F4877E">
            <w:pPr>
              <w:pStyle w:val="14"/>
              <w:spacing w:before="150" w:line="235" w:lineRule="auto"/>
              <w:ind w:left="400" w:hanging="4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/раздел</w:t>
            </w:r>
          </w:p>
        </w:tc>
        <w:tc>
          <w:tcPr>
            <w:tcW w:w="636" w:type="dxa"/>
          </w:tcPr>
          <w:p w14:paraId="427BE293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2B053695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24D00EC5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1A496CA2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2033CA43">
            <w:pPr>
              <w:pStyle w:val="14"/>
              <w:spacing w:before="5"/>
              <w:rPr>
                <w:i/>
                <w:sz w:val="21"/>
              </w:rPr>
            </w:pPr>
          </w:p>
          <w:p w14:paraId="44404D25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587AE545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60AA5BC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D2512FF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095C60D5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1B34543C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152E0EF0">
            <w:pPr>
              <w:rPr>
                <w:sz w:val="2"/>
                <w:szCs w:val="2"/>
              </w:rPr>
            </w:pPr>
          </w:p>
        </w:tc>
      </w:tr>
      <w:tr w14:paraId="00DDEB3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9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96E567A">
            <w:pPr>
              <w:pStyle w:val="14"/>
              <w:spacing w:before="67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</w:t>
            </w:r>
          </w:p>
        </w:tc>
        <w:tc>
          <w:tcPr>
            <w:tcW w:w="636" w:type="dxa"/>
          </w:tcPr>
          <w:p w14:paraId="77EA9F81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F3E493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1D76A36C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30CB40F0">
            <w:pPr>
              <w:pStyle w:val="14"/>
              <w:spacing w:before="62"/>
              <w:ind w:left="136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2803" w:type="dxa"/>
          </w:tcPr>
          <w:p w14:paraId="05DA540A">
            <w:pPr>
              <w:pStyle w:val="14"/>
              <w:spacing w:before="67" w:line="232" w:lineRule="auto"/>
              <w:ind w:left="115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слабые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Двухдольный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трёхдольный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метр.</w:t>
            </w:r>
          </w:p>
          <w:p w14:paraId="5760BB2D">
            <w:pPr>
              <w:pStyle w:val="14"/>
              <w:spacing w:line="232" w:lineRule="auto"/>
              <w:ind w:left="115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3/4. Обозначение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нотах.</w:t>
            </w:r>
          </w:p>
          <w:p w14:paraId="65D44B6F">
            <w:pPr>
              <w:pStyle w:val="14"/>
              <w:spacing w:before="96"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 на  слух.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двухдольном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трёхдольном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размере</w:t>
            </w:r>
          </w:p>
        </w:tc>
        <w:tc>
          <w:tcPr>
            <w:tcW w:w="2803" w:type="dxa"/>
          </w:tcPr>
          <w:p w14:paraId="13DB0228">
            <w:pPr>
              <w:pStyle w:val="14"/>
              <w:spacing w:before="67" w:line="232" w:lineRule="auto"/>
              <w:ind w:left="116" w:right="1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Дирижирование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 импровизация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3/4.</w:t>
            </w:r>
          </w:p>
          <w:p w14:paraId="52A65F08">
            <w:pPr>
              <w:pStyle w:val="14"/>
              <w:spacing w:before="94" w:line="232" w:lineRule="auto"/>
              <w:ind w:left="116" w:right="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диктантов</w:t>
            </w:r>
          </w:p>
        </w:tc>
      </w:tr>
      <w:tr w14:paraId="1526E95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66982DE9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Мой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голос</w:t>
            </w:r>
          </w:p>
        </w:tc>
        <w:tc>
          <w:tcPr>
            <w:tcW w:w="636" w:type="dxa"/>
          </w:tcPr>
          <w:p w14:paraId="39712419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7101CE36">
            <w:pPr>
              <w:pStyle w:val="14"/>
              <w:spacing w:before="62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712761C2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F364B40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E420452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обучающихся.</w:t>
            </w:r>
          </w:p>
          <w:p w14:paraId="131F371F">
            <w:pPr>
              <w:pStyle w:val="14"/>
              <w:spacing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ближайше-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14:paraId="08204D3F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педагога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хористу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8F47ECB">
            <w:pPr>
              <w:pStyle w:val="14"/>
              <w:spacing w:before="67" w:line="232" w:lineRule="auto"/>
              <w:ind w:left="116"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 выученных песен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овладения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 знания элементов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 грамоты, слуховых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представлений.</w:t>
            </w:r>
          </w:p>
          <w:p w14:paraId="7AF94345">
            <w:pPr>
              <w:pStyle w:val="14"/>
              <w:spacing w:before="94" w:line="232" w:lineRule="auto"/>
              <w:ind w:left="116" w:right="3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Ведение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тетради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хору.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достижений»</w:t>
            </w:r>
          </w:p>
        </w:tc>
      </w:tr>
    </w:tbl>
    <w:p w14:paraId="612ABDC7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6748316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984" w:type="dxa"/>
          </w:tcPr>
          <w:p w14:paraId="1266948B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</w:t>
            </w:r>
          </w:p>
        </w:tc>
        <w:tc>
          <w:tcPr>
            <w:tcW w:w="636" w:type="dxa"/>
          </w:tcPr>
          <w:p w14:paraId="580DA686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3FDB144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7E8A024C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6" w:type="dxa"/>
            <w:shd w:val="clear" w:color="auto" w:fill="DCDDDE"/>
          </w:tcPr>
          <w:p w14:paraId="1182D54F">
            <w:pPr>
              <w:pStyle w:val="14"/>
              <w:spacing w:before="62"/>
              <w:ind w:left="266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3" w:type="dxa"/>
          </w:tcPr>
          <w:p w14:paraId="2AB05947">
            <w:pPr>
              <w:pStyle w:val="14"/>
              <w:spacing w:before="67" w:line="232" w:lineRule="auto"/>
              <w:ind w:left="115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2803" w:type="dxa"/>
          </w:tcPr>
          <w:p w14:paraId="6D700336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сопровождением.</w:t>
            </w:r>
          </w:p>
          <w:p w14:paraId="7D9DBA4F">
            <w:pPr>
              <w:pStyle w:val="14"/>
              <w:spacing w:line="232" w:lineRule="auto"/>
              <w:ind w:left="116"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14:paraId="33BC936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8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888BC5A">
            <w:pPr>
              <w:pStyle w:val="14"/>
              <w:spacing w:before="67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3D10357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6ACAD23F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298DC3C6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021162F3">
            <w:pPr>
              <w:pStyle w:val="14"/>
              <w:spacing w:before="62"/>
              <w:ind w:left="18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057B6468">
            <w:pPr>
              <w:pStyle w:val="14"/>
              <w:spacing w:before="67" w:line="232" w:lineRule="auto"/>
              <w:ind w:left="115" w:right="6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известных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 Освоение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новых.</w:t>
            </w:r>
          </w:p>
          <w:p w14:paraId="04DEB8DD">
            <w:pPr>
              <w:pStyle w:val="14"/>
              <w:spacing w:before="98" w:line="232" w:lineRule="auto"/>
              <w:ind w:left="115" w:righ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III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VII.</w:t>
            </w:r>
          </w:p>
          <w:p w14:paraId="76C72BB7">
            <w:pPr>
              <w:pStyle w:val="14"/>
              <w:spacing w:line="232" w:lineRule="auto"/>
              <w:ind w:left="115"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Мажор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целая,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половинная, половинная 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точкой,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четверть,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восьмая,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четвертная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мая.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Интервалы: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3B5CCBF">
            <w:pPr>
              <w:pStyle w:val="14"/>
              <w:spacing w:before="67" w:line="232" w:lineRule="auto"/>
              <w:ind w:left="116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Сольфеджирование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допева-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незавершён-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мотивов.</w:t>
            </w:r>
          </w:p>
          <w:p w14:paraId="6CDC9356">
            <w:pPr>
              <w:pStyle w:val="14"/>
              <w:spacing w:before="95" w:line="232" w:lineRule="auto"/>
              <w:ind w:left="116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Хоровое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сольфеджио,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наглядными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Дидактиче-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 нотного письма,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 слуховых дик-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тантов</w:t>
            </w:r>
          </w:p>
        </w:tc>
      </w:tr>
      <w:tr w14:paraId="2A7569F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54E4B73">
            <w:pPr>
              <w:pStyle w:val="14"/>
              <w:spacing w:before="64" w:line="232" w:lineRule="auto"/>
              <w:ind w:left="113" w:right="2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</w:p>
        </w:tc>
        <w:tc>
          <w:tcPr>
            <w:tcW w:w="636" w:type="dxa"/>
          </w:tcPr>
          <w:p w14:paraId="06BD9CAA">
            <w:pPr>
              <w:pStyle w:val="14"/>
              <w:spacing w:before="59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1E875FB3">
            <w:pPr>
              <w:pStyle w:val="14"/>
              <w:spacing w:before="59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7EC955D6">
            <w:pPr>
              <w:pStyle w:val="14"/>
              <w:spacing w:before="59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14F8D98D">
            <w:pPr>
              <w:pStyle w:val="14"/>
              <w:spacing w:before="59"/>
              <w:ind w:lef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C1E75BF">
            <w:pPr>
              <w:pStyle w:val="14"/>
              <w:spacing w:before="64" w:line="232" w:lineRule="auto"/>
              <w:ind w:left="115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1D03B88E">
            <w:pPr>
              <w:pStyle w:val="14"/>
              <w:spacing w:before="64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 Работа 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</w:tr>
    </w:tbl>
    <w:p w14:paraId="64AA78C9">
      <w:pPr>
        <w:rPr>
          <w:sz w:val="2"/>
          <w:szCs w:val="2"/>
        </w:rPr>
      </w:pPr>
      <w:r>
        <w:pict>
          <v:shape id="_x0000_s1082" o:spid="_x0000_s1082" o:spt="202" type="#_x0000_t202" style="position:absolute;left:0pt;margin-left:48.1pt;margin-top:35.85pt;height:63.65pt;width:12.5pt;mso-position-horizontal-relative:page;mso-position-vertical-relative:page;z-index: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95C612F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83" o:spid="_x0000_s1083" o:spt="202" type="#_x0000_t202" style="position:absolute;left:0pt;margin-left:48pt;margin-top:344.5pt;height:10.35pt;width:12.6pt;mso-position-horizontal-relative:page;mso-position-vertical-relative:page;z-index: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39581C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</v:shape>
        </w:pict>
      </w:r>
    </w:p>
    <w:p w14:paraId="776355A2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095BFA45">
      <w:pPr>
        <w:pStyle w:val="9"/>
        <w:spacing w:before="2"/>
        <w:rPr>
          <w:i/>
          <w:sz w:val="15"/>
        </w:rPr>
      </w:pPr>
      <w:r>
        <w:pict>
          <v:shape id="_x0000_s1084" o:spid="_x0000_s1084" o:spt="202" type="#_x0000_t202" style="position:absolute;left:0pt;margin-left:48pt;margin-top:50pt;height:11.8pt;width:12.6pt;mso-position-horizontal-relative:page;mso-position-vertical-relative:page;z-index: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66C3374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</v:shape>
        </w:pict>
      </w:r>
      <w:r>
        <w:pict>
          <v:shape id="_x0000_s1085" o:spid="_x0000_s1085" o:spt="202" type="#_x0000_t202" style="position:absolute;left:0pt;margin-left:48.1pt;margin-top:251.45pt;height:118.05pt;width:12.5pt;mso-position-horizontal-relative:page;mso-position-vertical-relative:page;z-index: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4F548FD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22ABA80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7C5B3970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3BB213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00493AC1">
            <w:pPr>
              <w:pStyle w:val="14"/>
              <w:spacing w:before="150" w:line="235" w:lineRule="auto"/>
              <w:ind w:left="400" w:hanging="4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/раздел</w:t>
            </w:r>
          </w:p>
        </w:tc>
        <w:tc>
          <w:tcPr>
            <w:tcW w:w="636" w:type="dxa"/>
          </w:tcPr>
          <w:p w14:paraId="416B8732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0291F537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7706A72E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1EBB3AEF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74379712">
            <w:pPr>
              <w:pStyle w:val="14"/>
              <w:spacing w:before="5"/>
              <w:rPr>
                <w:i/>
                <w:sz w:val="21"/>
              </w:rPr>
            </w:pPr>
          </w:p>
          <w:p w14:paraId="426DEB2F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05CC5A7C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C20DB1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4924FBB9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739831AA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80B9CF0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3925865">
            <w:pPr>
              <w:rPr>
                <w:sz w:val="2"/>
                <w:szCs w:val="2"/>
              </w:rPr>
            </w:pPr>
          </w:p>
        </w:tc>
      </w:tr>
      <w:tr w14:paraId="0D326C0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34DFD0E7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40E8908C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5194205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7AE774CA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3B07B7F8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2647EFED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634D88A9">
            <w:pPr>
              <w:pStyle w:val="14"/>
              <w:spacing w:before="67" w:line="232" w:lineRule="auto"/>
              <w:ind w:left="116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но-хоровых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(чистота  интонации,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образа)</w:t>
            </w:r>
          </w:p>
        </w:tc>
      </w:tr>
      <w:tr w14:paraId="0E5F3FE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</w:trPr>
        <w:tc>
          <w:tcPr>
            <w:tcW w:w="1984" w:type="dxa"/>
          </w:tcPr>
          <w:p w14:paraId="6260EB3D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</w:t>
            </w:r>
          </w:p>
        </w:tc>
        <w:tc>
          <w:tcPr>
            <w:tcW w:w="636" w:type="dxa"/>
          </w:tcPr>
          <w:p w14:paraId="1E2048A9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22F21C1D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5888FEED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4AD56A9A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</w:tcPr>
          <w:p w14:paraId="65E0E944">
            <w:pPr>
              <w:pStyle w:val="14"/>
              <w:spacing w:before="67" w:line="232" w:lineRule="auto"/>
              <w:ind w:left="115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  <w:r>
              <w:rPr>
                <w:color w:val="231F20"/>
                <w:spacing w:val="1"/>
                <w:w w:val="115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</w:p>
        </w:tc>
        <w:tc>
          <w:tcPr>
            <w:tcW w:w="2803" w:type="dxa"/>
          </w:tcPr>
          <w:p w14:paraId="5C1DC6BD">
            <w:pPr>
              <w:pStyle w:val="14"/>
              <w:spacing w:before="67" w:line="232" w:lineRule="auto"/>
              <w:ind w:left="116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концерте.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афиши,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Выставка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фотовыставка, дискуссия-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посещения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</w:p>
        </w:tc>
      </w:tr>
      <w:tr w14:paraId="377038F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1984" w:type="dxa"/>
            <w:shd w:val="clear" w:color="auto" w:fill="DCDDDE"/>
          </w:tcPr>
          <w:p w14:paraId="1A0881E8">
            <w:pPr>
              <w:pStyle w:val="14"/>
              <w:spacing w:before="67" w:line="232" w:lineRule="auto"/>
              <w:ind w:left="113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Хоровая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</w:p>
        </w:tc>
        <w:tc>
          <w:tcPr>
            <w:tcW w:w="636" w:type="dxa"/>
            <w:shd w:val="clear" w:color="auto" w:fill="DCDDDE"/>
          </w:tcPr>
          <w:p w14:paraId="1E8BB9D3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3D3E3373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  <w:shd w:val="clear" w:color="auto" w:fill="DCDDDE"/>
          </w:tcPr>
          <w:p w14:paraId="77024541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ACCE037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  <w:shd w:val="clear" w:color="auto" w:fill="DCDDDE"/>
          </w:tcPr>
          <w:p w14:paraId="0C8DBFBB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  <w:p w14:paraId="788C88F1">
            <w:pPr>
              <w:pStyle w:val="14"/>
              <w:spacing w:line="200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«гудошниками»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  <w:shd w:val="clear" w:color="auto" w:fill="DCDDDE"/>
          </w:tcPr>
          <w:p w14:paraId="79A3C735">
            <w:pPr>
              <w:pStyle w:val="14"/>
              <w:spacing w:before="67" w:line="232" w:lineRule="auto"/>
              <w:ind w:left="116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Детализированный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ционно-слуховой тренаж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 и голоса, преодоле-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фальшивого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</w:p>
        </w:tc>
      </w:tr>
    </w:tbl>
    <w:p w14:paraId="2FA27F57">
      <w:pPr>
        <w:spacing w:before="68" w:line="232" w:lineRule="auto"/>
        <w:ind w:left="462" w:right="235" w:hanging="227"/>
        <w:jc w:val="left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невозможности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посещения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реального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концерта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аналогичное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мероприятие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организовано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применением</w:t>
      </w:r>
      <w:r>
        <w:rPr>
          <w:color w:val="231F20"/>
          <w:spacing w:val="2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ИКТ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(виртуальный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концертный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зал).</w:t>
      </w:r>
    </w:p>
    <w:p w14:paraId="07622BC8">
      <w:pPr>
        <w:spacing w:after="0" w:line="232" w:lineRule="auto"/>
        <w:jc w:val="left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648798C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3" w:hRule="atLeast"/>
        </w:trPr>
        <w:tc>
          <w:tcPr>
            <w:tcW w:w="1984" w:type="dxa"/>
            <w:vMerge w:val="restart"/>
            <w:tcBorders>
              <w:left w:val="single" w:color="231F20" w:sz="6" w:space="0"/>
              <w:right w:val="single" w:color="231F20" w:sz="6" w:space="0"/>
            </w:tcBorders>
          </w:tcPr>
          <w:p w14:paraId="7CF62AEF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Звонкое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</w:t>
            </w:r>
          </w:p>
        </w:tc>
        <w:tc>
          <w:tcPr>
            <w:tcW w:w="636" w:type="dxa"/>
          </w:tcPr>
          <w:p w14:paraId="6F97A11F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7A5C0800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41118EF1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30557A2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3" w:type="dxa"/>
          </w:tcPr>
          <w:p w14:paraId="7B7D13EE">
            <w:pPr>
              <w:pStyle w:val="14"/>
              <w:spacing w:before="67" w:line="232" w:lineRule="auto"/>
              <w:ind w:left="115"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каникулах,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развлече-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ниях. Образы счастливого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детства, родной природы,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пейзажи.</w:t>
            </w:r>
          </w:p>
          <w:p w14:paraId="24827160">
            <w:pPr>
              <w:pStyle w:val="14"/>
              <w:spacing w:before="9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рисунок.</w:t>
            </w:r>
          </w:p>
          <w:p w14:paraId="458B60D2">
            <w:pPr>
              <w:pStyle w:val="14"/>
              <w:spacing w:line="232" w:lineRule="auto"/>
              <w:ind w:left="115" w:right="3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Нотная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 мелодий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</w:p>
        </w:tc>
        <w:tc>
          <w:tcPr>
            <w:tcW w:w="2803" w:type="dxa"/>
          </w:tcPr>
          <w:p w14:paraId="7D4DFEBE">
            <w:pPr>
              <w:pStyle w:val="14"/>
              <w:spacing w:before="67" w:line="232" w:lineRule="auto"/>
              <w:ind w:left="116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песен, посвя-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летней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элементы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нотной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грамоты.</w:t>
            </w:r>
          </w:p>
          <w:p w14:paraId="18C24E5F">
            <w:pPr>
              <w:pStyle w:val="14"/>
              <w:spacing w:before="96"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(ИКТ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дение)</w:t>
            </w:r>
          </w:p>
        </w:tc>
      </w:tr>
      <w:tr w14:paraId="1BACF57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  <w:right w:val="single" w:color="231F20" w:sz="6" w:space="0"/>
            </w:tcBorders>
          </w:tcPr>
          <w:p w14:paraId="53B94450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2488FD67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3C4476B5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54EAB3C9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492A1590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</w:tcPr>
          <w:p w14:paraId="140E41EF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3" w:type="dxa"/>
          </w:tcPr>
          <w:p w14:paraId="59744244">
            <w:pPr>
              <w:pStyle w:val="14"/>
              <w:spacing w:before="67" w:line="232" w:lineRule="auto"/>
              <w:ind w:left="116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сценой.</w:t>
            </w:r>
          </w:p>
          <w:p w14:paraId="27475C70">
            <w:pPr>
              <w:pStyle w:val="14"/>
              <w:spacing w:before="98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Элементы сценического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театрализация</w:t>
            </w:r>
          </w:p>
        </w:tc>
      </w:tr>
      <w:tr w14:paraId="1BDF5E2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  <w:right w:val="single" w:color="231F20" w:sz="6" w:space="0"/>
            </w:tcBorders>
          </w:tcPr>
          <w:p w14:paraId="40C2E33C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157683E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32F3620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0ABD2985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243049C7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26AD062">
            <w:pPr>
              <w:pStyle w:val="14"/>
              <w:spacing w:before="67" w:line="232" w:lineRule="auto"/>
              <w:ind w:left="115" w:right="3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Отчётный концерт «Да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здравствуют,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каникулы!»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A991863">
            <w:pPr>
              <w:pStyle w:val="14"/>
              <w:spacing w:before="67" w:line="232" w:lineRule="auto"/>
              <w:ind w:left="116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лями,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микрорайона на празднике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июня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детей</w:t>
            </w:r>
          </w:p>
        </w:tc>
      </w:tr>
      <w:tr w14:paraId="6AC54A5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</w:tcPr>
          <w:p w14:paraId="5E80C365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32646D76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48435FF3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6DD959A1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055B556D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1A3BFF0">
            <w:pPr>
              <w:pStyle w:val="14"/>
              <w:spacing w:before="60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6775CACD">
            <w:pPr>
              <w:pStyle w:val="14"/>
              <w:rPr>
                <w:sz w:val="18"/>
              </w:rPr>
            </w:pPr>
          </w:p>
        </w:tc>
      </w:tr>
      <w:tr w14:paraId="2682BC3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0C7CB81E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3CB2AC95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636" w:type="dxa"/>
            <w:shd w:val="clear" w:color="auto" w:fill="DCDDDE"/>
          </w:tcPr>
          <w:p w14:paraId="4D418288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26</w:t>
            </w:r>
          </w:p>
        </w:tc>
        <w:tc>
          <w:tcPr>
            <w:tcW w:w="636" w:type="dxa"/>
          </w:tcPr>
          <w:p w14:paraId="599C6672">
            <w:pPr>
              <w:pStyle w:val="14"/>
              <w:spacing w:before="60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36</w:t>
            </w:r>
          </w:p>
        </w:tc>
        <w:tc>
          <w:tcPr>
            <w:tcW w:w="636" w:type="dxa"/>
            <w:shd w:val="clear" w:color="auto" w:fill="DCDDDE"/>
          </w:tcPr>
          <w:p w14:paraId="223F2F63">
            <w:pPr>
              <w:pStyle w:val="14"/>
              <w:spacing w:before="60"/>
              <w:ind w:left="136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52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1A2156E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2D222A6D">
            <w:pPr>
              <w:pStyle w:val="14"/>
              <w:rPr>
                <w:sz w:val="18"/>
              </w:rPr>
            </w:pPr>
          </w:p>
        </w:tc>
      </w:tr>
    </w:tbl>
    <w:p w14:paraId="5D92D645">
      <w:pPr>
        <w:rPr>
          <w:sz w:val="2"/>
          <w:szCs w:val="2"/>
        </w:rPr>
      </w:pPr>
      <w:r>
        <w:pict>
          <v:shape id="_x0000_s1086" o:spid="_x0000_s1086" o:spt="202" type="#_x0000_t202" style="position:absolute;left:0pt;margin-left:48.1pt;margin-top:35.85pt;height:63.65pt;width:12.5pt;mso-position-horizontal-relative:page;mso-position-vertical-relative:page;z-index:2516776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C5E0479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87" o:spid="_x0000_s1087" o:spt="202" type="#_x0000_t202" style="position:absolute;left:0pt;margin-left:48pt;margin-top:344pt;height:11.35pt;width:12.6pt;mso-position-horizontal-relative:page;mso-position-vertical-relative:page;z-index:2516776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EF7C06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</v:shape>
        </w:pict>
      </w:r>
    </w:p>
    <w:p w14:paraId="1114AB8B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0FC1D9D">
      <w:pPr>
        <w:pStyle w:val="9"/>
        <w:spacing w:before="4"/>
        <w:rPr>
          <w:sz w:val="10"/>
        </w:rPr>
      </w:pPr>
      <w:r>
        <w:pict>
          <v:shape id="_x0000_s1088" o:spid="_x0000_s1088" o:spt="202" type="#_x0000_t202" style="position:absolute;left:0pt;margin-left:48pt;margin-top:50pt;height:11.35pt;width:12.6pt;mso-position-horizontal-relative:page;mso-position-vertical-relative:page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A05D31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</v:shape>
        </w:pict>
      </w:r>
      <w:r>
        <w:pict>
          <v:shape id="_x0000_s1089" o:spid="_x0000_s1089" o:spt="202" type="#_x0000_t202" style="position:absolute;left:0pt;margin-left:48.1pt;margin-top:251.45pt;height:118.05pt;width:12.5pt;mso-position-horizontal-relative:page;mso-position-vertical-relative:page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A24FA94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6E9C158">
      <w:pPr>
        <w:pStyle w:val="5"/>
        <w:numPr>
          <w:ilvl w:val="0"/>
          <w:numId w:val="9"/>
        </w:numPr>
        <w:tabs>
          <w:tab w:val="left" w:pos="314"/>
        </w:tabs>
        <w:spacing w:before="95" w:after="0" w:line="240" w:lineRule="auto"/>
        <w:ind w:left="313" w:right="0" w:hanging="197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633CC9F9">
      <w:pPr>
        <w:pStyle w:val="9"/>
        <w:spacing w:before="65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39BA4EC5">
      <w:pPr>
        <w:pStyle w:val="9"/>
        <w:spacing w:before="10"/>
        <w:ind w:left="344"/>
      </w:pPr>
      <w:r>
        <w:rPr>
          <w:color w:val="231F20"/>
          <w:w w:val="120"/>
        </w:rPr>
        <w:t>34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нед.)/51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нед.)/68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нед.)/102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</w:t>
      </w:r>
    </w:p>
    <w:p w14:paraId="29CCBEBE">
      <w:pPr>
        <w:pStyle w:val="9"/>
        <w:spacing w:before="4"/>
        <w:rPr>
          <w:sz w:val="27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7EA6030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2A73733E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6161D3E8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1993B618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0125F755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42350BF3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0356EBD3">
            <w:pPr>
              <w:pStyle w:val="14"/>
              <w:spacing w:before="5"/>
              <w:rPr>
                <w:sz w:val="21"/>
              </w:rPr>
            </w:pPr>
          </w:p>
          <w:p w14:paraId="755CF74F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3285962E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97A10E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8E01C1C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  <w:tcBorders>
              <w:bottom w:val="single" w:color="231F20" w:sz="6" w:space="0"/>
            </w:tcBorders>
          </w:tcPr>
          <w:p w14:paraId="26D4BD87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368E3135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54F666E8">
            <w:pPr>
              <w:rPr>
                <w:sz w:val="2"/>
                <w:szCs w:val="2"/>
              </w:rPr>
            </w:pPr>
          </w:p>
        </w:tc>
      </w:tr>
      <w:tr w14:paraId="16C7C43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8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DAF377C">
            <w:pPr>
              <w:pStyle w:val="14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</w:p>
        </w:tc>
        <w:tc>
          <w:tcPr>
            <w:tcW w:w="636" w:type="dxa"/>
          </w:tcPr>
          <w:p w14:paraId="0F57E9DA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92A6212">
            <w:pPr>
              <w:pStyle w:val="14"/>
              <w:spacing w:before="60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7C77BB02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30B94F7F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091E13F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обучающихся.</w:t>
            </w:r>
          </w:p>
          <w:p w14:paraId="7DEF07F9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вокально-хоровых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гибкость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E379870">
            <w:pPr>
              <w:pStyle w:val="14"/>
              <w:spacing w:before="65" w:line="232" w:lineRule="auto"/>
              <w:ind w:left="116" w:right="3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попевок,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Повторение фрагментов</w:t>
            </w:r>
            <w:r>
              <w:rPr>
                <w:color w:val="231F20"/>
                <w:w w:val="120"/>
                <w:sz w:val="18"/>
              </w:rPr>
              <w:t xml:space="preserve"> песен, выученных в 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году.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ритмов.</w:t>
            </w:r>
          </w:p>
          <w:p w14:paraId="76EF7745">
            <w:pPr>
              <w:pStyle w:val="14"/>
              <w:spacing w:before="94" w:line="232" w:lineRule="auto"/>
              <w:ind w:left="116"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Демонстрация слуховых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 и навыков чтения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14:paraId="62370585">
            <w:pPr>
              <w:pStyle w:val="14"/>
              <w:spacing w:before="98" w:line="232" w:lineRule="auto"/>
              <w:ind w:left="116" w:right="3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Ведение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тетради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хору.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достижений»</w:t>
            </w:r>
          </w:p>
        </w:tc>
      </w:tr>
      <w:tr w14:paraId="1B71BEF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21983D45">
            <w:pPr>
              <w:pStyle w:val="14"/>
              <w:spacing w:before="60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«Реприза»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</w:p>
          <w:p w14:paraId="36043398">
            <w:pPr>
              <w:pStyle w:val="14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«паузы»</w:t>
            </w:r>
          </w:p>
        </w:tc>
        <w:tc>
          <w:tcPr>
            <w:tcW w:w="636" w:type="dxa"/>
          </w:tcPr>
          <w:p w14:paraId="3FA73949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45B8F38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6318AEED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525C23B6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64E9FDE4">
            <w:pPr>
              <w:pStyle w:val="14"/>
              <w:spacing w:before="65" w:line="232" w:lineRule="auto"/>
              <w:ind w:left="115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пройденного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году.</w:t>
            </w:r>
          </w:p>
          <w:p w14:paraId="6D5B6A21">
            <w:pPr>
              <w:pStyle w:val="14"/>
              <w:spacing w:line="232" w:lineRule="auto"/>
              <w:ind w:left="115" w:right="6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Певческая </w:t>
            </w:r>
            <w:r>
              <w:rPr>
                <w:color w:val="231F20"/>
                <w:w w:val="120"/>
                <w:sz w:val="18"/>
              </w:rPr>
              <w:t>установка,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дикция.</w:t>
            </w:r>
          </w:p>
          <w:p w14:paraId="384B36CF">
            <w:pPr>
              <w:pStyle w:val="14"/>
              <w:spacing w:before="9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4E8F8B97">
            <w:pPr>
              <w:pStyle w:val="14"/>
              <w:spacing w:before="65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color w:val="231F20"/>
                <w:w w:val="120"/>
                <w:sz w:val="18"/>
              </w:rPr>
              <w:t>«p»</w:t>
            </w:r>
            <w:r>
              <w:rPr>
                <w:rFonts w:ascii="Georgia" w:hAnsi="Georg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интонаций;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мотивы.</w:t>
            </w:r>
          </w:p>
        </w:tc>
      </w:tr>
    </w:tbl>
    <w:p w14:paraId="055FF04E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CF576F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</w:tcPr>
          <w:p w14:paraId="35D48700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0B100EB3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1313258F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1FE17C17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0BC53CAF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40271B62">
            <w:pPr>
              <w:pStyle w:val="14"/>
              <w:spacing w:before="67" w:line="232" w:lineRule="auto"/>
              <w:ind w:left="115" w:right="4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творческих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 на предстоящий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</w:p>
        </w:tc>
        <w:tc>
          <w:tcPr>
            <w:tcW w:w="2803" w:type="dxa"/>
          </w:tcPr>
          <w:p w14:paraId="30EB4A52">
            <w:pPr>
              <w:pStyle w:val="14"/>
              <w:spacing w:before="67" w:line="232" w:lineRule="auto"/>
              <w:ind w:left="116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Согласование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</w:p>
        </w:tc>
      </w:tr>
      <w:tr w14:paraId="6AFAC56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2B832CC">
            <w:pPr>
              <w:pStyle w:val="14"/>
              <w:spacing w:before="68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Распевание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зарядка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(новый комплекс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</w:t>
            </w:r>
          </w:p>
        </w:tc>
        <w:tc>
          <w:tcPr>
            <w:tcW w:w="636" w:type="dxa"/>
          </w:tcPr>
          <w:p w14:paraId="48304504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28CDF15F">
            <w:pPr>
              <w:pStyle w:val="14"/>
              <w:spacing w:before="62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1D771332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6985744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</w:tcPr>
          <w:p w14:paraId="48349BAF">
            <w:pPr>
              <w:pStyle w:val="14"/>
              <w:spacing w:before="68" w:line="232" w:lineRule="auto"/>
              <w:ind w:left="115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Дыхательные и артикуля-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скороговорки.</w:t>
            </w:r>
          </w:p>
          <w:p w14:paraId="14EE6A7B">
            <w:pPr>
              <w:pStyle w:val="14"/>
              <w:spacing w:before="97" w:line="232" w:lineRule="auto"/>
              <w:ind w:left="115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Краткие попевки, основан-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трезвучиях,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нисходя-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восходящем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гласные (</w:t>
            </w:r>
            <w:r>
              <w:rPr>
                <w:i/>
                <w:color w:val="231F20"/>
                <w:w w:val="120"/>
                <w:sz w:val="18"/>
              </w:rPr>
              <w:t>у,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о,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слоги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i/>
                <w:color w:val="231F20"/>
                <w:w w:val="120"/>
                <w:sz w:val="18"/>
              </w:rPr>
              <w:t>ля,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лю,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ле,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ли,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ма,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мо,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унисон,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a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capella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</w:t>
            </w:r>
          </w:p>
        </w:tc>
        <w:tc>
          <w:tcPr>
            <w:tcW w:w="2803" w:type="dxa"/>
          </w:tcPr>
          <w:p w14:paraId="56D6068E">
            <w:pPr>
              <w:pStyle w:val="14"/>
              <w:spacing w:before="67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звукообразования,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корпуса,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гортани,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мышц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мягкой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выдохе.</w:t>
            </w:r>
          </w:p>
          <w:p w14:paraId="47A320AE">
            <w:pPr>
              <w:pStyle w:val="14"/>
              <w:spacing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нот.</w:t>
            </w:r>
          </w:p>
          <w:p w14:paraId="6704E196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</w:p>
        </w:tc>
      </w:tr>
      <w:tr w14:paraId="7DF26E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3DC30146">
            <w:pPr>
              <w:pStyle w:val="14"/>
              <w:spacing w:before="68" w:line="232" w:lineRule="auto"/>
              <w:ind w:left="110" w:right="4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День народного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</w:t>
            </w:r>
          </w:p>
        </w:tc>
        <w:tc>
          <w:tcPr>
            <w:tcW w:w="636" w:type="dxa"/>
          </w:tcPr>
          <w:p w14:paraId="0F365D1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5E3FF806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32730437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229251A1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0DA7C6E3">
            <w:pPr>
              <w:pStyle w:val="14"/>
              <w:spacing w:before="68" w:line="232" w:lineRule="auto"/>
              <w:ind w:left="115" w:right="10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 образов патриотиче-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героического,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дящей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 ритм.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crescendo.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0EB4E24">
            <w:pPr>
              <w:pStyle w:val="14"/>
              <w:spacing w:before="67" w:line="232" w:lineRule="auto"/>
              <w:ind w:left="116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(героико-патриотического,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содержания).</w:t>
            </w:r>
          </w:p>
          <w:p w14:paraId="2A0CBC98">
            <w:pPr>
              <w:pStyle w:val="14"/>
              <w:spacing w:before="97" w:line="232" w:lineRule="auto"/>
              <w:ind w:left="116" w:right="2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Подготовка концертной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программы, состоящей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выученных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14:paraId="1F2165AE">
            <w:pPr>
              <w:pStyle w:val="14"/>
              <w:spacing w:before="9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над звуковедением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non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legato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marcato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crescendo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</w:tr>
    </w:tbl>
    <w:p w14:paraId="0D93A096">
      <w:pPr>
        <w:rPr>
          <w:sz w:val="2"/>
          <w:szCs w:val="2"/>
        </w:rPr>
      </w:pPr>
      <w:r>
        <w:pict>
          <v:shape id="_x0000_s1090" o:spid="_x0000_s1090" o:spt="202" type="#_x0000_t202" style="position:absolute;left:0pt;margin-left:48.1pt;margin-top:35.85pt;height:63.65pt;width:12.5pt;mso-position-horizontal-relative:page;mso-position-vertical-relative:page;z-index:2516797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B73553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91" o:spid="_x0000_s1091" o:spt="202" type="#_x0000_t202" style="position:absolute;left:0pt;margin-left:48pt;margin-top:344.35pt;height:10.65pt;width:12.6pt;mso-position-horizontal-relative:page;mso-position-vertical-relative:page;z-index:2516797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882EE54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</v:shape>
        </w:pict>
      </w:r>
    </w:p>
    <w:p w14:paraId="2B2593DA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D166CD5">
      <w:pPr>
        <w:pStyle w:val="9"/>
        <w:spacing w:before="2"/>
        <w:rPr>
          <w:sz w:val="15"/>
        </w:rPr>
      </w:pPr>
      <w:r>
        <w:pict>
          <v:shape id="_x0000_s1092" o:spid="_x0000_s1092" o:spt="202" type="#_x0000_t202" style="position:absolute;left:0pt;margin-left:48pt;margin-top:50pt;height:10.95pt;width:12.6pt;mso-position-horizontal-relative:page;mso-position-vertical-relative:page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43FCC79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</v:shape>
        </w:pict>
      </w:r>
      <w:r>
        <w:pict>
          <v:shape id="_x0000_s1093" o:spid="_x0000_s1093" o:spt="202" type="#_x0000_t202" style="position:absolute;left:0pt;margin-left:48.1pt;margin-top:251.45pt;height:118.05pt;width:12.5pt;mso-position-horizontal-relative:page;mso-position-vertical-relative:page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D41D2CF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1DD7EC00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C95C1AD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722FB9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41453CF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045ABE07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27135D58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29B16F8A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77AF22CD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392104B2">
            <w:pPr>
              <w:pStyle w:val="14"/>
              <w:spacing w:before="5"/>
              <w:rPr>
                <w:i/>
                <w:sz w:val="21"/>
              </w:rPr>
            </w:pPr>
          </w:p>
          <w:p w14:paraId="23FA4C98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433CE797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5488F72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73E04E18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2509E89F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3CA45A25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438C1237">
            <w:pPr>
              <w:rPr>
                <w:sz w:val="2"/>
                <w:szCs w:val="2"/>
              </w:rPr>
            </w:pPr>
          </w:p>
        </w:tc>
      </w:tr>
      <w:tr w14:paraId="46BEA49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  <w:vMerge w:val="restart"/>
          </w:tcPr>
          <w:p w14:paraId="516E0C26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0070926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8B6E287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1593F410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A7A8370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</w:tcPr>
          <w:p w14:paraId="4645BBB3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концерту</w:t>
            </w:r>
          </w:p>
        </w:tc>
        <w:tc>
          <w:tcPr>
            <w:tcW w:w="2803" w:type="dxa"/>
          </w:tcPr>
          <w:p w14:paraId="47463947">
            <w:pPr>
              <w:pStyle w:val="14"/>
              <w:spacing w:before="67" w:line="232" w:lineRule="auto"/>
              <w:ind w:left="116"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</w:t>
            </w:r>
          </w:p>
        </w:tc>
      </w:tr>
      <w:tr w14:paraId="0F0DC27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EE9602C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2C5546FA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3AFA166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309230F8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691F4E6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3" w:type="dxa"/>
          </w:tcPr>
          <w:p w14:paraId="3BFC2D91">
            <w:pPr>
              <w:pStyle w:val="14"/>
              <w:spacing w:before="67" w:line="232" w:lineRule="auto"/>
              <w:ind w:left="115" w:right="4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Концерт,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</w:t>
            </w:r>
          </w:p>
        </w:tc>
        <w:tc>
          <w:tcPr>
            <w:tcW w:w="2803" w:type="dxa"/>
          </w:tcPr>
          <w:p w14:paraId="586C74C2">
            <w:pPr>
              <w:pStyle w:val="14"/>
              <w:spacing w:before="67"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муниципальном,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</w:p>
        </w:tc>
      </w:tr>
      <w:tr w14:paraId="64B936D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1F8E3543">
            <w:pPr>
              <w:pStyle w:val="14"/>
              <w:spacing w:before="67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1125FF4C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388CE0B1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2FBCEFF6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25E75253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52B0CD0">
            <w:pPr>
              <w:pStyle w:val="14"/>
              <w:spacing w:before="67" w:line="232" w:lineRule="auto"/>
              <w:ind w:left="115" w:right="63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 Освоение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новых.</w:t>
            </w:r>
          </w:p>
          <w:p w14:paraId="26310D4D">
            <w:pPr>
              <w:pStyle w:val="14"/>
              <w:spacing w:before="98" w:line="232" w:lineRule="auto"/>
              <w:ind w:left="115" w:right="2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Тоника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Тоническое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трезвучие.</w:t>
            </w:r>
          </w:p>
          <w:p w14:paraId="023C1963">
            <w:pPr>
              <w:pStyle w:val="14"/>
              <w:spacing w:before="98" w:line="232" w:lineRule="auto"/>
              <w:ind w:left="115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полутон.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(диез).</w:t>
            </w:r>
          </w:p>
          <w:p w14:paraId="68D66657">
            <w:pPr>
              <w:pStyle w:val="14"/>
              <w:spacing w:before="91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Интервалы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720FEB7E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Допевание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незаконченной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трезвучии.</w:t>
            </w:r>
          </w:p>
          <w:p w14:paraId="511B6E2C">
            <w:pPr>
              <w:pStyle w:val="14"/>
              <w:spacing w:before="96" w:line="232" w:lineRule="auto"/>
              <w:ind w:left="116"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 на слух тона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полутона.</w:t>
            </w:r>
          </w:p>
          <w:p w14:paraId="44C42C9A">
            <w:pPr>
              <w:pStyle w:val="14"/>
              <w:spacing w:before="99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Сольфеджирование,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«игра»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клавиатуре,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</w:p>
          <w:p w14:paraId="24E38546">
            <w:pPr>
              <w:pStyle w:val="14"/>
              <w:spacing w:line="198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</w:p>
        </w:tc>
      </w:tr>
    </w:tbl>
    <w:p w14:paraId="5B120F45">
      <w:pPr>
        <w:spacing w:after="0" w:line="198" w:lineRule="exact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3C0E147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shd w:val="clear" w:color="auto" w:fill="DCDDDE"/>
          </w:tcPr>
          <w:p w14:paraId="49614771">
            <w:pPr>
              <w:pStyle w:val="14"/>
              <w:spacing w:before="62"/>
              <w:ind w:left="113"/>
              <w:rPr>
                <w:sz w:val="10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9F6909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66DDA0F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  <w:shd w:val="clear" w:color="auto" w:fill="DCDDDE"/>
          </w:tcPr>
          <w:p w14:paraId="5418B4EF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1359A05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shd w:val="clear" w:color="auto" w:fill="DCDDDE"/>
          </w:tcPr>
          <w:p w14:paraId="6096D684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shd w:val="clear" w:color="auto" w:fill="DCDDDE"/>
          </w:tcPr>
          <w:p w14:paraId="5123651D">
            <w:pPr>
              <w:pStyle w:val="14"/>
              <w:spacing w:before="67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 повышенной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  <w:tr w14:paraId="4E26435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33D50270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Канон</w:t>
            </w:r>
          </w:p>
        </w:tc>
        <w:tc>
          <w:tcPr>
            <w:tcW w:w="636" w:type="dxa"/>
          </w:tcPr>
          <w:p w14:paraId="57B6DC72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0BBC517B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636" w:type="dxa"/>
          </w:tcPr>
          <w:p w14:paraId="698C1985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6" w:type="dxa"/>
            <w:shd w:val="clear" w:color="auto" w:fill="DCDDDE"/>
          </w:tcPr>
          <w:p w14:paraId="2D26CF25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3" w:type="dxa"/>
          </w:tcPr>
          <w:p w14:paraId="5FCF33B3">
            <w:pPr>
              <w:pStyle w:val="14"/>
              <w:spacing w:before="67" w:line="232" w:lineRule="auto"/>
              <w:ind w:left="115" w:right="1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Одноголосие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многоголосие.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многоголосия.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каноны.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</w:t>
            </w:r>
          </w:p>
        </w:tc>
        <w:tc>
          <w:tcPr>
            <w:tcW w:w="2803" w:type="dxa"/>
          </w:tcPr>
          <w:p w14:paraId="631D7F3D">
            <w:pPr>
              <w:pStyle w:val="14"/>
              <w:spacing w:before="67" w:line="232" w:lineRule="auto"/>
              <w:ind w:left="116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</w:p>
          <w:p w14:paraId="5EE81EA7">
            <w:pPr>
              <w:pStyle w:val="14"/>
              <w:spacing w:line="232" w:lineRule="auto"/>
              <w:ind w:left="116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вождением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одноголосие или многоголо-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сие, канон).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каноном.</w:t>
            </w:r>
          </w:p>
          <w:p w14:paraId="67E01D4A">
            <w:pPr>
              <w:pStyle w:val="14"/>
              <w:spacing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Концентрация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канонов</w:t>
            </w:r>
          </w:p>
        </w:tc>
      </w:tr>
    </w:tbl>
    <w:p w14:paraId="11912B56">
      <w:pPr>
        <w:pStyle w:val="9"/>
        <w:rPr>
          <w:i/>
        </w:rPr>
      </w:pPr>
      <w:r>
        <w:pict>
          <v:shape id="_x0000_s1094" o:spid="_x0000_s1094" o:spt="202" type="#_x0000_t202" style="position:absolute;left:0pt;margin-left:48.1pt;margin-top:35.85pt;height:63.65pt;width:12.5pt;mso-position-horizontal-relative:page;mso-position-vertical-relative:page;z-index:2516817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CB92614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95" o:spid="_x0000_s1095" o:spt="202" type="#_x0000_t202" style="position:absolute;left:0pt;margin-left:48pt;margin-top:344.25pt;height:10.85pt;width:12.6pt;mso-position-horizontal-relative:page;mso-position-vertical-relative:page;z-index:2516817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F64FF6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</v:shape>
        </w:pict>
      </w:r>
    </w:p>
    <w:p w14:paraId="72A233C2">
      <w:pPr>
        <w:pStyle w:val="9"/>
        <w:rPr>
          <w:i/>
        </w:rPr>
      </w:pPr>
    </w:p>
    <w:p w14:paraId="4063800A">
      <w:pPr>
        <w:pStyle w:val="9"/>
        <w:spacing w:before="2"/>
        <w:rPr>
          <w:i/>
          <w:sz w:val="27"/>
        </w:rPr>
      </w:pPr>
    </w:p>
    <w:p w14:paraId="7BEF4A54">
      <w:pPr>
        <w:spacing w:before="100" w:line="232" w:lineRule="auto"/>
        <w:ind w:left="462" w:right="0" w:hanging="227"/>
        <w:jc w:val="left"/>
        <w:rPr>
          <w:sz w:val="18"/>
        </w:rPr>
      </w:pPr>
      <w:r>
        <w:rPr>
          <w:color w:val="231F20"/>
          <w:w w:val="115"/>
          <w:position w:val="6"/>
          <w:sz w:val="10"/>
        </w:rPr>
        <w:t xml:space="preserve">1    </w:t>
      </w:r>
      <w:r>
        <w:rPr>
          <w:color w:val="231F20"/>
          <w:spacing w:val="25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Если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коллективе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остаются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несколько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«гудошников»,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учитель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использовать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эти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часы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жение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работы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выравниванию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их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звучания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наряду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или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вместо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работы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солистами.</w:t>
      </w:r>
    </w:p>
    <w:p w14:paraId="216AF496">
      <w:pPr>
        <w:spacing w:after="0" w:line="232" w:lineRule="auto"/>
        <w:jc w:val="left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26B4C879">
      <w:pPr>
        <w:pStyle w:val="9"/>
        <w:spacing w:before="2"/>
        <w:rPr>
          <w:sz w:val="15"/>
        </w:rPr>
      </w:pPr>
      <w:r>
        <w:pict>
          <v:shape id="_x0000_s1096" o:spid="_x0000_s1096" o:spt="202" type="#_x0000_t202" style="position:absolute;left:0pt;margin-left:48pt;margin-top:50pt;height:11pt;width:12.6pt;mso-position-horizontal-relative:page;mso-position-vertical-relative:page;z-index:2516828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528951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</v:shape>
        </w:pict>
      </w:r>
      <w:r>
        <w:pict>
          <v:shape id="_x0000_s1097" o:spid="_x0000_s1097" o:spt="202" type="#_x0000_t202" style="position:absolute;left:0pt;margin-left:48.1pt;margin-top:251.45pt;height:118.05pt;width:12.5pt;mso-position-horizontal-relative:page;mso-position-vertical-relative:page;z-index:2516828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56029AD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2929F916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7F8E350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BDD47E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13D305FF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34EF0C89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66E63A02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38D78F85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465239E5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2C1AD7BA">
            <w:pPr>
              <w:pStyle w:val="14"/>
              <w:spacing w:before="5"/>
              <w:rPr>
                <w:i/>
                <w:sz w:val="21"/>
              </w:rPr>
            </w:pPr>
          </w:p>
          <w:p w14:paraId="020AEDEE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78C2C046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5F61E83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719B06E5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303786B4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5C3EB87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078F604">
            <w:pPr>
              <w:rPr>
                <w:sz w:val="2"/>
                <w:szCs w:val="2"/>
              </w:rPr>
            </w:pPr>
          </w:p>
        </w:tc>
      </w:tr>
      <w:tr w14:paraId="24DC46A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984" w:type="dxa"/>
          </w:tcPr>
          <w:p w14:paraId="1836F9AC">
            <w:pPr>
              <w:pStyle w:val="14"/>
              <w:spacing w:before="72" w:line="232" w:lineRule="auto"/>
              <w:ind w:left="113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</w:t>
            </w:r>
          </w:p>
        </w:tc>
        <w:tc>
          <w:tcPr>
            <w:tcW w:w="636" w:type="dxa"/>
          </w:tcPr>
          <w:p w14:paraId="5FEC004A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1C8C183F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6C5214F2">
            <w:pPr>
              <w:pStyle w:val="14"/>
              <w:spacing w:before="67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54CAF76">
            <w:pPr>
              <w:pStyle w:val="14"/>
              <w:spacing w:before="67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</w:tcPr>
          <w:p w14:paraId="55A88650">
            <w:pPr>
              <w:pStyle w:val="14"/>
              <w:spacing w:before="72" w:line="232" w:lineRule="auto"/>
              <w:ind w:left="115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Ритмический канон, ритми-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многоголосной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803" w:type="dxa"/>
          </w:tcPr>
          <w:p w14:paraId="0140ECE4">
            <w:pPr>
              <w:pStyle w:val="14"/>
              <w:spacing w:before="72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</w:p>
          <w:p w14:paraId="7055B423">
            <w:pPr>
              <w:pStyle w:val="14"/>
              <w:spacing w:before="96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</w:t>
            </w:r>
          </w:p>
        </w:tc>
      </w:tr>
      <w:tr w14:paraId="45B6BAC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3672ECE2">
            <w:pPr>
              <w:pStyle w:val="14"/>
              <w:spacing w:before="67" w:line="232" w:lineRule="auto"/>
              <w:ind w:left="110"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</w:tc>
        <w:tc>
          <w:tcPr>
            <w:tcW w:w="636" w:type="dxa"/>
          </w:tcPr>
          <w:p w14:paraId="1D365F32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9230680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212DC250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69639C5D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71D20D7">
            <w:pPr>
              <w:pStyle w:val="14"/>
              <w:spacing w:before="67" w:line="232" w:lineRule="auto"/>
              <w:ind w:left="115"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тоника,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тоническое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консонанс,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диссонанс,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Ритмослоги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32834F4">
            <w:pPr>
              <w:pStyle w:val="14"/>
              <w:spacing w:before="67" w:line="232" w:lineRule="auto"/>
              <w:ind w:left="116" w:right="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нотам. Узнавание,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грамоты в песнях, попевках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(знакомых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новых).</w:t>
            </w:r>
          </w:p>
          <w:p w14:paraId="50AF8F47">
            <w:pPr>
              <w:pStyle w:val="14"/>
              <w:spacing w:line="232" w:lineRule="auto"/>
              <w:ind w:left="116" w:right="55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Вокальные импровиза-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 — допеть фразу 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тоники.</w:t>
            </w:r>
          </w:p>
          <w:p w14:paraId="1A38F123">
            <w:pPr>
              <w:pStyle w:val="14"/>
              <w:spacing w:before="92" w:line="232" w:lineRule="auto"/>
              <w:ind w:left="116" w:right="3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Элементы ритмических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диктантов. Сочинение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ритмических </w:t>
            </w:r>
            <w:r>
              <w:rPr>
                <w:color w:val="231F20"/>
                <w:w w:val="120"/>
                <w:sz w:val="18"/>
              </w:rPr>
              <w:t>аккомпане-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стихотворных текстов</w:t>
            </w:r>
          </w:p>
        </w:tc>
      </w:tr>
    </w:tbl>
    <w:p w14:paraId="3857477C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685CFE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shd w:val="clear" w:color="auto" w:fill="DCDDDE"/>
          </w:tcPr>
          <w:p w14:paraId="352C575F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</w:p>
        </w:tc>
        <w:tc>
          <w:tcPr>
            <w:tcW w:w="636" w:type="dxa"/>
            <w:shd w:val="clear" w:color="auto" w:fill="DCDDDE"/>
          </w:tcPr>
          <w:p w14:paraId="24896A17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477B553B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7CB60B3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3C75EB0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shd w:val="clear" w:color="auto" w:fill="DCDDDE"/>
          </w:tcPr>
          <w:p w14:paraId="38107C62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shd w:val="clear" w:color="auto" w:fill="DCDDDE"/>
          </w:tcPr>
          <w:p w14:paraId="562CC18E">
            <w:pPr>
              <w:pStyle w:val="14"/>
              <w:spacing w:before="67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  <w:tr w14:paraId="5CFEEA4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4AE4ABEA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4CC7DDD7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5414C72F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40138E0C">
            <w:pPr>
              <w:pStyle w:val="14"/>
              <w:spacing w:before="62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231F20"/>
                <w:w w:val="121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66944AF">
            <w:pPr>
              <w:pStyle w:val="14"/>
              <w:spacing w:before="62"/>
              <w:ind w:left="13"/>
              <w:jc w:val="center"/>
              <w:rPr>
                <w:i/>
                <w:sz w:val="18"/>
              </w:rPr>
            </w:pPr>
            <w:r>
              <w:rPr>
                <w:i/>
                <w:color w:val="231F20"/>
                <w:w w:val="121"/>
                <w:sz w:val="18"/>
              </w:rPr>
              <w:t>2</w:t>
            </w:r>
          </w:p>
        </w:tc>
        <w:tc>
          <w:tcPr>
            <w:tcW w:w="2803" w:type="dxa"/>
          </w:tcPr>
          <w:p w14:paraId="58FE9828">
            <w:pPr>
              <w:pStyle w:val="14"/>
              <w:spacing w:before="62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</w:tcPr>
          <w:p w14:paraId="0DE50B1E">
            <w:pPr>
              <w:pStyle w:val="14"/>
              <w:rPr>
                <w:sz w:val="18"/>
              </w:rPr>
            </w:pPr>
          </w:p>
        </w:tc>
      </w:tr>
      <w:tr w14:paraId="62B556D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19EB7EA4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7B45FCDE">
            <w:pPr>
              <w:pStyle w:val="14"/>
              <w:spacing w:before="62"/>
              <w:ind w:lef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636" w:type="dxa"/>
            <w:shd w:val="clear" w:color="auto" w:fill="DCDDDE"/>
          </w:tcPr>
          <w:p w14:paraId="575B3A15">
            <w:pPr>
              <w:pStyle w:val="14"/>
              <w:spacing w:before="62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24</w:t>
            </w:r>
          </w:p>
        </w:tc>
        <w:tc>
          <w:tcPr>
            <w:tcW w:w="636" w:type="dxa"/>
          </w:tcPr>
          <w:p w14:paraId="5083F89B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32</w:t>
            </w:r>
          </w:p>
        </w:tc>
        <w:tc>
          <w:tcPr>
            <w:tcW w:w="636" w:type="dxa"/>
            <w:shd w:val="clear" w:color="auto" w:fill="DCDDDE"/>
          </w:tcPr>
          <w:p w14:paraId="69B90F7B">
            <w:pPr>
              <w:pStyle w:val="14"/>
              <w:spacing w:before="62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48</w:t>
            </w:r>
          </w:p>
        </w:tc>
        <w:tc>
          <w:tcPr>
            <w:tcW w:w="2803" w:type="dxa"/>
          </w:tcPr>
          <w:p w14:paraId="53FFEF53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6707ABCA">
            <w:pPr>
              <w:pStyle w:val="14"/>
              <w:rPr>
                <w:sz w:val="18"/>
              </w:rPr>
            </w:pPr>
          </w:p>
        </w:tc>
      </w:tr>
      <w:tr w14:paraId="27984BC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2131AA80">
            <w:pPr>
              <w:pStyle w:val="14"/>
              <w:spacing w:before="6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Двухголосие</w:t>
            </w:r>
          </w:p>
        </w:tc>
        <w:tc>
          <w:tcPr>
            <w:tcW w:w="636" w:type="dxa"/>
          </w:tcPr>
          <w:p w14:paraId="05A8E6D0">
            <w:pPr>
              <w:pStyle w:val="14"/>
              <w:spacing w:before="63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4D4393B7">
            <w:pPr>
              <w:pStyle w:val="14"/>
              <w:spacing w:before="63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636" w:type="dxa"/>
          </w:tcPr>
          <w:p w14:paraId="3B7E143D">
            <w:pPr>
              <w:pStyle w:val="14"/>
              <w:spacing w:before="63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0E3CA2A4">
            <w:pPr>
              <w:pStyle w:val="14"/>
              <w:spacing w:before="63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2ACC9BC">
            <w:pPr>
              <w:pStyle w:val="14"/>
              <w:spacing w:before="68"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держанный звук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одном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голосов, остинато, подголос-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ки.</w:t>
            </w:r>
          </w:p>
          <w:p w14:paraId="36F1C147">
            <w:pPr>
              <w:pStyle w:val="14"/>
              <w:spacing w:before="9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Двухголосные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14:paraId="12E114F3">
            <w:pPr>
              <w:pStyle w:val="14"/>
              <w:spacing w:before="97" w:line="232" w:lineRule="auto"/>
              <w:ind w:left="115" w:right="21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Принцип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двухголо-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нотах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60BC9E6">
            <w:pPr>
              <w:pStyle w:val="14"/>
              <w:spacing w:before="68" w:line="232" w:lineRule="auto"/>
              <w:ind w:left="116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тесты: определение на 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(одноголосие, многоголосие,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многоголосия).</w:t>
            </w:r>
          </w:p>
          <w:p w14:paraId="3777A329">
            <w:pPr>
              <w:pStyle w:val="14"/>
              <w:spacing w:before="94" w:line="232" w:lineRule="auto"/>
              <w:ind w:left="116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звуковысотным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Проговаривание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ритмослогами</w:t>
            </w:r>
          </w:p>
        </w:tc>
      </w:tr>
      <w:tr w14:paraId="7B83F79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3C7DE64">
            <w:pPr>
              <w:pStyle w:val="14"/>
              <w:spacing w:before="65" w:line="232" w:lineRule="auto"/>
              <w:ind w:left="113" w:right="5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</w:p>
        </w:tc>
        <w:tc>
          <w:tcPr>
            <w:tcW w:w="636" w:type="dxa"/>
          </w:tcPr>
          <w:p w14:paraId="050935C7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361D3F8D">
            <w:pPr>
              <w:pStyle w:val="14"/>
              <w:spacing w:before="60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3D000DEF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057D532E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465CDF8C">
            <w:pPr>
              <w:pStyle w:val="14"/>
              <w:spacing w:before="65" w:line="232" w:lineRule="auto"/>
              <w:ind w:left="115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Куплетная,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трёхчастная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контраста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553145CF">
            <w:pPr>
              <w:pStyle w:val="14"/>
              <w:spacing w:before="65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(наглядной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</w:tr>
    </w:tbl>
    <w:p w14:paraId="40733C7D">
      <w:pPr>
        <w:rPr>
          <w:sz w:val="2"/>
          <w:szCs w:val="2"/>
        </w:rPr>
      </w:pPr>
      <w:r>
        <w:pict>
          <v:shape id="_x0000_s1098" o:spid="_x0000_s1098" o:spt="202" type="#_x0000_t202" style="position:absolute;left:0pt;margin-left:48.1pt;margin-top:35.85pt;height:63.65pt;width:12.5pt;mso-position-horizontal-relative:page;mso-position-vertical-relative:page;z-index:2516838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5B4AF30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099" o:spid="_x0000_s1099" o:spt="202" type="#_x0000_t202" style="position:absolute;left:0pt;margin-left:48pt;margin-top:344.1pt;height:11.1pt;width:12.6pt;mso-position-horizontal-relative:page;mso-position-vertical-relative:page;z-index:2516838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05D1967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</v:shape>
        </w:pict>
      </w:r>
    </w:p>
    <w:p w14:paraId="1D60077E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9ECD0BF">
      <w:pPr>
        <w:pStyle w:val="9"/>
        <w:spacing w:before="2"/>
        <w:rPr>
          <w:i/>
          <w:sz w:val="15"/>
        </w:rPr>
      </w:pPr>
      <w:r>
        <w:pict>
          <v:shape id="_x0000_s1100" o:spid="_x0000_s1100" o:spt="202" type="#_x0000_t202" style="position:absolute;left:0pt;margin-left:48pt;margin-top:50pt;height:11.35pt;width:12.6pt;mso-position-horizontal-relative:page;mso-position-vertical-relative:page;z-index:2516848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BF2638E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</v:shape>
        </w:pict>
      </w:r>
      <w:r>
        <w:pict>
          <v:shape id="_x0000_s1101" o:spid="_x0000_s1101" o:spt="202" type="#_x0000_t202" style="position:absolute;left:0pt;margin-left:48.1pt;margin-top:251.45pt;height:118.05pt;width:12.5pt;mso-position-horizontal-relative:page;mso-position-vertical-relative:page;z-index:2516848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31296E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1863E047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B184421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B4FD9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1836604D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1DFCBA08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777E3EE9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008E4947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7D47BAE6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44117317">
            <w:pPr>
              <w:pStyle w:val="14"/>
              <w:spacing w:before="5"/>
              <w:rPr>
                <w:i/>
                <w:sz w:val="21"/>
              </w:rPr>
            </w:pPr>
          </w:p>
          <w:p w14:paraId="66700AB0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5F32F314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0A681B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2B69206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189FDD35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56DD632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45B83DE">
            <w:pPr>
              <w:rPr>
                <w:sz w:val="2"/>
                <w:szCs w:val="2"/>
              </w:rPr>
            </w:pPr>
          </w:p>
        </w:tc>
      </w:tr>
      <w:tr w14:paraId="0657E55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</w:tcPr>
          <w:p w14:paraId="4BC001F6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00DA84DF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19DD4A1E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2913FCA2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433AC6ED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4D11F30A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24B495C0">
            <w:pPr>
              <w:pStyle w:val="14"/>
              <w:spacing w:before="67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акцентом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</w:p>
        </w:tc>
      </w:tr>
      <w:tr w14:paraId="1E978C6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0879EEA8">
            <w:pPr>
              <w:pStyle w:val="14"/>
              <w:spacing w:before="67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04302BDC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162E7B35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6BF49BDC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229BE0FE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ADEA1A6">
            <w:pPr>
              <w:pStyle w:val="14"/>
              <w:spacing w:before="67" w:line="232" w:lineRule="auto"/>
              <w:ind w:left="115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элементов. Освоение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валы: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терция.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Соль-мажор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Фа-мажор.</w:t>
            </w:r>
          </w:p>
          <w:p w14:paraId="0932450C">
            <w:pPr>
              <w:pStyle w:val="14"/>
              <w:spacing w:line="232" w:lineRule="auto"/>
              <w:ind w:left="115" w:right="1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Знаки альтерации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диез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бемоль. Понятие ключевых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5363C3D">
            <w:pPr>
              <w:pStyle w:val="14"/>
              <w:spacing w:before="67" w:line="232" w:lineRule="auto"/>
              <w:ind w:left="116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(слуховые игры). Сольфе-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джирование,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нот.</w:t>
            </w:r>
          </w:p>
          <w:p w14:paraId="7AC548B9">
            <w:pPr>
              <w:pStyle w:val="14"/>
              <w:spacing w:before="96"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 записи знакомых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мотивов, кратких мелодий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</w:tr>
      <w:tr w14:paraId="4BCA209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984" w:type="dxa"/>
            <w:tcBorders>
              <w:bottom w:val="single" w:color="231F20" w:sz="6" w:space="0"/>
            </w:tcBorders>
            <w:shd w:val="clear" w:color="auto" w:fill="DCDDDE"/>
          </w:tcPr>
          <w:p w14:paraId="198D868A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</w:p>
        </w:tc>
        <w:tc>
          <w:tcPr>
            <w:tcW w:w="636" w:type="dxa"/>
            <w:shd w:val="clear" w:color="auto" w:fill="DCDDDE"/>
          </w:tcPr>
          <w:p w14:paraId="38E9D596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477303BA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4887A2B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0DA34A5A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3EAAA7AB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5D70B6ED">
            <w:pPr>
              <w:pStyle w:val="14"/>
              <w:spacing w:before="65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</w:tbl>
    <w:p w14:paraId="1BDC07EE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6356455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vMerge w:val="restart"/>
            <w:tcBorders>
              <w:left w:val="single" w:color="231F20" w:sz="6" w:space="0"/>
            </w:tcBorders>
          </w:tcPr>
          <w:p w14:paraId="285B86CF">
            <w:pPr>
              <w:pStyle w:val="14"/>
              <w:spacing w:before="67" w:line="232" w:lineRule="auto"/>
              <w:ind w:left="110" w:right="5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смотр-конкурс</w:t>
            </w:r>
          </w:p>
        </w:tc>
        <w:tc>
          <w:tcPr>
            <w:tcW w:w="636" w:type="dxa"/>
          </w:tcPr>
          <w:p w14:paraId="3E0637B7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6E5B988F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4CB612C6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36880F35">
            <w:pPr>
              <w:pStyle w:val="14"/>
              <w:spacing w:before="62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3" w:type="dxa"/>
          </w:tcPr>
          <w:p w14:paraId="6406CFB5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</w:p>
        </w:tc>
        <w:tc>
          <w:tcPr>
            <w:tcW w:w="2803" w:type="dxa"/>
          </w:tcPr>
          <w:p w14:paraId="298E53D5">
            <w:pPr>
              <w:pStyle w:val="14"/>
              <w:spacing w:before="67"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</w:p>
        </w:tc>
      </w:tr>
      <w:tr w14:paraId="46EC6C4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</w:tcBorders>
          </w:tcPr>
          <w:p w14:paraId="55CCFA2B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22FC550D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4E4254EE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0F6BE013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6C540924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</w:tcPr>
          <w:p w14:paraId="335F9A32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</w:p>
        </w:tc>
        <w:tc>
          <w:tcPr>
            <w:tcW w:w="2803" w:type="dxa"/>
          </w:tcPr>
          <w:p w14:paraId="56EE804B">
            <w:pPr>
              <w:pStyle w:val="14"/>
              <w:spacing w:before="67" w:line="232" w:lineRule="auto"/>
              <w:ind w:left="116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</w:t>
            </w:r>
          </w:p>
        </w:tc>
      </w:tr>
      <w:tr w14:paraId="07D0379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</w:tcBorders>
          </w:tcPr>
          <w:p w14:paraId="0670F7A6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24BA252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F8C3E9C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67DD8A57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464663E0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</w:tcPr>
          <w:p w14:paraId="1A91F70A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</w:p>
        </w:tc>
        <w:tc>
          <w:tcPr>
            <w:tcW w:w="2803" w:type="dxa"/>
          </w:tcPr>
          <w:p w14:paraId="260393BF">
            <w:pPr>
              <w:pStyle w:val="14"/>
              <w:spacing w:before="67" w:line="232" w:lineRule="auto"/>
              <w:ind w:left="116"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(районном,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областном)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смотре-конкурсе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Выездное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мероприятие</w:t>
            </w:r>
          </w:p>
        </w:tc>
      </w:tr>
      <w:tr w14:paraId="3B834CB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shd w:val="clear" w:color="auto" w:fill="DCDDDE"/>
          </w:tcPr>
          <w:p w14:paraId="3E25749E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</w:p>
        </w:tc>
        <w:tc>
          <w:tcPr>
            <w:tcW w:w="636" w:type="dxa"/>
            <w:shd w:val="clear" w:color="auto" w:fill="DCDDDE"/>
          </w:tcPr>
          <w:p w14:paraId="7701AE25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B8D574A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7E12F52B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E66461F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  <w:shd w:val="clear" w:color="auto" w:fill="DCDDDE"/>
          </w:tcPr>
          <w:p w14:paraId="1A245307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shd w:val="clear" w:color="auto" w:fill="DCDDDE"/>
          </w:tcPr>
          <w:p w14:paraId="76760758">
            <w:pPr>
              <w:pStyle w:val="14"/>
              <w:spacing w:before="67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  <w:tr w14:paraId="4EFC712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984" w:type="dxa"/>
            <w:vMerge w:val="restart"/>
            <w:tcBorders>
              <w:left w:val="single" w:color="231F20" w:sz="6" w:space="0"/>
              <w:bottom w:val="single" w:color="231F20" w:sz="6" w:space="0"/>
            </w:tcBorders>
          </w:tcPr>
          <w:p w14:paraId="21C8F34B">
            <w:pPr>
              <w:pStyle w:val="14"/>
              <w:spacing w:before="67" w:line="232" w:lineRule="auto"/>
              <w:ind w:left="110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636" w:type="dxa"/>
          </w:tcPr>
          <w:p w14:paraId="2D6A3E22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34E92875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0EB6A94E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493913F3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CFCCC8B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 из отечественных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мультипликационных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1180647">
            <w:pPr>
              <w:pStyle w:val="14"/>
              <w:spacing w:before="67" w:line="232" w:lineRule="auto"/>
              <w:ind w:left="116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зительных средств, 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сценической интерпретации,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театрализация</w:t>
            </w:r>
          </w:p>
        </w:tc>
      </w:tr>
      <w:tr w14:paraId="650A1F8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  <w:bottom w:val="single" w:color="231F20" w:sz="6" w:space="0"/>
            </w:tcBorders>
          </w:tcPr>
          <w:p w14:paraId="009E5B79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6F49C478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7D52CF5">
            <w:pPr>
              <w:pStyle w:val="14"/>
              <w:spacing w:before="60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3CCFF08D">
            <w:pPr>
              <w:pStyle w:val="14"/>
              <w:spacing w:before="60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4F6C447B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2457A7CE">
            <w:pPr>
              <w:pStyle w:val="14"/>
              <w:spacing w:before="60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кинотеатра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30C03238">
            <w:pPr>
              <w:pStyle w:val="14"/>
              <w:spacing w:before="65" w:line="232" w:lineRule="auto"/>
              <w:ind w:left="116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фотоотчёта,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сайта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посещении</w:t>
            </w:r>
          </w:p>
        </w:tc>
      </w:tr>
    </w:tbl>
    <w:p w14:paraId="36AC159A">
      <w:pPr>
        <w:rPr>
          <w:sz w:val="2"/>
          <w:szCs w:val="2"/>
        </w:rPr>
      </w:pPr>
      <w:r>
        <w:pict>
          <v:shape id="_x0000_s1102" o:spid="_x0000_s1102" o:spt="202" type="#_x0000_t202" style="position:absolute;left:0pt;margin-left:48.1pt;margin-top:35.85pt;height:63.65pt;width:12.5pt;mso-position-horizontal-relative:page;mso-position-vertical-relative:page;z-index:2516858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F2FE2A7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03" o:spid="_x0000_s1103" o:spt="202" type="#_x0000_t202" style="position:absolute;left:0pt;margin-left:48pt;margin-top:344.45pt;height:10.4pt;width:12.6pt;mso-position-horizontal-relative:page;mso-position-vertical-relative:page;z-index:2516858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B198323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</v:shape>
        </w:pict>
      </w:r>
    </w:p>
    <w:p w14:paraId="2DE4F80E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599B857">
      <w:pPr>
        <w:pStyle w:val="9"/>
        <w:spacing w:before="2"/>
        <w:rPr>
          <w:i/>
          <w:sz w:val="15"/>
        </w:rPr>
      </w:pPr>
      <w:r>
        <w:pict>
          <v:shape id="_x0000_s1104" o:spid="_x0000_s1104" o:spt="202" type="#_x0000_t202" style="position:absolute;left:0pt;margin-left:48pt;margin-top:50pt;height:11.35pt;width:12.6pt;mso-position-horizontal-relative:page;mso-position-vertical-relative:page;z-index:2516869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7B39A41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</v:shape>
        </w:pict>
      </w:r>
      <w:r>
        <w:pict>
          <v:shape id="_x0000_s1105" o:spid="_x0000_s1105" o:spt="202" type="#_x0000_t202" style="position:absolute;left:0pt;margin-left:48.1pt;margin-top:251.45pt;height:118.05pt;width:12.5pt;mso-position-horizontal-relative:page;mso-position-vertical-relative:page;z-index:2516869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AC5C03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650DBE36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54AD626A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29176C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CF8B5F2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58E44334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657BE0C9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3B4281E6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6EFFC1A1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7FDC759B">
            <w:pPr>
              <w:pStyle w:val="14"/>
              <w:spacing w:before="5"/>
              <w:rPr>
                <w:i/>
                <w:sz w:val="21"/>
              </w:rPr>
            </w:pPr>
          </w:p>
          <w:p w14:paraId="49A050C0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54DF3ED8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3A05C2B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664BC2D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19BF0458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00AE2FA6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54B90AC8">
            <w:pPr>
              <w:rPr>
                <w:sz w:val="2"/>
                <w:szCs w:val="2"/>
              </w:rPr>
            </w:pPr>
          </w:p>
        </w:tc>
      </w:tr>
      <w:tr w14:paraId="37F541F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4" w:type="dxa"/>
          </w:tcPr>
          <w:p w14:paraId="133873B4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595B4DE3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6E35932E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1C8D7BD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96F1501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803" w:type="dxa"/>
          </w:tcPr>
          <w:p w14:paraId="18BE090D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Озвучиваем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</w:t>
            </w:r>
          </w:p>
        </w:tc>
        <w:tc>
          <w:tcPr>
            <w:tcW w:w="2803" w:type="dxa"/>
          </w:tcPr>
          <w:p w14:paraId="016EE419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(группо-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работа)</w:t>
            </w:r>
          </w:p>
        </w:tc>
      </w:tr>
      <w:tr w14:paraId="3AEEBBA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22B38A6C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0C28B589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5D27FF00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31D3508D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FE51CA4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3" w:type="dxa"/>
          </w:tcPr>
          <w:p w14:paraId="2EB75363">
            <w:pPr>
              <w:pStyle w:val="14"/>
              <w:spacing w:before="62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</w:tcPr>
          <w:p w14:paraId="0A3F995A">
            <w:pPr>
              <w:pStyle w:val="14"/>
              <w:rPr>
                <w:sz w:val="18"/>
              </w:rPr>
            </w:pPr>
          </w:p>
        </w:tc>
      </w:tr>
      <w:tr w14:paraId="7D833C0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29B577FD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0E55F114">
            <w:pPr>
              <w:pStyle w:val="14"/>
              <w:spacing w:before="62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636" w:type="dxa"/>
            <w:shd w:val="clear" w:color="auto" w:fill="DCDDDE"/>
          </w:tcPr>
          <w:p w14:paraId="3C7A4A81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27</w:t>
            </w:r>
          </w:p>
        </w:tc>
        <w:tc>
          <w:tcPr>
            <w:tcW w:w="636" w:type="dxa"/>
          </w:tcPr>
          <w:p w14:paraId="3326A6B2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36</w:t>
            </w:r>
          </w:p>
        </w:tc>
        <w:tc>
          <w:tcPr>
            <w:tcW w:w="636" w:type="dxa"/>
            <w:shd w:val="clear" w:color="auto" w:fill="DCDDDE"/>
          </w:tcPr>
          <w:p w14:paraId="75F50512">
            <w:pPr>
              <w:pStyle w:val="14"/>
              <w:spacing w:before="62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52</w:t>
            </w:r>
          </w:p>
        </w:tc>
        <w:tc>
          <w:tcPr>
            <w:tcW w:w="2803" w:type="dxa"/>
          </w:tcPr>
          <w:p w14:paraId="1001A12C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6E6FCB23">
            <w:pPr>
              <w:pStyle w:val="14"/>
              <w:rPr>
                <w:sz w:val="18"/>
              </w:rPr>
            </w:pPr>
          </w:p>
        </w:tc>
      </w:tr>
    </w:tbl>
    <w:p w14:paraId="55368626">
      <w:pPr>
        <w:pStyle w:val="9"/>
        <w:spacing w:before="4"/>
        <w:rPr>
          <w:i/>
        </w:rPr>
      </w:pPr>
    </w:p>
    <w:p w14:paraId="6360A4B4">
      <w:pPr>
        <w:pStyle w:val="5"/>
        <w:numPr>
          <w:ilvl w:val="0"/>
          <w:numId w:val="9"/>
        </w:numPr>
        <w:tabs>
          <w:tab w:val="left" w:pos="319"/>
        </w:tabs>
        <w:spacing w:before="0" w:after="0" w:line="240" w:lineRule="auto"/>
        <w:ind w:left="318" w:right="0" w:hanging="202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41A3D1B1">
      <w:pPr>
        <w:pStyle w:val="9"/>
        <w:spacing w:before="64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68D2255B">
      <w:pPr>
        <w:pStyle w:val="9"/>
        <w:spacing w:before="10"/>
        <w:ind w:left="415"/>
      </w:pPr>
      <w:r>
        <w:rPr>
          <w:color w:val="231F20"/>
          <w:w w:val="120"/>
        </w:rPr>
        <w:t>34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нед.)/51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нед.)/68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нед.)/102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</w:t>
      </w:r>
    </w:p>
    <w:p w14:paraId="74FE8B8B">
      <w:pPr>
        <w:pStyle w:val="9"/>
        <w:spacing w:before="1"/>
        <w:rPr>
          <w:sz w:val="13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6837849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restart"/>
          </w:tcPr>
          <w:p w14:paraId="416AFD56">
            <w:pPr>
              <w:pStyle w:val="14"/>
              <w:spacing w:before="150" w:line="235" w:lineRule="auto"/>
              <w:ind w:left="368" w:right="337" w:hanging="1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раздел</w:t>
            </w:r>
          </w:p>
        </w:tc>
        <w:tc>
          <w:tcPr>
            <w:tcW w:w="636" w:type="dxa"/>
          </w:tcPr>
          <w:p w14:paraId="56419283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59DFC4ED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57B20F7D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18F3E238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0" w:type="dxa"/>
            <w:vMerge w:val="restart"/>
          </w:tcPr>
          <w:p w14:paraId="1CFD66F4">
            <w:pPr>
              <w:pStyle w:val="14"/>
              <w:spacing w:before="5"/>
              <w:rPr>
                <w:sz w:val="21"/>
              </w:rPr>
            </w:pPr>
          </w:p>
          <w:p w14:paraId="61AD0949">
            <w:pPr>
              <w:pStyle w:val="14"/>
              <w:spacing w:before="1"/>
              <w:ind w:left="40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35A5DFD9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34E1A6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004CA46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  <w:tcBorders>
              <w:top w:val="single" w:color="231F20" w:sz="6" w:space="0"/>
            </w:tcBorders>
          </w:tcPr>
          <w:p w14:paraId="6E49950B">
            <w:pPr>
              <w:pStyle w:val="14"/>
              <w:spacing w:before="63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0" w:type="dxa"/>
            <w:vMerge w:val="continue"/>
            <w:tcBorders>
              <w:top w:val="nil"/>
            </w:tcBorders>
          </w:tcPr>
          <w:p w14:paraId="3A766610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661ACA0A">
            <w:pPr>
              <w:rPr>
                <w:sz w:val="2"/>
                <w:szCs w:val="2"/>
              </w:rPr>
            </w:pPr>
          </w:p>
        </w:tc>
      </w:tr>
      <w:tr w14:paraId="5BB6E1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22B0B5EF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Распевание</w:t>
            </w:r>
          </w:p>
        </w:tc>
        <w:tc>
          <w:tcPr>
            <w:tcW w:w="636" w:type="dxa"/>
          </w:tcPr>
          <w:p w14:paraId="0DF9F071">
            <w:pPr>
              <w:pStyle w:val="14"/>
              <w:spacing w:before="62"/>
              <w:ind w:left="178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0,5</w:t>
            </w:r>
          </w:p>
        </w:tc>
        <w:tc>
          <w:tcPr>
            <w:tcW w:w="636" w:type="dxa"/>
            <w:shd w:val="clear" w:color="auto" w:fill="DCDDDE"/>
          </w:tcPr>
          <w:p w14:paraId="03944EDC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3424B364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6D502D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5AE9D658">
            <w:pPr>
              <w:pStyle w:val="14"/>
              <w:spacing w:before="67" w:line="232" w:lineRule="auto"/>
              <w:ind w:left="115" w:right="3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распеваний,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7CC3B21">
            <w:pPr>
              <w:pStyle w:val="14"/>
              <w:spacing w:before="67" w:line="232" w:lineRule="auto"/>
              <w:ind w:left="116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Актуализация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установка,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атака;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legato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14:paraId="5E09A5AA">
            <w:pPr>
              <w:pStyle w:val="14"/>
              <w:spacing w:before="95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</w:p>
        </w:tc>
      </w:tr>
    </w:tbl>
    <w:p w14:paraId="1E36408E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6BEA4CB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</w:trPr>
        <w:tc>
          <w:tcPr>
            <w:tcW w:w="1984" w:type="dxa"/>
            <w:vMerge w:val="restart"/>
          </w:tcPr>
          <w:p w14:paraId="596C8CDF">
            <w:pPr>
              <w:pStyle w:val="14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главном</w:t>
            </w:r>
          </w:p>
        </w:tc>
        <w:tc>
          <w:tcPr>
            <w:tcW w:w="636" w:type="dxa"/>
          </w:tcPr>
          <w:p w14:paraId="5DE98E53">
            <w:pPr>
              <w:pStyle w:val="14"/>
              <w:spacing w:before="62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2,5</w:t>
            </w:r>
          </w:p>
        </w:tc>
        <w:tc>
          <w:tcPr>
            <w:tcW w:w="636" w:type="dxa"/>
            <w:shd w:val="clear" w:color="auto" w:fill="DCDDDE"/>
          </w:tcPr>
          <w:p w14:paraId="38F290EC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34A246A8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6" w:type="dxa"/>
            <w:shd w:val="clear" w:color="auto" w:fill="DCDDDE"/>
          </w:tcPr>
          <w:p w14:paraId="64D10006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0" w:type="dxa"/>
          </w:tcPr>
          <w:p w14:paraId="5E970394">
            <w:pPr>
              <w:pStyle w:val="14"/>
              <w:spacing w:before="67" w:line="232" w:lineRule="auto"/>
              <w:ind w:left="115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учителю.</w:t>
            </w:r>
          </w:p>
          <w:p w14:paraId="085BCDA0">
            <w:pPr>
              <w:pStyle w:val="14"/>
              <w:spacing w:before="99" w:line="232" w:lineRule="auto"/>
              <w:ind w:left="115"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но-литературной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</w:p>
        </w:tc>
        <w:tc>
          <w:tcPr>
            <w:tcW w:w="2803" w:type="dxa"/>
          </w:tcPr>
          <w:p w14:paraId="69F0D6C5">
            <w:pPr>
              <w:pStyle w:val="14"/>
              <w:spacing w:before="67" w:line="232" w:lineRule="auto"/>
              <w:ind w:left="116" w:right="2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реализация исполнитель-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музыкально-литературной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видеофрагментами</w:t>
            </w:r>
          </w:p>
        </w:tc>
      </w:tr>
      <w:tr w14:paraId="12E6610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CF7943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3EE3EF58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34F946AB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3CE29A7D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4D857EC8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0" w:type="dxa"/>
          </w:tcPr>
          <w:p w14:paraId="1B7CAD3D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</w:p>
        </w:tc>
        <w:tc>
          <w:tcPr>
            <w:tcW w:w="2803" w:type="dxa"/>
          </w:tcPr>
          <w:p w14:paraId="26BF39CD">
            <w:pPr>
              <w:pStyle w:val="14"/>
              <w:spacing w:before="67" w:line="232" w:lineRule="auto"/>
              <w:ind w:left="116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Прогон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конферансом</w:t>
            </w:r>
          </w:p>
        </w:tc>
      </w:tr>
      <w:tr w14:paraId="3891B83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A02D5E9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0F5A78CC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7A89DDD8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370EABD4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27FEA0C7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0" w:type="dxa"/>
          </w:tcPr>
          <w:p w14:paraId="2B369BFB">
            <w:pPr>
              <w:pStyle w:val="14"/>
              <w:spacing w:before="67" w:line="232" w:lineRule="auto"/>
              <w:ind w:left="115"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Праздничный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</w:p>
        </w:tc>
        <w:tc>
          <w:tcPr>
            <w:tcW w:w="2803" w:type="dxa"/>
          </w:tcPr>
          <w:p w14:paraId="66B58D28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</w:p>
        </w:tc>
      </w:tr>
      <w:tr w14:paraId="1B90441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2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4D7FC763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</w:p>
        </w:tc>
        <w:tc>
          <w:tcPr>
            <w:tcW w:w="636" w:type="dxa"/>
          </w:tcPr>
          <w:p w14:paraId="2C86AB08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1333D12">
            <w:pPr>
              <w:pStyle w:val="14"/>
              <w:spacing w:before="62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</w:tcPr>
          <w:p w14:paraId="4C1F6C84">
            <w:pPr>
              <w:pStyle w:val="14"/>
              <w:spacing w:before="62"/>
              <w:ind w:right="251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E2819DF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41D9DFE8">
            <w:pPr>
              <w:pStyle w:val="14"/>
              <w:spacing w:before="68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обучающихся.</w:t>
            </w:r>
          </w:p>
          <w:p w14:paraId="33B7B6CA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вокально-хоровых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гибкость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чувство.</w:t>
            </w:r>
          </w:p>
          <w:p w14:paraId="6B09CC1F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хористов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партиям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(сопрано,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альты)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FDD3936">
            <w:pPr>
              <w:pStyle w:val="14"/>
              <w:spacing w:before="67" w:line="232" w:lineRule="auto"/>
              <w:ind w:left="116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уверенно-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двухголосия.</w:t>
            </w:r>
          </w:p>
          <w:p w14:paraId="64BFFA15">
            <w:pPr>
              <w:pStyle w:val="14"/>
              <w:spacing w:before="93" w:line="232" w:lineRule="auto"/>
              <w:ind w:left="116" w:right="3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Ведение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тетради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хору.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достижений»</w:t>
            </w:r>
          </w:p>
        </w:tc>
      </w:tr>
    </w:tbl>
    <w:p w14:paraId="45CC7963">
      <w:pPr>
        <w:rPr>
          <w:sz w:val="2"/>
          <w:szCs w:val="2"/>
        </w:rPr>
      </w:pPr>
      <w:r>
        <w:pict>
          <v:shape id="_x0000_s1106" o:spid="_x0000_s1106" o:spt="202" type="#_x0000_t202" style="position:absolute;left:0pt;margin-left:48.1pt;margin-top:35.85pt;height:63.65pt;width:12.5pt;mso-position-horizontal-relative:page;mso-position-vertical-relative:page;z-index:2516879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B46199A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07" o:spid="_x0000_s1107" o:spt="202" type="#_x0000_t202" style="position:absolute;left:0pt;margin-left:48pt;margin-top:344pt;height:11.35pt;width:12.6pt;mso-position-horizontal-relative:page;mso-position-vertical-relative:page;z-index:2516879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46BD651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</v:shape>
        </w:pict>
      </w:r>
    </w:p>
    <w:p w14:paraId="737A756D">
      <w:pPr>
        <w:spacing w:after="0"/>
        <w:rPr>
          <w:sz w:val="2"/>
          <w:szCs w:val="2"/>
        </w:rPr>
        <w:sectPr>
          <w:pgSz w:w="12590" w:h="8110" w:orient="landscape"/>
          <w:pgMar w:top="700" w:right="900" w:bottom="280" w:left="1300" w:header="720" w:footer="720" w:gutter="0"/>
          <w:cols w:space="720" w:num="1"/>
        </w:sectPr>
      </w:pPr>
    </w:p>
    <w:p w14:paraId="386CD175">
      <w:pPr>
        <w:pStyle w:val="9"/>
        <w:spacing w:before="2"/>
        <w:rPr>
          <w:sz w:val="15"/>
        </w:rPr>
      </w:pPr>
      <w:r>
        <w:pict>
          <v:shape id="_x0000_s1108" o:spid="_x0000_s1108" o:spt="202" type="#_x0000_t202" style="position:absolute;left:0pt;margin-left:48pt;margin-top:50pt;height:16.05pt;width:12.6pt;mso-position-horizontal-relative:page;mso-position-vertical-relative:page;z-index:2516889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35F4DA9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</v:shape>
        </w:pict>
      </w:r>
      <w:r>
        <w:pict>
          <v:shape id="_x0000_s1109" o:spid="_x0000_s1109" o:spt="202" type="#_x0000_t202" style="position:absolute;left:0pt;margin-left:48.1pt;margin-top:251.45pt;height:118.05pt;width:12.5pt;mso-position-horizontal-relative:page;mso-position-vertical-relative:page;z-index:2516889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2E9F0E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9DC5451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32D2F474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4798A6A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1B004418">
            <w:pPr>
              <w:pStyle w:val="14"/>
              <w:spacing w:before="150" w:line="235" w:lineRule="auto"/>
              <w:ind w:left="368" w:right="337" w:hanging="1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раздел</w:t>
            </w:r>
          </w:p>
        </w:tc>
        <w:tc>
          <w:tcPr>
            <w:tcW w:w="636" w:type="dxa"/>
          </w:tcPr>
          <w:p w14:paraId="4E43A880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382DD484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33DD92EE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3CE92340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0" w:type="dxa"/>
            <w:vMerge w:val="restart"/>
          </w:tcPr>
          <w:p w14:paraId="34D5A6AF">
            <w:pPr>
              <w:pStyle w:val="14"/>
              <w:spacing w:before="5"/>
              <w:rPr>
                <w:i/>
                <w:sz w:val="21"/>
              </w:rPr>
            </w:pPr>
          </w:p>
          <w:p w14:paraId="526AE009">
            <w:pPr>
              <w:pStyle w:val="14"/>
              <w:spacing w:before="1"/>
              <w:ind w:left="40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5580C750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45BEA26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AD21E39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30CCE9B8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0" w:type="dxa"/>
            <w:vMerge w:val="continue"/>
            <w:tcBorders>
              <w:top w:val="nil"/>
            </w:tcBorders>
          </w:tcPr>
          <w:p w14:paraId="6040E360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2017CA6A">
            <w:pPr>
              <w:rPr>
                <w:sz w:val="2"/>
                <w:szCs w:val="2"/>
              </w:rPr>
            </w:pPr>
          </w:p>
        </w:tc>
      </w:tr>
      <w:tr w14:paraId="711108A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8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</w:tcPr>
          <w:p w14:paraId="61F187EB">
            <w:pPr>
              <w:pStyle w:val="14"/>
              <w:spacing w:before="67" w:line="232" w:lineRule="auto"/>
              <w:ind w:left="110" w:right="2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(новый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упражнений)</w:t>
            </w:r>
          </w:p>
        </w:tc>
        <w:tc>
          <w:tcPr>
            <w:tcW w:w="636" w:type="dxa"/>
            <w:tcBorders>
              <w:left w:val="single" w:color="231F20" w:sz="6" w:space="0"/>
              <w:right w:val="single" w:color="231F20" w:sz="6" w:space="0"/>
            </w:tcBorders>
          </w:tcPr>
          <w:p w14:paraId="5CA41757">
            <w:pPr>
              <w:pStyle w:val="14"/>
              <w:spacing w:before="62"/>
              <w:ind w:left="261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tcBorders>
              <w:left w:val="single" w:color="231F20" w:sz="6" w:space="0"/>
              <w:right w:val="single" w:color="231F20" w:sz="6" w:space="0"/>
            </w:tcBorders>
            <w:shd w:val="clear" w:color="auto" w:fill="DCDDDE"/>
          </w:tcPr>
          <w:p w14:paraId="76A2649A">
            <w:pPr>
              <w:pStyle w:val="14"/>
              <w:spacing w:before="62"/>
              <w:ind w:left="155" w:right="144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  <w:tcBorders>
              <w:left w:val="single" w:color="231F20" w:sz="6" w:space="0"/>
            </w:tcBorders>
          </w:tcPr>
          <w:p w14:paraId="10AA04B5">
            <w:pPr>
              <w:pStyle w:val="14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BDCE131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4BDCA848">
            <w:pPr>
              <w:pStyle w:val="14"/>
              <w:spacing w:before="67" w:line="232" w:lineRule="auto"/>
              <w:ind w:left="115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позиционной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округлости,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увеличении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унисона,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каноны.</w:t>
            </w:r>
          </w:p>
          <w:p w14:paraId="19A38555">
            <w:pPr>
              <w:pStyle w:val="14"/>
              <w:spacing w:before="91" w:line="232" w:lineRule="auto"/>
              <w:ind w:left="115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 и закрепление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понятий: унисон, </w:t>
            </w:r>
            <w:r>
              <w:rPr>
                <w:i/>
                <w:color w:val="231F20"/>
                <w:w w:val="120"/>
                <w:sz w:val="18"/>
              </w:rPr>
              <w:t>a capella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одноголосие, многоголосие,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D20704E">
            <w:pPr>
              <w:pStyle w:val="14"/>
              <w:spacing w:before="67" w:line="232" w:lineRule="auto"/>
              <w:ind w:left="116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новых упраж-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распеваний.</w:t>
            </w:r>
          </w:p>
          <w:p w14:paraId="43C98926">
            <w:pPr>
              <w:pStyle w:val="14"/>
              <w:spacing w:line="232" w:lineRule="auto"/>
              <w:ind w:left="116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Самоконтроль, координа-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звукообразо-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корпуса,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гортани, артикуляционного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аппарата,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связок.</w:t>
            </w:r>
          </w:p>
          <w:p w14:paraId="0F354F6B">
            <w:pPr>
              <w:pStyle w:val="14"/>
              <w:spacing w:before="94" w:line="232" w:lineRule="auto"/>
              <w:ind w:left="116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Формирование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мягкой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атаки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одном выдохе. Подклю-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диафрагмального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нот.</w:t>
            </w:r>
          </w:p>
          <w:p w14:paraId="524F2102">
            <w:pPr>
              <w:pStyle w:val="14"/>
              <w:spacing w:before="94" w:line="232" w:lineRule="auto"/>
              <w:ind w:left="116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красивого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взаимооцен-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критериев.</w:t>
            </w:r>
          </w:p>
          <w:p w14:paraId="4A9FDDF5">
            <w:pPr>
              <w:pStyle w:val="14"/>
              <w:spacing w:before="96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</w:p>
        </w:tc>
      </w:tr>
    </w:tbl>
    <w:p w14:paraId="1E1467F4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43DF4AD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2A39E210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Двухголосие</w:t>
            </w:r>
          </w:p>
        </w:tc>
        <w:tc>
          <w:tcPr>
            <w:tcW w:w="636" w:type="dxa"/>
          </w:tcPr>
          <w:p w14:paraId="0B82BD43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25987FA5">
            <w:pPr>
              <w:pStyle w:val="14"/>
              <w:spacing w:before="62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4,5</w:t>
            </w:r>
          </w:p>
        </w:tc>
        <w:tc>
          <w:tcPr>
            <w:tcW w:w="636" w:type="dxa"/>
          </w:tcPr>
          <w:p w14:paraId="41F983D0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2D99D8EF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0" w:type="dxa"/>
          </w:tcPr>
          <w:p w14:paraId="04524F19">
            <w:pPr>
              <w:pStyle w:val="14"/>
              <w:spacing w:before="67" w:line="232" w:lineRule="auto"/>
              <w:ind w:left="115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держанный звук в одном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остинато,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гетерофония.</w:t>
            </w:r>
          </w:p>
          <w:p w14:paraId="1AC29142">
            <w:pPr>
              <w:pStyle w:val="14"/>
              <w:spacing w:before="9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Двухголосные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14:paraId="7C385C40">
            <w:pPr>
              <w:pStyle w:val="14"/>
              <w:spacing w:before="98" w:line="232" w:lineRule="auto"/>
              <w:ind w:left="115" w:right="2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Принцип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двухголо-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нотах</w:t>
            </w:r>
          </w:p>
        </w:tc>
        <w:tc>
          <w:tcPr>
            <w:tcW w:w="2803" w:type="dxa"/>
          </w:tcPr>
          <w:p w14:paraId="364BE97A">
            <w:pPr>
              <w:pStyle w:val="14"/>
              <w:spacing w:before="67" w:line="232" w:lineRule="auto"/>
              <w:ind w:left="116" w:right="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(одноголосие,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многоголосия).</w:t>
            </w:r>
          </w:p>
          <w:p w14:paraId="4432197C">
            <w:pPr>
              <w:pStyle w:val="14"/>
              <w:spacing w:before="52" w:line="232" w:lineRule="auto"/>
              <w:ind w:left="116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звуковысотным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знаками</w:t>
            </w:r>
          </w:p>
        </w:tc>
      </w:tr>
      <w:tr w14:paraId="31CA400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80BF6DC">
            <w:pPr>
              <w:pStyle w:val="14"/>
              <w:spacing w:before="67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7A4BA277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0AF33DD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20B78BD7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604115C9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5965B854">
            <w:pPr>
              <w:pStyle w:val="14"/>
              <w:spacing w:before="67" w:line="232" w:lineRule="auto"/>
              <w:ind w:left="115"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элементов. Освоение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закрепление новых. Поня-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тия: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тоническое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консонанс,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диссонанс,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Ритмослоги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CFCD6CB">
            <w:pPr>
              <w:pStyle w:val="14"/>
              <w:spacing w:before="67" w:line="232" w:lineRule="auto"/>
              <w:ind w:left="116" w:right="7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Интонирование мажорного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минорного трезвучий, 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валов в различном мелодиче-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интервалов</w:t>
            </w:r>
          </w:p>
          <w:p w14:paraId="2DBF1BFE">
            <w:pPr>
              <w:pStyle w:val="14"/>
              <w:spacing w:line="232" w:lineRule="auto"/>
              <w:ind w:left="116" w:right="-1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двухголосии, в том числе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знакам.</w:t>
            </w:r>
          </w:p>
          <w:p w14:paraId="34FE36CA">
            <w:pPr>
              <w:pStyle w:val="14"/>
              <w:spacing w:before="53" w:line="232" w:lineRule="auto"/>
              <w:ind w:left="116" w:right="-2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гамм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тетра-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хордам,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сольфеджирование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мелодий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метрорит-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мическим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тактированием</w:t>
            </w:r>
          </w:p>
        </w:tc>
      </w:tr>
      <w:tr w14:paraId="66F5990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984" w:type="dxa"/>
            <w:tcBorders>
              <w:bottom w:val="single" w:color="231F20" w:sz="6" w:space="0"/>
            </w:tcBorders>
            <w:shd w:val="clear" w:color="auto" w:fill="DCDDDE"/>
          </w:tcPr>
          <w:p w14:paraId="0F0CFD09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</w:p>
        </w:tc>
        <w:tc>
          <w:tcPr>
            <w:tcW w:w="636" w:type="dxa"/>
            <w:shd w:val="clear" w:color="auto" w:fill="DCDDDE"/>
          </w:tcPr>
          <w:p w14:paraId="3340FD56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651D19AC">
            <w:pPr>
              <w:pStyle w:val="14"/>
              <w:spacing w:before="60"/>
              <w:ind w:left="133" w:right="122"/>
              <w:jc w:val="center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1,5</w:t>
            </w:r>
          </w:p>
        </w:tc>
        <w:tc>
          <w:tcPr>
            <w:tcW w:w="636" w:type="dxa"/>
            <w:shd w:val="clear" w:color="auto" w:fill="DCDDDE"/>
          </w:tcPr>
          <w:p w14:paraId="04D7BEC7">
            <w:pPr>
              <w:pStyle w:val="14"/>
              <w:spacing w:before="60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3444634D">
            <w:pPr>
              <w:pStyle w:val="14"/>
              <w:spacing w:before="60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0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007BBFF2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65FBDC05">
            <w:pPr>
              <w:pStyle w:val="14"/>
              <w:spacing w:before="65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</w:tbl>
    <w:p w14:paraId="3666BE22">
      <w:pPr>
        <w:rPr>
          <w:sz w:val="2"/>
          <w:szCs w:val="2"/>
        </w:rPr>
      </w:pPr>
      <w:r>
        <w:pict>
          <v:shape id="_x0000_s1110" o:spid="_x0000_s1110" o:spt="202" type="#_x0000_t202" style="position:absolute;left:0pt;margin-left:48.1pt;margin-top:35.85pt;height:63.65pt;width:12.5pt;mso-position-horizontal-relative:page;mso-position-vertical-relative:page;z-index:2516899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BDB0887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11" o:spid="_x0000_s1111" o:spt="202" type="#_x0000_t202" style="position:absolute;left:0pt;margin-left:48pt;margin-top:339.8pt;height:15.5pt;width:12.6pt;mso-position-horizontal-relative:page;mso-position-vertical-relative:page;z-index:2516899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CCC8D4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</v:shape>
        </w:pict>
      </w:r>
    </w:p>
    <w:p w14:paraId="63D41202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D1E4A10">
      <w:pPr>
        <w:pStyle w:val="9"/>
        <w:spacing w:before="2"/>
        <w:rPr>
          <w:i/>
          <w:sz w:val="15"/>
        </w:rPr>
      </w:pPr>
      <w:r>
        <w:pict>
          <v:shape id="_x0000_s1112" o:spid="_x0000_s1112" o:spt="202" type="#_x0000_t202" style="position:absolute;left:0pt;margin-left:48pt;margin-top:50pt;height:15.65pt;width:12.6pt;mso-position-horizontal-relative:page;mso-position-vertical-relative:page;z-index:2516910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A1419C7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</v:shape>
        </w:pict>
      </w:r>
      <w:r>
        <w:pict>
          <v:shape id="_x0000_s1113" o:spid="_x0000_s1113" o:spt="202" type="#_x0000_t202" style="position:absolute;left:0pt;margin-left:48.1pt;margin-top:251.45pt;height:118.05pt;width:12.5pt;mso-position-horizontal-relative:page;mso-position-vertical-relative:page;z-index:2516910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2004712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50D62A59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3A2F761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4BE94C7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87503B8">
            <w:pPr>
              <w:pStyle w:val="14"/>
              <w:spacing w:before="150" w:line="235" w:lineRule="auto"/>
              <w:ind w:left="368" w:right="337" w:hanging="1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раздел</w:t>
            </w:r>
          </w:p>
        </w:tc>
        <w:tc>
          <w:tcPr>
            <w:tcW w:w="636" w:type="dxa"/>
          </w:tcPr>
          <w:p w14:paraId="6A430FD0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0285C93D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2EAED46D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32279EBD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0" w:type="dxa"/>
            <w:vMerge w:val="restart"/>
          </w:tcPr>
          <w:p w14:paraId="5589E987">
            <w:pPr>
              <w:pStyle w:val="14"/>
              <w:spacing w:before="5"/>
              <w:rPr>
                <w:i/>
                <w:sz w:val="21"/>
              </w:rPr>
            </w:pPr>
          </w:p>
          <w:p w14:paraId="3DE2DE10">
            <w:pPr>
              <w:pStyle w:val="14"/>
              <w:spacing w:before="1"/>
              <w:ind w:left="40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0953E5E9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635B59C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78D84F07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049D7336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0" w:type="dxa"/>
            <w:vMerge w:val="continue"/>
            <w:tcBorders>
              <w:top w:val="nil"/>
            </w:tcBorders>
          </w:tcPr>
          <w:p w14:paraId="7BBAD526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290FC03">
            <w:pPr>
              <w:rPr>
                <w:sz w:val="2"/>
                <w:szCs w:val="2"/>
              </w:rPr>
            </w:pPr>
          </w:p>
        </w:tc>
      </w:tr>
      <w:tr w14:paraId="5596722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F47627E">
            <w:pPr>
              <w:pStyle w:val="14"/>
              <w:spacing w:before="67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Классическая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36" w:type="dxa"/>
          </w:tcPr>
          <w:p w14:paraId="1243685A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6AD60A2C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142CD771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695378B3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2800" w:type="dxa"/>
          </w:tcPr>
          <w:p w14:paraId="43028C4F">
            <w:pPr>
              <w:pStyle w:val="14"/>
              <w:spacing w:before="67" w:line="232" w:lineRule="auto"/>
              <w:ind w:left="115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композиторов-класси-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инструментальных </w:t>
            </w:r>
            <w:r>
              <w:rPr>
                <w:color w:val="231F20"/>
                <w:w w:val="120"/>
                <w:sz w:val="18"/>
              </w:rPr>
              <w:t>сочине-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</w:p>
        </w:tc>
        <w:tc>
          <w:tcPr>
            <w:tcW w:w="2803" w:type="dxa"/>
          </w:tcPr>
          <w:p w14:paraId="279BE811">
            <w:pPr>
              <w:pStyle w:val="14"/>
              <w:spacing w:before="67" w:line="232" w:lineRule="auto"/>
              <w:ind w:left="115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композиторов-клас-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Сольмизация,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сольфеджирование.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пении</w:t>
            </w:r>
          </w:p>
        </w:tc>
      </w:tr>
      <w:tr w14:paraId="24AC411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189BC3E1">
            <w:pPr>
              <w:pStyle w:val="14"/>
              <w:spacing w:before="6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w w:val="120"/>
                <w:position w:val="6"/>
                <w:sz w:val="10"/>
              </w:rPr>
              <w:t>1</w:t>
            </w:r>
            <w:r>
              <w:rPr>
                <w:color w:val="231F20"/>
                <w:spacing w:val="29"/>
                <w:w w:val="120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36" w:type="dxa"/>
          </w:tcPr>
          <w:p w14:paraId="2EF0AE3D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51ADC01A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2078B89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2CB6D751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7C07F3E1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XVIII—XX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обычаям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3C100BD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аудиозаписи,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14:paraId="7C157D77">
            <w:pPr>
              <w:pStyle w:val="14"/>
              <w:spacing w:before="96" w:line="232" w:lineRule="auto"/>
              <w:ind w:left="116" w:right="11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Межпредметный мини-про-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ект с привлечением 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ОРКСЭ</w:t>
            </w:r>
          </w:p>
        </w:tc>
      </w:tr>
    </w:tbl>
    <w:p w14:paraId="7AC7D56C">
      <w:pPr>
        <w:spacing w:before="28" w:line="232" w:lineRule="auto"/>
        <w:ind w:left="462" w:right="231" w:hanging="227"/>
        <w:jc w:val="left"/>
        <w:rPr>
          <w:sz w:val="18"/>
        </w:rPr>
      </w:pPr>
      <w:r>
        <w:rPr>
          <w:color w:val="231F20"/>
          <w:w w:val="120"/>
          <w:position w:val="6"/>
          <w:sz w:val="10"/>
        </w:rPr>
        <w:t xml:space="preserve">1     </w:t>
      </w:r>
      <w:r>
        <w:rPr>
          <w:color w:val="231F20"/>
          <w:spacing w:val="12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Изучение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данного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блока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усмотрение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Возможен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перенос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данных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учебных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часов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ский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«Классическая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музыка».</w:t>
      </w:r>
    </w:p>
    <w:p w14:paraId="7F1D9C56">
      <w:pPr>
        <w:spacing w:after="0" w:line="232" w:lineRule="auto"/>
        <w:jc w:val="left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74D4E653">
      <w:pPr>
        <w:pStyle w:val="9"/>
        <w:spacing w:before="10"/>
        <w:rPr>
          <w:sz w:val="2"/>
        </w:rPr>
      </w:pPr>
      <w:r>
        <w:pict>
          <v:shape id="_x0000_s1114" o:spid="_x0000_s1114" o:spt="202" type="#_x0000_t202" style="position:absolute;left:0pt;margin-left:48.1pt;margin-top:35.85pt;height:63.65pt;width:12.5pt;mso-position-horizontal-relative:page;mso-position-vertical-relative:page;z-index:2516920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EF2DAD0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15" o:spid="_x0000_s1115" o:spt="202" type="#_x0000_t202" style="position:absolute;left:0pt;margin-left:48pt;margin-top:339.95pt;height:15.4pt;width:12.6pt;mso-position-horizontal-relative:page;mso-position-vertical-relative:page;z-index:2516920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5E1D61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</v:shape>
        </w:pict>
      </w: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0B2BE4B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1C09C42A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5F0D71EB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31E6D4AB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7C85CC7D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F5FB058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0" w:type="dxa"/>
          </w:tcPr>
          <w:p w14:paraId="257ECC4E">
            <w:pPr>
              <w:pStyle w:val="14"/>
              <w:spacing w:before="62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</w:tcPr>
          <w:p w14:paraId="025B1B87">
            <w:pPr>
              <w:pStyle w:val="14"/>
              <w:rPr>
                <w:sz w:val="16"/>
              </w:rPr>
            </w:pPr>
          </w:p>
        </w:tc>
      </w:tr>
      <w:tr w14:paraId="5136D56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</w:tcPr>
          <w:p w14:paraId="772C603C">
            <w:pPr>
              <w:pStyle w:val="14"/>
              <w:spacing w:before="63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57C368F6">
            <w:pPr>
              <w:pStyle w:val="14"/>
              <w:spacing w:before="63"/>
              <w:ind w:lef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636" w:type="dxa"/>
            <w:shd w:val="clear" w:color="auto" w:fill="DCDDDE"/>
          </w:tcPr>
          <w:p w14:paraId="02920995">
            <w:pPr>
              <w:pStyle w:val="14"/>
              <w:spacing w:before="63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24</w:t>
            </w:r>
          </w:p>
        </w:tc>
        <w:tc>
          <w:tcPr>
            <w:tcW w:w="636" w:type="dxa"/>
          </w:tcPr>
          <w:p w14:paraId="132137F2">
            <w:pPr>
              <w:pStyle w:val="14"/>
              <w:spacing w:before="63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32</w:t>
            </w:r>
          </w:p>
        </w:tc>
        <w:tc>
          <w:tcPr>
            <w:tcW w:w="636" w:type="dxa"/>
            <w:shd w:val="clear" w:color="auto" w:fill="DCDDDE"/>
          </w:tcPr>
          <w:p w14:paraId="0D4BC03C">
            <w:pPr>
              <w:pStyle w:val="14"/>
              <w:spacing w:before="63"/>
              <w:ind w:left="136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48</w:t>
            </w:r>
          </w:p>
        </w:tc>
        <w:tc>
          <w:tcPr>
            <w:tcW w:w="2800" w:type="dxa"/>
          </w:tcPr>
          <w:p w14:paraId="3D14C698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27C51E3D">
            <w:pPr>
              <w:pStyle w:val="14"/>
              <w:rPr>
                <w:sz w:val="16"/>
              </w:rPr>
            </w:pPr>
          </w:p>
        </w:tc>
      </w:tr>
      <w:tr w14:paraId="74208D7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4B3C758">
            <w:pPr>
              <w:pStyle w:val="14"/>
              <w:spacing w:before="68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</w:p>
        </w:tc>
        <w:tc>
          <w:tcPr>
            <w:tcW w:w="636" w:type="dxa"/>
          </w:tcPr>
          <w:p w14:paraId="75D666DE">
            <w:pPr>
              <w:pStyle w:val="14"/>
              <w:spacing w:before="63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6FA50593">
            <w:pPr>
              <w:pStyle w:val="14"/>
              <w:spacing w:before="63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4D43316C">
            <w:pPr>
              <w:pStyle w:val="14"/>
              <w:spacing w:before="63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636" w:type="dxa"/>
            <w:shd w:val="clear" w:color="auto" w:fill="DCDDDE"/>
          </w:tcPr>
          <w:p w14:paraId="37A2752D">
            <w:pPr>
              <w:pStyle w:val="14"/>
              <w:spacing w:before="63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0" w:type="dxa"/>
          </w:tcPr>
          <w:p w14:paraId="6038FA48">
            <w:pPr>
              <w:pStyle w:val="14"/>
              <w:spacing w:before="68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формы: вступление, каден-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Двухчастная,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трёхчастная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репризная,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вариации. Крупные много-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(сюита,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кантата).</w:t>
            </w:r>
          </w:p>
          <w:p w14:paraId="61B202E4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</w:p>
        </w:tc>
        <w:tc>
          <w:tcPr>
            <w:tcW w:w="2803" w:type="dxa"/>
          </w:tcPr>
          <w:p w14:paraId="592EC216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(наглядной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  <w:p w14:paraId="63BDC277">
            <w:pPr>
              <w:pStyle w:val="14"/>
              <w:spacing w:line="232" w:lineRule="auto"/>
              <w:ind w:left="116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 на строение нового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14:paraId="3188D9BA">
            <w:pPr>
              <w:pStyle w:val="14"/>
              <w:spacing w:before="94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более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развёрну-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песен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хоров,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написан-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трёхчастной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рондо;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сколько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частей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многочаст-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произведения</w:t>
            </w:r>
          </w:p>
        </w:tc>
      </w:tr>
      <w:tr w14:paraId="23A2C8F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2DA4403E">
            <w:pPr>
              <w:pStyle w:val="14"/>
              <w:spacing w:before="67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636" w:type="dxa"/>
          </w:tcPr>
          <w:p w14:paraId="5BD87A1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EE21309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249E1335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06892DD1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7218FEB0">
            <w:pPr>
              <w:pStyle w:val="14"/>
              <w:spacing w:before="67" w:line="232" w:lineRule="auto"/>
              <w:ind w:left="115"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хроматизмами,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прихотливым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подвижном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темпе.</w:t>
            </w:r>
          </w:p>
          <w:p w14:paraId="12A9FDCA">
            <w:pPr>
              <w:pStyle w:val="14"/>
              <w:spacing w:before="9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(каноны,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остинато,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подголоски)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0C2352A9">
            <w:pPr>
              <w:pStyle w:val="14"/>
              <w:spacing w:before="64" w:line="237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гибкости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пения.</w:t>
            </w:r>
          </w:p>
          <w:p w14:paraId="1B3715F3">
            <w:pPr>
              <w:pStyle w:val="14"/>
              <w:spacing w:line="237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партиям.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звуковысотным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тактирова-</w:t>
            </w:r>
          </w:p>
        </w:tc>
      </w:tr>
    </w:tbl>
    <w:p w14:paraId="18598A58">
      <w:pPr>
        <w:spacing w:after="0" w:line="237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1DC451B3">
      <w:pPr>
        <w:pStyle w:val="9"/>
        <w:spacing w:before="2"/>
        <w:rPr>
          <w:sz w:val="15"/>
        </w:rPr>
      </w:pPr>
      <w:r>
        <w:pict>
          <v:shape id="_x0000_s1116" o:spid="_x0000_s1116" o:spt="202" type="#_x0000_t202" style="position:absolute;left:0pt;margin-left:48pt;margin-top:50pt;height:15.75pt;width:12.6pt;mso-position-horizontal-relative:page;mso-position-vertical-relative:page;z-index:251693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E96C8AD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</v:shape>
        </w:pict>
      </w:r>
      <w:r>
        <w:pict>
          <v:shape id="_x0000_s1117" o:spid="_x0000_s1117" o:spt="202" type="#_x0000_t202" style="position:absolute;left:0pt;margin-left:48.1pt;margin-top:251.45pt;height:118.05pt;width:12.5pt;mso-position-horizontal-relative:page;mso-position-vertical-relative:page;z-index:251693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CA5BB8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9D2F861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1FF00A3E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2CEFFB9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315FC6D4">
            <w:pPr>
              <w:pStyle w:val="14"/>
              <w:spacing w:before="150" w:line="235" w:lineRule="auto"/>
              <w:ind w:left="368" w:right="337" w:hanging="1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/</w:t>
            </w:r>
            <w:r>
              <w:rPr>
                <w:rFonts w:ascii="Georgia" w:hAnsi="Georgia"/>
                <w:b/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раздел</w:t>
            </w:r>
          </w:p>
        </w:tc>
        <w:tc>
          <w:tcPr>
            <w:tcW w:w="636" w:type="dxa"/>
          </w:tcPr>
          <w:p w14:paraId="54F0BDFB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3580672A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1CD914E7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646D808B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0" w:type="dxa"/>
            <w:vMerge w:val="restart"/>
          </w:tcPr>
          <w:p w14:paraId="28F5B482">
            <w:pPr>
              <w:pStyle w:val="14"/>
              <w:spacing w:before="5"/>
              <w:rPr>
                <w:i/>
                <w:sz w:val="21"/>
              </w:rPr>
            </w:pPr>
          </w:p>
          <w:p w14:paraId="1E80B7B6">
            <w:pPr>
              <w:pStyle w:val="14"/>
              <w:spacing w:before="1"/>
              <w:ind w:left="40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3F5C8FC0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7E0FF08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14EF313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52CC76E5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0" w:type="dxa"/>
            <w:vMerge w:val="continue"/>
            <w:tcBorders>
              <w:top w:val="nil"/>
            </w:tcBorders>
          </w:tcPr>
          <w:p w14:paraId="2CAAC661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18BA41A9">
            <w:pPr>
              <w:rPr>
                <w:sz w:val="2"/>
                <w:szCs w:val="2"/>
              </w:rPr>
            </w:pPr>
          </w:p>
        </w:tc>
      </w:tr>
      <w:tr w14:paraId="78D6892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</w:tcPr>
          <w:p w14:paraId="345C2CB7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091514F4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7A777611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58EA8ED5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29E31043">
            <w:pPr>
              <w:pStyle w:val="14"/>
              <w:rPr>
                <w:sz w:val="16"/>
              </w:rPr>
            </w:pPr>
          </w:p>
        </w:tc>
        <w:tc>
          <w:tcPr>
            <w:tcW w:w="2800" w:type="dxa"/>
          </w:tcPr>
          <w:p w14:paraId="31FC6577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6760E3B9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нием,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голоса)</w:t>
            </w:r>
          </w:p>
        </w:tc>
      </w:tr>
      <w:tr w14:paraId="04C4C29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55DF5D9">
            <w:pPr>
              <w:pStyle w:val="14"/>
              <w:spacing w:before="67" w:line="232" w:lineRule="auto"/>
              <w:ind w:left="110" w:right="5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</w:p>
        </w:tc>
        <w:tc>
          <w:tcPr>
            <w:tcW w:w="636" w:type="dxa"/>
          </w:tcPr>
          <w:p w14:paraId="38E55FF5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492050E1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0C3F1B7D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020FF097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2611545C">
            <w:pPr>
              <w:pStyle w:val="14"/>
              <w:spacing w:before="67" w:line="232" w:lineRule="auto"/>
              <w:ind w:left="115" w:right="6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известных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 Освоение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новых.</w:t>
            </w:r>
          </w:p>
          <w:p w14:paraId="78DB7720">
            <w:pPr>
              <w:pStyle w:val="14"/>
              <w:spacing w:before="98" w:line="232" w:lineRule="auto"/>
              <w:ind w:left="115" w:righ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Лад: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мажор,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ный, пентатоника. Интерва-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секунда,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кварта,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квинта, октава (гармониче-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мелодические).</w:t>
            </w:r>
          </w:p>
          <w:p w14:paraId="1285A797">
            <w:pPr>
              <w:pStyle w:val="14"/>
              <w:spacing w:line="232" w:lineRule="auto"/>
              <w:ind w:left="115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Пунктирный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синкопа,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триоль,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распевы.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4/4,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6/8. Тональности До-мажор,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Соль-мажор,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Ре-мажор,</w:t>
            </w:r>
          </w:p>
          <w:p w14:paraId="489D932E">
            <w:pPr>
              <w:pStyle w:val="14"/>
              <w:spacing w:line="232" w:lineRule="auto"/>
              <w:ind w:left="115" w:right="1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Фа-мажор.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альтера-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 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диез,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бемоль,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бекар.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ключевые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случайные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7D80A801">
            <w:pPr>
              <w:pStyle w:val="14"/>
              <w:spacing w:before="67" w:line="232" w:lineRule="auto"/>
              <w:ind w:left="116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(слуховые игры). Сольфе-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джирование,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нот.</w:t>
            </w:r>
          </w:p>
          <w:p w14:paraId="13123EC4">
            <w:pPr>
              <w:pStyle w:val="14"/>
              <w:spacing w:before="96" w:line="232" w:lineRule="auto"/>
              <w:ind w:left="116"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произведений.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слуховые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 изучаемых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</w:p>
        </w:tc>
      </w:tr>
      <w:tr w14:paraId="5FCCC92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984" w:type="dxa"/>
            <w:tcBorders>
              <w:bottom w:val="single" w:color="231F20" w:sz="6" w:space="0"/>
            </w:tcBorders>
            <w:shd w:val="clear" w:color="auto" w:fill="DCDDDE"/>
          </w:tcPr>
          <w:p w14:paraId="6CD3A5B1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солистов</w:t>
            </w:r>
          </w:p>
        </w:tc>
        <w:tc>
          <w:tcPr>
            <w:tcW w:w="636" w:type="dxa"/>
            <w:shd w:val="clear" w:color="auto" w:fill="DCDDDE"/>
          </w:tcPr>
          <w:p w14:paraId="697B5EAE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2A27E459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7A977A69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7F27F1C5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0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1523B7BB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  <w:shd w:val="clear" w:color="auto" w:fill="DCDDDE"/>
          </w:tcPr>
          <w:p w14:paraId="682D2860">
            <w:pPr>
              <w:pStyle w:val="14"/>
              <w:spacing w:before="65" w:line="232" w:lineRule="auto"/>
              <w:ind w:left="116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</w:t>
            </w:r>
          </w:p>
        </w:tc>
      </w:tr>
    </w:tbl>
    <w:p w14:paraId="0FD22C5D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0"/>
        <w:gridCol w:w="2803"/>
      </w:tblGrid>
      <w:tr w14:paraId="62552F7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  <w:vMerge w:val="restart"/>
            <w:tcBorders>
              <w:left w:val="single" w:color="231F20" w:sz="6" w:space="0"/>
            </w:tcBorders>
          </w:tcPr>
          <w:p w14:paraId="3D644489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</w:t>
            </w:r>
          </w:p>
        </w:tc>
        <w:tc>
          <w:tcPr>
            <w:tcW w:w="636" w:type="dxa"/>
          </w:tcPr>
          <w:p w14:paraId="4CF7EF0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0CB4A811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36" w:type="dxa"/>
          </w:tcPr>
          <w:p w14:paraId="0B7E247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60D95076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0" w:type="dxa"/>
          </w:tcPr>
          <w:p w14:paraId="7FF32D6E">
            <w:pPr>
              <w:pStyle w:val="14"/>
              <w:spacing w:before="67" w:line="232" w:lineRule="auto"/>
              <w:ind w:left="115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состоящей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тематике</w:t>
            </w:r>
          </w:p>
        </w:tc>
        <w:tc>
          <w:tcPr>
            <w:tcW w:w="2803" w:type="dxa"/>
          </w:tcPr>
          <w:p w14:paraId="3E835434">
            <w:pPr>
              <w:pStyle w:val="14"/>
              <w:spacing w:before="67" w:line="232" w:lineRule="auto"/>
              <w:ind w:left="116" w:right="1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Выбор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программы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 Создание убедитель-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ной интерпретации. </w:t>
            </w:r>
            <w:r>
              <w:rPr>
                <w:color w:val="231F20"/>
                <w:w w:val="120"/>
                <w:sz w:val="18"/>
              </w:rPr>
              <w:t>Совер-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шенствование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</w:t>
            </w:r>
          </w:p>
        </w:tc>
      </w:tr>
      <w:tr w14:paraId="1BC537D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</w:tcBorders>
          </w:tcPr>
          <w:p w14:paraId="240F8FEC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30C3E621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92E8095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4E1DFE23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5EE987FD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0" w:type="dxa"/>
          </w:tcPr>
          <w:p w14:paraId="01E3537F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Репетиция</w:t>
            </w:r>
          </w:p>
        </w:tc>
        <w:tc>
          <w:tcPr>
            <w:tcW w:w="2803" w:type="dxa"/>
          </w:tcPr>
          <w:p w14:paraId="6F9E7553">
            <w:pPr>
              <w:pStyle w:val="14"/>
              <w:spacing w:before="67" w:line="232" w:lineRule="auto"/>
              <w:ind w:left="116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Театрализация</w:t>
            </w:r>
          </w:p>
        </w:tc>
      </w:tr>
      <w:tr w14:paraId="611786F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984" w:type="dxa"/>
            <w:vMerge w:val="continue"/>
            <w:tcBorders>
              <w:top w:val="nil"/>
              <w:left w:val="single" w:color="231F20" w:sz="6" w:space="0"/>
            </w:tcBorders>
          </w:tcPr>
          <w:p w14:paraId="41E13A07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0ECA442A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186FD2BA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</w:tcPr>
          <w:p w14:paraId="592EC578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7602DF17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800" w:type="dxa"/>
          </w:tcPr>
          <w:p w14:paraId="6E56FD0D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</w:p>
        </w:tc>
        <w:tc>
          <w:tcPr>
            <w:tcW w:w="2803" w:type="dxa"/>
          </w:tcPr>
          <w:p w14:paraId="6BAF8281">
            <w:pPr>
              <w:pStyle w:val="14"/>
              <w:spacing w:before="67" w:line="232" w:lineRule="auto"/>
              <w:ind w:left="116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Участие в праздновании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Победы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школе/в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парке/на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  <w:tr w14:paraId="63A7CB2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984" w:type="dxa"/>
            <w:vMerge w:val="restart"/>
          </w:tcPr>
          <w:p w14:paraId="723A863E">
            <w:pPr>
              <w:pStyle w:val="14"/>
              <w:spacing w:before="67" w:line="232" w:lineRule="auto"/>
              <w:ind w:left="113" w:right="3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636" w:type="dxa"/>
          </w:tcPr>
          <w:p w14:paraId="2975A6F3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5F22D27A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039076FA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777C70EE">
            <w:pPr>
              <w:pStyle w:val="14"/>
              <w:spacing w:before="62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800" w:type="dxa"/>
          </w:tcPr>
          <w:p w14:paraId="618E555B">
            <w:pPr>
              <w:pStyle w:val="14"/>
              <w:spacing w:before="67" w:line="232" w:lineRule="auto"/>
              <w:ind w:left="115" w:right="2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 из мультипликаци-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онных и художественных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фильмов</w:t>
            </w:r>
          </w:p>
        </w:tc>
        <w:tc>
          <w:tcPr>
            <w:tcW w:w="2803" w:type="dxa"/>
          </w:tcPr>
          <w:p w14:paraId="5F69C608">
            <w:pPr>
              <w:pStyle w:val="14"/>
              <w:spacing w:before="67" w:line="232" w:lineRule="auto"/>
              <w:ind w:left="116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зительных средств, 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сценической интерпретации,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театрализация</w:t>
            </w:r>
          </w:p>
        </w:tc>
      </w:tr>
      <w:tr w14:paraId="4999CD3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E9EEF78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325B2CAB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49CFCAF5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4B0D299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0AF9D8BD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0" w:type="dxa"/>
          </w:tcPr>
          <w:p w14:paraId="59DCF08A">
            <w:pPr>
              <w:pStyle w:val="14"/>
              <w:spacing w:before="62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кинотеатра</w:t>
            </w:r>
          </w:p>
        </w:tc>
        <w:tc>
          <w:tcPr>
            <w:tcW w:w="2803" w:type="dxa"/>
          </w:tcPr>
          <w:p w14:paraId="332C19D2">
            <w:pPr>
              <w:pStyle w:val="14"/>
              <w:rPr>
                <w:sz w:val="16"/>
              </w:rPr>
            </w:pPr>
          </w:p>
        </w:tc>
      </w:tr>
      <w:tr w14:paraId="1ADE9EC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11583D0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14:paraId="6E8ED1A0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7E54AAD5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58B41BA8">
            <w:pPr>
              <w:pStyle w:val="14"/>
              <w:spacing w:before="63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95D936B">
            <w:pPr>
              <w:pStyle w:val="14"/>
              <w:spacing w:before="63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800" w:type="dxa"/>
            <w:tcBorders>
              <w:bottom w:val="single" w:color="231F20" w:sz="6" w:space="0"/>
            </w:tcBorders>
          </w:tcPr>
          <w:p w14:paraId="26748E97">
            <w:pPr>
              <w:pStyle w:val="14"/>
              <w:spacing w:before="68" w:line="232" w:lineRule="auto"/>
              <w:ind w:left="115" w:right="2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ADE7886">
            <w:pPr>
              <w:pStyle w:val="14"/>
              <w:spacing w:before="68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(группо-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работа)</w:t>
            </w:r>
          </w:p>
        </w:tc>
      </w:tr>
      <w:tr w14:paraId="749C9FB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</w:tcPr>
          <w:p w14:paraId="47DE07BC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339C99D9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180B7DE3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35F9B0C3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636" w:type="dxa"/>
            <w:shd w:val="clear" w:color="auto" w:fill="DCDDDE"/>
          </w:tcPr>
          <w:p w14:paraId="0838B2F0">
            <w:pPr>
              <w:pStyle w:val="14"/>
              <w:spacing w:before="60"/>
              <w:ind w:left="14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800" w:type="dxa"/>
            <w:tcBorders>
              <w:top w:val="single" w:color="231F20" w:sz="6" w:space="0"/>
              <w:bottom w:val="single" w:color="231F20" w:sz="6" w:space="0"/>
            </w:tcBorders>
          </w:tcPr>
          <w:p w14:paraId="40C6A439">
            <w:pPr>
              <w:pStyle w:val="14"/>
              <w:spacing w:before="60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Резервные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часы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080AA714">
            <w:pPr>
              <w:pStyle w:val="14"/>
              <w:rPr>
                <w:sz w:val="16"/>
              </w:rPr>
            </w:pPr>
          </w:p>
        </w:tc>
      </w:tr>
      <w:tr w14:paraId="33D183E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</w:tcPr>
          <w:p w14:paraId="05CCB254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полугодие</w:t>
            </w:r>
          </w:p>
        </w:tc>
        <w:tc>
          <w:tcPr>
            <w:tcW w:w="636" w:type="dxa"/>
          </w:tcPr>
          <w:p w14:paraId="6BDC9903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636" w:type="dxa"/>
            <w:shd w:val="clear" w:color="auto" w:fill="DCDDDE"/>
          </w:tcPr>
          <w:p w14:paraId="0F7A252B">
            <w:pPr>
              <w:pStyle w:val="14"/>
              <w:spacing w:before="60"/>
              <w:ind w:lef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27</w:t>
            </w:r>
          </w:p>
        </w:tc>
        <w:tc>
          <w:tcPr>
            <w:tcW w:w="636" w:type="dxa"/>
          </w:tcPr>
          <w:p w14:paraId="50ED694F">
            <w:pPr>
              <w:pStyle w:val="14"/>
              <w:spacing w:before="60"/>
              <w:ind w:left="134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36</w:t>
            </w:r>
          </w:p>
        </w:tc>
        <w:tc>
          <w:tcPr>
            <w:tcW w:w="636" w:type="dxa"/>
            <w:shd w:val="clear" w:color="auto" w:fill="DCDDDE"/>
          </w:tcPr>
          <w:p w14:paraId="1E2EC93E">
            <w:pPr>
              <w:pStyle w:val="14"/>
              <w:spacing w:before="60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52</w:t>
            </w:r>
          </w:p>
        </w:tc>
        <w:tc>
          <w:tcPr>
            <w:tcW w:w="2800" w:type="dxa"/>
            <w:tcBorders>
              <w:top w:val="single" w:color="231F20" w:sz="6" w:space="0"/>
              <w:bottom w:val="single" w:color="231F20" w:sz="6" w:space="0"/>
            </w:tcBorders>
          </w:tcPr>
          <w:p w14:paraId="095119F5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449DDC6F">
            <w:pPr>
              <w:pStyle w:val="14"/>
              <w:rPr>
                <w:sz w:val="16"/>
              </w:rPr>
            </w:pPr>
          </w:p>
        </w:tc>
      </w:tr>
    </w:tbl>
    <w:p w14:paraId="11844C1C">
      <w:pPr>
        <w:rPr>
          <w:sz w:val="2"/>
          <w:szCs w:val="2"/>
        </w:rPr>
      </w:pPr>
      <w:r>
        <w:pict>
          <v:shape id="_x0000_s1118" o:spid="_x0000_s1118" o:spt="202" type="#_x0000_t202" style="position:absolute;left:0pt;margin-left:48.1pt;margin-top:35.85pt;height:63.65pt;width:12.5pt;mso-position-horizontal-relative:page;mso-position-vertical-relative:page;z-index:251694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D35381E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19" o:spid="_x0000_s1119" o:spt="202" type="#_x0000_t202" style="position:absolute;left:0pt;margin-left:48pt;margin-top:339.65pt;height:15.65pt;width:12.6pt;mso-position-horizontal-relative:page;mso-position-vertical-relative:page;z-index:251694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F28697A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</v:shape>
        </w:pict>
      </w:r>
    </w:p>
    <w:p w14:paraId="10BB8F1A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04231A1">
      <w:pPr>
        <w:pStyle w:val="9"/>
        <w:spacing w:before="1"/>
        <w:rPr>
          <w:i/>
          <w:sz w:val="14"/>
        </w:rPr>
      </w:pPr>
      <w:r>
        <w:pict>
          <v:shape id="_x0000_s1120" o:spid="_x0000_s1120" o:spt="202" type="#_x0000_t202" style="position:absolute;left:0pt;margin-left:48pt;margin-top:50pt;height:15.85pt;width:12.6pt;mso-position-horizontal-relative:page;mso-position-vertical-relative:page;z-index:251695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BA1F589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</v:shape>
        </w:pict>
      </w:r>
      <w:r>
        <w:pict>
          <v:shape id="_x0000_s1121" o:spid="_x0000_s1121" o:spt="202" type="#_x0000_t202" style="position:absolute;left:0pt;margin-left:48.1pt;margin-top:251.45pt;height:118.05pt;width:12.5pt;mso-position-horizontal-relative:page;mso-position-vertical-relative:page;z-index:251695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FA91999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404CA66">
      <w:pPr>
        <w:pStyle w:val="5"/>
        <w:spacing w:before="95"/>
        <w:ind w:left="118"/>
      </w:pPr>
      <w:r>
        <w:rPr>
          <w:color w:val="231F20"/>
          <w:w w:val="90"/>
        </w:rPr>
        <w:t>КАЛЕНДАРНО-ТЕМАТИЧЕСКОЕ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ДЛЯ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ОСНОВНОГО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ОБЩЕГО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ОБРАЗОВАНИЯ</w:t>
      </w:r>
    </w:p>
    <w:p w14:paraId="5E242F39">
      <w:pPr>
        <w:pStyle w:val="9"/>
        <w:spacing w:before="64" w:line="249" w:lineRule="auto"/>
        <w:ind w:left="117" w:right="117" w:firstLine="226"/>
        <w:jc w:val="both"/>
      </w:pPr>
      <w:r>
        <w:rPr>
          <w:color w:val="231F20"/>
          <w:w w:val="115"/>
        </w:rPr>
        <w:t>Для ступени основного общего образования приводится только тематическое планирование,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рое показывает пропорции распределения учебного времени, отводимого на освоение основных 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ментов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содержания.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Учитель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определяет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очерёдность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точные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календарные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сроки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 изучения. Ориентиром могут служить предполагаемые выступления хорового коллектива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праздниках, концертах, районных смотрах-конкурсах, фестивалях и т. д. Тематика данных меро-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приятий в значительной степени влияет на выбор репертуара и тем самым определяет пропорции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сочетания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базовых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тематических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модулей.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Выбранный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репертуар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материалом,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который,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очередь,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определяет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конкретику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глубину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теоретических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знаний,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интонационные,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ритмические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решаемые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дыхательных,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дикционных,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вокаль-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но-хоровых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упражнений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распеваний.</w:t>
      </w:r>
    </w:p>
    <w:p w14:paraId="1E975992">
      <w:pPr>
        <w:pStyle w:val="9"/>
        <w:spacing w:before="5"/>
        <w:rPr>
          <w:sz w:val="18"/>
        </w:rPr>
      </w:pPr>
    </w:p>
    <w:p w14:paraId="7E3C16BA">
      <w:pPr>
        <w:pStyle w:val="5"/>
        <w:numPr>
          <w:ilvl w:val="0"/>
          <w:numId w:val="9"/>
        </w:numPr>
        <w:tabs>
          <w:tab w:val="left" w:pos="319"/>
        </w:tabs>
        <w:spacing w:before="0" w:after="0" w:line="240" w:lineRule="auto"/>
        <w:ind w:left="318" w:right="0" w:hanging="202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235684A3">
      <w:pPr>
        <w:pStyle w:val="9"/>
        <w:spacing w:before="65"/>
        <w:ind w:left="344"/>
      </w:pPr>
      <w:r>
        <w:rPr>
          <w:color w:val="231F20"/>
          <w:w w:val="120"/>
        </w:rPr>
        <w:t>Варианты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планирования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суммарном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объёме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нагрузки:</w:t>
      </w:r>
    </w:p>
    <w:p w14:paraId="26BC0D78">
      <w:pPr>
        <w:pStyle w:val="9"/>
        <w:spacing w:before="10"/>
        <w:ind w:left="344"/>
      </w:pPr>
      <w:r>
        <w:rPr>
          <w:color w:val="231F20"/>
          <w:w w:val="120"/>
        </w:rPr>
        <w:t>34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нед.)/51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нед.)/68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нед.)/102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</w:t>
      </w:r>
    </w:p>
    <w:p w14:paraId="020541BD">
      <w:pPr>
        <w:pStyle w:val="9"/>
        <w:spacing w:before="11"/>
        <w:rPr>
          <w:sz w:val="17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E6C745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restart"/>
          </w:tcPr>
          <w:p w14:paraId="71149821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1B61A3D5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5197620F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780DF273">
            <w:pPr>
              <w:pStyle w:val="14"/>
              <w:spacing w:before="65"/>
              <w:ind w:right="197"/>
              <w:jc w:val="right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7E37E27F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  <w:tcBorders>
              <w:bottom w:val="single" w:color="231F20" w:sz="6" w:space="0"/>
            </w:tcBorders>
          </w:tcPr>
          <w:p w14:paraId="66173CAD">
            <w:pPr>
              <w:pStyle w:val="14"/>
              <w:spacing w:before="5"/>
              <w:rPr>
                <w:sz w:val="21"/>
              </w:rPr>
            </w:pPr>
          </w:p>
          <w:p w14:paraId="1C94883F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  <w:tcBorders>
              <w:bottom w:val="single" w:color="231F20" w:sz="6" w:space="0"/>
            </w:tcBorders>
          </w:tcPr>
          <w:p w14:paraId="01A33D8A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29D2EF0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5B0F6D6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4F24B572">
            <w:pPr>
              <w:pStyle w:val="14"/>
              <w:spacing w:before="63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  <w:bottom w:val="single" w:color="231F20" w:sz="6" w:space="0"/>
            </w:tcBorders>
          </w:tcPr>
          <w:p w14:paraId="4887EC0B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  <w:bottom w:val="single" w:color="231F20" w:sz="6" w:space="0"/>
            </w:tcBorders>
          </w:tcPr>
          <w:p w14:paraId="1B08F203">
            <w:pPr>
              <w:rPr>
                <w:sz w:val="2"/>
                <w:szCs w:val="2"/>
              </w:rPr>
            </w:pPr>
          </w:p>
        </w:tc>
      </w:tr>
      <w:tr w14:paraId="6F57FA8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3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7185840B">
            <w:pPr>
              <w:pStyle w:val="14"/>
              <w:spacing w:before="65" w:line="232" w:lineRule="auto"/>
              <w:ind w:left="113"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 певческо-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аппарата</w:t>
            </w:r>
          </w:p>
        </w:tc>
        <w:tc>
          <w:tcPr>
            <w:tcW w:w="636" w:type="dxa"/>
          </w:tcPr>
          <w:p w14:paraId="4E600D63">
            <w:pPr>
              <w:pStyle w:val="14"/>
              <w:spacing w:before="60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7854096D">
            <w:pPr>
              <w:pStyle w:val="14"/>
              <w:spacing w:before="60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636" w:type="dxa"/>
          </w:tcPr>
          <w:p w14:paraId="1E15C292">
            <w:pPr>
              <w:pStyle w:val="14"/>
              <w:spacing w:before="60"/>
              <w:ind w:right="197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636" w:type="dxa"/>
            <w:shd w:val="clear" w:color="auto" w:fill="DCDDDE"/>
          </w:tcPr>
          <w:p w14:paraId="30DC9DE9">
            <w:pPr>
              <w:pStyle w:val="14"/>
              <w:spacing w:before="60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15D2406E">
            <w:pPr>
              <w:pStyle w:val="14"/>
              <w:spacing w:before="65" w:line="232" w:lineRule="auto"/>
              <w:ind w:left="115" w:right="2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Дикционные упражнения,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ки.</w:t>
            </w:r>
          </w:p>
          <w:p w14:paraId="6BCAF5E7">
            <w:pPr>
              <w:pStyle w:val="14"/>
              <w:spacing w:before="98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чёткое,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лёгкое исполнение мелких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длительностей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темпе.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52AA496D">
            <w:pPr>
              <w:pStyle w:val="14"/>
              <w:spacing w:before="65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</w:p>
          <w:p w14:paraId="5314833E">
            <w:pPr>
              <w:pStyle w:val="14"/>
              <w:spacing w:before="97" w:line="232" w:lineRule="auto"/>
              <w:ind w:left="116" w:right="3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упражнений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динамике.</w:t>
            </w:r>
          </w:p>
        </w:tc>
      </w:tr>
    </w:tbl>
    <w:p w14:paraId="69E292F1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4007D02">
      <w:pPr>
        <w:pStyle w:val="9"/>
        <w:spacing w:before="3"/>
        <w:rPr>
          <w:sz w:val="4"/>
        </w:rPr>
      </w:pPr>
      <w:r>
        <w:pict>
          <v:shape id="_x0000_s1122" o:spid="_x0000_s1122" o:spt="202" type="#_x0000_t202" style="position:absolute;left:0pt;margin-left:48.1pt;margin-top:35.85pt;height:63.65pt;width:12.5pt;mso-position-horizontal-relative:page;mso-position-vertical-relative:page;z-index:251696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8E3A6E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23" o:spid="_x0000_s1123" o:spt="202" type="#_x0000_t202" style="position:absolute;left:0pt;margin-left:48pt;margin-top:340pt;height:15pt;width:12.6pt;mso-position-horizontal-relative:page;mso-position-vertical-relative:page;z-index:251696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A42E441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</v:shape>
        </w:pict>
      </w: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4B93989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356C655B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02929E24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024B853A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0B01A221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0D0444E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5DBF32CA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5—8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гибкости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диапазона.</w:t>
            </w:r>
          </w:p>
          <w:p w14:paraId="40EDD4E3">
            <w:pPr>
              <w:pStyle w:val="14"/>
              <w:spacing w:before="97" w:line="232" w:lineRule="auto"/>
              <w:ind w:left="115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секвенций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нисходящих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восходящих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 (отрезки звукоря-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трезвучия)</w:t>
            </w:r>
          </w:p>
        </w:tc>
        <w:tc>
          <w:tcPr>
            <w:tcW w:w="2803" w:type="dxa"/>
          </w:tcPr>
          <w:p w14:paraId="0C8767EC">
            <w:pPr>
              <w:pStyle w:val="14"/>
              <w:spacing w:before="67" w:line="232" w:lineRule="auto"/>
              <w:ind w:left="116"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Самоконтроль телесных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ощущений,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самоконтроль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взаимоконтроль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громкости.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партиям.</w:t>
            </w:r>
          </w:p>
          <w:p w14:paraId="53A547F3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метроритмическим,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звуковысотным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моделирования.</w:t>
            </w:r>
          </w:p>
          <w:p w14:paraId="210A3A52">
            <w:pPr>
              <w:pStyle w:val="14"/>
              <w:spacing w:line="232" w:lineRule="auto"/>
              <w:ind w:left="116" w:right="2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тетрадь.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занятиях (домаш-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работа)</w:t>
            </w:r>
          </w:p>
        </w:tc>
      </w:tr>
      <w:tr w14:paraId="3A14021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3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4EA8D424">
            <w:pPr>
              <w:pStyle w:val="14"/>
              <w:spacing w:before="67" w:line="232" w:lineRule="auto"/>
              <w:ind w:left="110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грамота,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</w:p>
        </w:tc>
        <w:tc>
          <w:tcPr>
            <w:tcW w:w="636" w:type="dxa"/>
          </w:tcPr>
          <w:p w14:paraId="60172AC8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504523C6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01B6302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64A87602">
            <w:pPr>
              <w:pStyle w:val="14"/>
              <w:spacing w:before="62"/>
              <w:ind w:lef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FD4D591">
            <w:pPr>
              <w:pStyle w:val="14"/>
              <w:spacing w:before="67" w:line="232" w:lineRule="auto"/>
              <w:ind w:left="115"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и гармонического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(спеть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проинтонировать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аккорда).</w:t>
            </w:r>
          </w:p>
          <w:p w14:paraId="1A42FA88">
            <w:pPr>
              <w:pStyle w:val="14"/>
              <w:spacing w:before="94" w:line="232" w:lineRule="auto"/>
              <w:ind w:left="115"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Тональности До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 мажор, Фа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мажор, 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тональности.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7E744F36">
            <w:pPr>
              <w:pStyle w:val="14"/>
              <w:spacing w:before="67" w:line="232" w:lineRule="auto"/>
              <w:ind w:left="116"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аккордов,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интервалов.</w:t>
            </w:r>
          </w:p>
          <w:p w14:paraId="0616E290">
            <w:pPr>
              <w:pStyle w:val="14"/>
              <w:spacing w:line="232" w:lineRule="auto"/>
              <w:ind w:left="11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 переносом по тетрахор-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</w:tc>
      </w:tr>
    </w:tbl>
    <w:p w14:paraId="356D2E22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4BDD8177">
      <w:pPr>
        <w:pStyle w:val="9"/>
        <w:spacing w:before="2"/>
        <w:rPr>
          <w:sz w:val="15"/>
        </w:rPr>
      </w:pPr>
      <w:r>
        <w:pict>
          <v:shape id="_x0000_s1124" o:spid="_x0000_s1124" o:spt="202" type="#_x0000_t202" style="position:absolute;left:0pt;margin-left:48pt;margin-top:50pt;height:15.85pt;width:12.6pt;mso-position-horizontal-relative:page;mso-position-vertical-relative:page;z-index:251697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55F92B7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</v:shape>
        </w:pict>
      </w:r>
      <w:r>
        <w:pict>
          <v:shape id="_x0000_s1125" o:spid="_x0000_s1125" o:spt="202" type="#_x0000_t202" style="position:absolute;left:0pt;margin-left:48.1pt;margin-top:251.45pt;height:118.05pt;width:12.5pt;mso-position-horizontal-relative:page;mso-position-vertical-relative:page;z-index:251697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40B1C0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545609DE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3ED9803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F3FE49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356B02A2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461AECB7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1A5D01CC">
            <w:pPr>
              <w:pStyle w:val="14"/>
              <w:spacing w:before="65"/>
              <w:ind w:left="134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2EA5F6AD">
            <w:pPr>
              <w:pStyle w:val="14"/>
              <w:spacing w:before="65"/>
              <w:ind w:right="197"/>
              <w:jc w:val="right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54F9D6FD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5562BC22">
            <w:pPr>
              <w:pStyle w:val="14"/>
              <w:spacing w:before="5"/>
              <w:rPr>
                <w:i/>
                <w:sz w:val="21"/>
              </w:rPr>
            </w:pPr>
          </w:p>
          <w:p w14:paraId="41443856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22306E3C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29DDDF6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90893CB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3D087D9D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10C688DE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4FD22F1D">
            <w:pPr>
              <w:rPr>
                <w:sz w:val="2"/>
                <w:szCs w:val="2"/>
              </w:rPr>
            </w:pPr>
          </w:p>
        </w:tc>
      </w:tr>
      <w:tr w14:paraId="12B51CB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984" w:type="dxa"/>
          </w:tcPr>
          <w:p w14:paraId="10D2AC44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26A3BE9E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3B6D9F03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</w:tcPr>
          <w:p w14:paraId="5F333A54">
            <w:pPr>
              <w:pStyle w:val="14"/>
              <w:rPr>
                <w:sz w:val="18"/>
              </w:rPr>
            </w:pPr>
          </w:p>
        </w:tc>
        <w:tc>
          <w:tcPr>
            <w:tcW w:w="636" w:type="dxa"/>
            <w:shd w:val="clear" w:color="auto" w:fill="DCDDDE"/>
          </w:tcPr>
          <w:p w14:paraId="6B2C9883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62992D63">
            <w:pPr>
              <w:pStyle w:val="14"/>
              <w:spacing w:before="67" w:line="232" w:lineRule="auto"/>
              <w:ind w:left="115" w:right="139"/>
              <w:rPr>
                <w:sz w:val="18"/>
              </w:rPr>
            </w:pPr>
            <w:r>
              <w:rPr>
                <w:color w:val="231F20"/>
                <w:w w:val="130"/>
                <w:sz w:val="18"/>
              </w:rPr>
              <w:t>Размеры 2/4,</w:t>
            </w:r>
            <w:r>
              <w:rPr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3/4,</w:t>
            </w:r>
            <w:r>
              <w:rPr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4/4, 6/8,</w:t>
            </w:r>
            <w:r>
              <w:rPr>
                <w:color w:val="231F20"/>
                <w:spacing w:val="-55"/>
                <w:w w:val="130"/>
                <w:sz w:val="18"/>
              </w:rPr>
              <w:t xml:space="preserve"> </w:t>
            </w:r>
            <w:r>
              <w:rPr>
                <w:color w:val="231F20"/>
                <w:w w:val="135"/>
                <w:sz w:val="18"/>
              </w:rPr>
              <w:t>3/8,</w:t>
            </w:r>
            <w:r>
              <w:rPr>
                <w:color w:val="231F20"/>
                <w:spacing w:val="3"/>
                <w:w w:val="135"/>
                <w:sz w:val="18"/>
              </w:rPr>
              <w:t xml:space="preserve"> </w:t>
            </w:r>
            <w:r>
              <w:rPr>
                <w:color w:val="231F20"/>
                <w:w w:val="135"/>
                <w:sz w:val="18"/>
              </w:rPr>
              <w:t>5/4.</w:t>
            </w:r>
          </w:p>
          <w:p w14:paraId="1B2DF537">
            <w:pPr>
              <w:pStyle w:val="14"/>
              <w:spacing w:before="99" w:line="232" w:lineRule="auto"/>
              <w:ind w:left="115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различного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 в том числе с пунктир-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синкопами</w:t>
            </w:r>
          </w:p>
        </w:tc>
        <w:tc>
          <w:tcPr>
            <w:tcW w:w="2803" w:type="dxa"/>
          </w:tcPr>
          <w:p w14:paraId="66F9BA82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Сольфеджирование,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проговаривание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ритмослогами,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двухголосии.</w:t>
            </w:r>
          </w:p>
          <w:p w14:paraId="558206CB">
            <w:pPr>
              <w:pStyle w:val="14"/>
              <w:spacing w:before="97" w:line="232" w:lineRule="auto"/>
              <w:ind w:left="116"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мелодий,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мотивов,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</w:tr>
      <w:tr w14:paraId="7B03FDD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5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4628A0E9">
            <w:pPr>
              <w:pStyle w:val="14"/>
              <w:spacing w:before="67" w:line="232" w:lineRule="auto"/>
              <w:ind w:left="110"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туаром,в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числе:</w:t>
            </w:r>
          </w:p>
        </w:tc>
        <w:tc>
          <w:tcPr>
            <w:tcW w:w="636" w:type="dxa"/>
          </w:tcPr>
          <w:p w14:paraId="3EE743DA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16</w:t>
            </w:r>
          </w:p>
        </w:tc>
        <w:tc>
          <w:tcPr>
            <w:tcW w:w="636" w:type="dxa"/>
            <w:shd w:val="clear" w:color="auto" w:fill="DCDDDE"/>
          </w:tcPr>
          <w:p w14:paraId="2C36EC75">
            <w:pPr>
              <w:pStyle w:val="14"/>
              <w:spacing w:before="65"/>
              <w:ind w:left="133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22</w:t>
            </w:r>
          </w:p>
        </w:tc>
        <w:tc>
          <w:tcPr>
            <w:tcW w:w="636" w:type="dxa"/>
          </w:tcPr>
          <w:p w14:paraId="3B3B299E">
            <w:pPr>
              <w:pStyle w:val="14"/>
              <w:spacing w:before="65"/>
              <w:ind w:right="196"/>
              <w:jc w:val="right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30</w:t>
            </w:r>
          </w:p>
        </w:tc>
        <w:tc>
          <w:tcPr>
            <w:tcW w:w="636" w:type="dxa"/>
            <w:shd w:val="clear" w:color="auto" w:fill="DCDDDE"/>
          </w:tcPr>
          <w:p w14:paraId="6FE6A8CD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42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88C9318">
            <w:pPr>
              <w:pStyle w:val="14"/>
              <w:spacing w:before="67" w:line="232" w:lineRule="auto"/>
              <w:ind w:left="115"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Накопление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репертуара,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формирование программы,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62EFAC7">
            <w:pPr>
              <w:pStyle w:val="14"/>
              <w:spacing w:before="67" w:line="232" w:lineRule="auto"/>
              <w:ind w:left="116" w:right="2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разучивание.</w:t>
            </w:r>
          </w:p>
          <w:p w14:paraId="4BA1CFC7">
            <w:pPr>
              <w:pStyle w:val="14"/>
              <w:spacing w:before="99" w:line="232" w:lineRule="auto"/>
              <w:ind w:left="116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 убедительной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 сценографии,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примере разучиваемых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выразительности, совер-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шенстование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</w:p>
        </w:tc>
      </w:tr>
    </w:tbl>
    <w:p w14:paraId="7524CBEF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5A8D27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052ED879">
            <w:pPr>
              <w:pStyle w:val="14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Народная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36" w:type="dxa"/>
          </w:tcPr>
          <w:p w14:paraId="3F0D04BE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58FD1876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400A67DE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1FC8CAC0">
            <w:pPr>
              <w:pStyle w:val="14"/>
              <w:spacing w:before="62"/>
              <w:ind w:right="196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3" w:type="dxa"/>
          </w:tcPr>
          <w:p w14:paraId="55B5E70D">
            <w:pPr>
              <w:pStyle w:val="14"/>
              <w:spacing w:before="67" w:line="232" w:lineRule="auto"/>
              <w:ind w:left="115" w:right="3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</w:p>
          <w:p w14:paraId="3132B7D7">
            <w:pPr>
              <w:pStyle w:val="14"/>
              <w:spacing w:line="232" w:lineRule="auto"/>
              <w:ind w:left="115" w:right="9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протяжные,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плясовые,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рические. Песни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переложениях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</w:p>
        </w:tc>
        <w:tc>
          <w:tcPr>
            <w:tcW w:w="2803" w:type="dxa"/>
          </w:tcPr>
          <w:p w14:paraId="36F98E14">
            <w:pPr>
              <w:pStyle w:val="14"/>
              <w:spacing w:before="67" w:line="232" w:lineRule="auto"/>
              <w:ind w:left="116"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академической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манере.</w:t>
            </w:r>
          </w:p>
          <w:p w14:paraId="02DD4C67">
            <w:pPr>
              <w:pStyle w:val="14"/>
              <w:spacing w:line="197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14:paraId="7EAE5A07">
            <w:pPr>
              <w:pStyle w:val="14"/>
              <w:spacing w:before="2" w:line="232" w:lineRule="auto"/>
              <w:ind w:left="116" w:right="2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capella.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тах,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</w:t>
            </w:r>
          </w:p>
          <w:p w14:paraId="2F8A6A21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танца</w:t>
            </w:r>
          </w:p>
        </w:tc>
      </w:tr>
      <w:tr w14:paraId="0446342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1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4A2FB4C3">
            <w:pPr>
              <w:pStyle w:val="14"/>
              <w:spacing w:before="67" w:line="232" w:lineRule="auto"/>
              <w:ind w:left="110" w:right="433"/>
              <w:rPr>
                <w:sz w:val="10"/>
              </w:rPr>
            </w:pPr>
            <w:r>
              <w:rPr>
                <w:i/>
                <w:color w:val="231F20"/>
                <w:w w:val="125"/>
                <w:sz w:val="18"/>
              </w:rPr>
              <w:t>Зарубежная</w:t>
            </w:r>
            <w:r>
              <w:rPr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классическая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музыка</w:t>
            </w:r>
            <w:r>
              <w:rPr>
                <w:i/>
                <w:color w:val="231F20"/>
                <w:spacing w:val="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position w:val="6"/>
                <w:sz w:val="10"/>
              </w:rPr>
              <w:t>1</w:t>
            </w:r>
          </w:p>
        </w:tc>
        <w:tc>
          <w:tcPr>
            <w:tcW w:w="636" w:type="dxa"/>
          </w:tcPr>
          <w:p w14:paraId="2F88A03F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160E1BA2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29FA0E30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20E0CA20">
            <w:pPr>
              <w:pStyle w:val="14"/>
              <w:spacing w:before="62"/>
              <w:ind w:right="196"/>
              <w:jc w:val="righ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6C29A591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XVIII—</w:t>
            </w:r>
          </w:p>
          <w:p w14:paraId="00369392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Понятия: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тизм.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гармонические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</w:p>
          <w:p w14:paraId="7E3F375D">
            <w:pPr>
              <w:pStyle w:val="14"/>
              <w:spacing w:line="198" w:lineRule="exact"/>
              <w:ind w:lef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(T-S-D)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765F9C65">
            <w:pPr>
              <w:pStyle w:val="14"/>
              <w:spacing w:before="67" w:line="232" w:lineRule="auto"/>
              <w:ind w:left="116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репертуа-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емых произведений 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 терминоло-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(композиторского и стиля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эпохи)</w:t>
            </w:r>
          </w:p>
        </w:tc>
      </w:tr>
    </w:tbl>
    <w:p w14:paraId="39D9416A">
      <w:pPr>
        <w:pStyle w:val="9"/>
        <w:spacing w:before="11"/>
        <w:rPr>
          <w:i/>
          <w:sz w:val="8"/>
        </w:rPr>
      </w:pPr>
      <w:r>
        <w:pict>
          <v:shape id="_x0000_s1126" o:spid="_x0000_s1126" o:spt="202" type="#_x0000_t202" style="position:absolute;left:0pt;margin-left:48.1pt;margin-top:35.85pt;height:63.65pt;width:12.5pt;mso-position-horizontal-relative:page;mso-position-vertical-relative:page;z-index:2516981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1199FB2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27" o:spid="_x0000_s1127" o:spt="202" type="#_x0000_t202" style="position:absolute;left:0pt;margin-left:48pt;margin-top:339.65pt;height:15.65pt;width:12.6pt;mso-position-horizontal-relative:page;mso-position-vertical-relative:page;z-index:2516981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0F7D71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</v:shape>
        </w:pict>
      </w:r>
    </w:p>
    <w:p w14:paraId="57B6558F">
      <w:pPr>
        <w:spacing w:before="99" w:line="232" w:lineRule="auto"/>
        <w:ind w:left="462" w:right="236" w:hanging="167"/>
        <w:jc w:val="both"/>
        <w:rPr>
          <w:i/>
          <w:sz w:val="18"/>
        </w:rPr>
      </w:pPr>
      <w:r>
        <w:rPr>
          <w:color w:val="231F20"/>
          <w:w w:val="120"/>
          <w:position w:val="6"/>
          <w:sz w:val="10"/>
        </w:rPr>
        <w:t>1</w:t>
      </w:r>
      <w:r>
        <w:rPr>
          <w:color w:val="231F20"/>
          <w:spacing w:val="1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Для записи темы занятия в журнале рекомендуется указывать общую формулировку темы, названия изу-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 xml:space="preserve">чаемых произведений, этапы работы над ними. Пример: </w:t>
      </w:r>
      <w:r>
        <w:rPr>
          <w:i/>
          <w:color w:val="231F20"/>
          <w:w w:val="115"/>
          <w:sz w:val="18"/>
        </w:rPr>
        <w:t>Зарубежная классическая музыка. Э. Григ. «Заход</w:t>
      </w:r>
      <w:r>
        <w:rPr>
          <w:i/>
          <w:color w:val="231F20"/>
          <w:spacing w:val="1"/>
          <w:w w:val="115"/>
          <w:sz w:val="18"/>
        </w:rPr>
        <w:t xml:space="preserve"> </w:t>
      </w:r>
      <w:r>
        <w:rPr>
          <w:i/>
          <w:color w:val="231F20"/>
          <w:w w:val="120"/>
          <w:sz w:val="18"/>
        </w:rPr>
        <w:t>солнца»,</w:t>
      </w:r>
      <w:r>
        <w:rPr>
          <w:i/>
          <w:color w:val="231F20"/>
          <w:spacing w:val="10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работа</w:t>
      </w:r>
      <w:r>
        <w:rPr>
          <w:i/>
          <w:color w:val="231F20"/>
          <w:spacing w:val="11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по</w:t>
      </w:r>
      <w:r>
        <w:rPr>
          <w:i/>
          <w:color w:val="231F20"/>
          <w:spacing w:val="11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партиям.</w:t>
      </w:r>
    </w:p>
    <w:p w14:paraId="3B6DE0C9">
      <w:pPr>
        <w:spacing w:after="0" w:line="232" w:lineRule="auto"/>
        <w:jc w:val="both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1EC325C7">
      <w:pPr>
        <w:pStyle w:val="9"/>
        <w:spacing w:before="2"/>
        <w:rPr>
          <w:i/>
          <w:sz w:val="15"/>
        </w:rPr>
      </w:pPr>
      <w:r>
        <w:pict>
          <v:shape id="_x0000_s1128" o:spid="_x0000_s1128" o:spt="202" type="#_x0000_t202" style="position:absolute;left:0pt;margin-left:48pt;margin-top:50pt;height:14.9pt;width:12.6pt;mso-position-horizontal-relative:page;mso-position-vertical-relative:page;z-index:251699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1822F3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</v:shape>
        </w:pict>
      </w:r>
      <w:r>
        <w:pict>
          <v:shape id="_x0000_s1129" o:spid="_x0000_s1129" o:spt="202" type="#_x0000_t202" style="position:absolute;left:0pt;margin-left:48.1pt;margin-top:251.45pt;height:118.05pt;width:12.5pt;mso-position-horizontal-relative:page;mso-position-vertical-relative:page;z-index:251699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E90EB70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506EA1E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F4A821F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0D4F1BF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4ECC5B98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2AE6242D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4B8B9C15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74D43E44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73D20825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71F27048">
            <w:pPr>
              <w:pStyle w:val="14"/>
              <w:spacing w:before="5"/>
              <w:rPr>
                <w:i/>
                <w:sz w:val="21"/>
              </w:rPr>
            </w:pPr>
          </w:p>
          <w:p w14:paraId="521DB3F4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3CF22810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8DA2FA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2D531922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35306498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6F900AD6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33C7CF5">
            <w:pPr>
              <w:rPr>
                <w:sz w:val="2"/>
                <w:szCs w:val="2"/>
              </w:rPr>
            </w:pPr>
          </w:p>
        </w:tc>
      </w:tr>
      <w:tr w14:paraId="0F4B929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8" w:hRule="atLeast"/>
        </w:trPr>
        <w:tc>
          <w:tcPr>
            <w:tcW w:w="1984" w:type="dxa"/>
          </w:tcPr>
          <w:p w14:paraId="056E460E">
            <w:pPr>
              <w:pStyle w:val="14"/>
              <w:spacing w:before="72" w:line="232" w:lineRule="auto"/>
              <w:ind w:left="113" w:right="18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Русская классиче-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ская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36" w:type="dxa"/>
          </w:tcPr>
          <w:p w14:paraId="07861947">
            <w:pPr>
              <w:pStyle w:val="14"/>
              <w:spacing w:before="67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33A6C016">
            <w:pPr>
              <w:pStyle w:val="14"/>
              <w:spacing w:before="67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4E3B5051">
            <w:pPr>
              <w:pStyle w:val="14"/>
              <w:spacing w:before="67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5B7D7B90">
            <w:pPr>
              <w:pStyle w:val="14"/>
              <w:spacing w:before="67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3" w:type="dxa"/>
          </w:tcPr>
          <w:p w14:paraId="267664F1">
            <w:pPr>
              <w:pStyle w:val="14"/>
              <w:spacing w:before="72" w:line="232" w:lineRule="auto"/>
              <w:ind w:left="115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14:paraId="45651052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Интонационный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  <w:tc>
          <w:tcPr>
            <w:tcW w:w="2803" w:type="dxa"/>
            <w:vMerge w:val="restart"/>
          </w:tcPr>
          <w:p w14:paraId="40869C2E">
            <w:pPr>
              <w:pStyle w:val="14"/>
              <w:spacing w:before="72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контекста.</w:t>
            </w:r>
          </w:p>
          <w:p w14:paraId="2F019109">
            <w:pPr>
              <w:pStyle w:val="14"/>
              <w:spacing w:before="98" w:line="232" w:lineRule="auto"/>
              <w:ind w:left="116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коллективов.</w:t>
            </w:r>
          </w:p>
          <w:p w14:paraId="3463B277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претаций.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нительского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14:paraId="1A8D672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984" w:type="dxa"/>
          </w:tcPr>
          <w:p w14:paraId="79137153">
            <w:pPr>
              <w:pStyle w:val="14"/>
              <w:spacing w:before="67" w:line="232" w:lineRule="auto"/>
              <w:ind w:left="113" w:right="10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Музыка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современ-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36" w:type="dxa"/>
          </w:tcPr>
          <w:p w14:paraId="4DDAAFE8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576BC71D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</w:tcPr>
          <w:p w14:paraId="61D0D76B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  <w:shd w:val="clear" w:color="auto" w:fill="DCDDDE"/>
          </w:tcPr>
          <w:p w14:paraId="69FECEB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3" w:type="dxa"/>
          </w:tcPr>
          <w:p w14:paraId="160AF914">
            <w:pPr>
              <w:pStyle w:val="14"/>
              <w:spacing w:before="67" w:line="232" w:lineRule="auto"/>
              <w:ind w:left="115"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многочастного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AFD8422">
            <w:pPr>
              <w:rPr>
                <w:sz w:val="2"/>
                <w:szCs w:val="2"/>
              </w:rPr>
            </w:pPr>
          </w:p>
        </w:tc>
      </w:tr>
      <w:tr w14:paraId="11DE909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56A26DFF">
            <w:pPr>
              <w:pStyle w:val="14"/>
              <w:spacing w:before="67" w:line="232" w:lineRule="auto"/>
              <w:ind w:left="113"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Индивидуальная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636" w:type="dxa"/>
          </w:tcPr>
          <w:p w14:paraId="49A888F2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6C26A9B8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36" w:type="dxa"/>
          </w:tcPr>
          <w:p w14:paraId="18F1ABC6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36" w:type="dxa"/>
            <w:shd w:val="clear" w:color="auto" w:fill="DCDDDE"/>
          </w:tcPr>
          <w:p w14:paraId="337AAAA4">
            <w:pPr>
              <w:pStyle w:val="14"/>
              <w:spacing w:before="62"/>
              <w:ind w:left="135" w:right="12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174E72DA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концертов.</w:t>
            </w:r>
          </w:p>
          <w:p w14:paraId="45C89854">
            <w:pPr>
              <w:pStyle w:val="14"/>
              <w:spacing w:before="97" w:line="232" w:lineRule="auto"/>
              <w:ind w:left="115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FFB0EE7">
            <w:pPr>
              <w:pStyle w:val="14"/>
              <w:spacing w:before="67" w:line="232" w:lineRule="auto"/>
              <w:ind w:left="116" w:right="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повышенной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опережающее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диапазона,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гибкости,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вырази-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тельности голоса.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сольного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вокала.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реализация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вокального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солистов.</w:t>
            </w:r>
          </w:p>
        </w:tc>
      </w:tr>
    </w:tbl>
    <w:p w14:paraId="09156B5D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27C69F2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3" w:hRule="atLeast"/>
        </w:trPr>
        <w:tc>
          <w:tcPr>
            <w:tcW w:w="1984" w:type="dxa"/>
          </w:tcPr>
          <w:p w14:paraId="0F2811B6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2FEB9CF7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1FD3D98E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</w:tcPr>
          <w:p w14:paraId="660620A6">
            <w:pPr>
              <w:pStyle w:val="14"/>
              <w:rPr>
                <w:sz w:val="16"/>
              </w:rPr>
            </w:pPr>
          </w:p>
        </w:tc>
        <w:tc>
          <w:tcPr>
            <w:tcW w:w="636" w:type="dxa"/>
            <w:shd w:val="clear" w:color="auto" w:fill="DCDDDE"/>
          </w:tcPr>
          <w:p w14:paraId="2E253D67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5281122E">
            <w:pPr>
              <w:pStyle w:val="14"/>
              <w:rPr>
                <w:sz w:val="16"/>
              </w:rPr>
            </w:pPr>
          </w:p>
        </w:tc>
        <w:tc>
          <w:tcPr>
            <w:tcW w:w="2803" w:type="dxa"/>
          </w:tcPr>
          <w:p w14:paraId="1C56FC13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конферанса.</w:t>
            </w:r>
          </w:p>
          <w:p w14:paraId="6A93FBDF">
            <w:pPr>
              <w:pStyle w:val="14"/>
              <w:spacing w:before="99" w:line="232" w:lineRule="auto"/>
              <w:ind w:left="116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Самоорганизация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 творческого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(планирование,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тайм-менеджмент, </w:t>
            </w:r>
            <w:r>
              <w:rPr>
                <w:color w:val="231F20"/>
                <w:spacing w:val="-1"/>
                <w:w w:val="120"/>
                <w:sz w:val="18"/>
              </w:rPr>
              <w:t>рефлек-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сия)</w:t>
            </w:r>
          </w:p>
        </w:tc>
      </w:tr>
      <w:tr w14:paraId="089FB55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38A96FF3">
            <w:pPr>
              <w:pStyle w:val="14"/>
              <w:spacing w:before="68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</w:t>
            </w:r>
          </w:p>
        </w:tc>
        <w:tc>
          <w:tcPr>
            <w:tcW w:w="636" w:type="dxa"/>
          </w:tcPr>
          <w:p w14:paraId="582D6AAC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5D910BE0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3925B558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7BD67D0B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</w:tcPr>
          <w:p w14:paraId="39AB7AE0">
            <w:pPr>
              <w:pStyle w:val="14"/>
              <w:spacing w:before="68" w:line="232" w:lineRule="auto"/>
              <w:ind w:left="115"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Репетиции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коллективами).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выносливость</w:t>
            </w:r>
          </w:p>
        </w:tc>
        <w:tc>
          <w:tcPr>
            <w:tcW w:w="2803" w:type="dxa"/>
          </w:tcPr>
          <w:p w14:paraId="20B1C4AD">
            <w:pPr>
              <w:pStyle w:val="14"/>
              <w:spacing w:before="67"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Расстановка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партиям.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Выход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сцену,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уход.</w:t>
            </w:r>
          </w:p>
          <w:p w14:paraId="040FCD12">
            <w:pPr>
              <w:pStyle w:val="14"/>
              <w:spacing w:line="232" w:lineRule="auto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Поклон. Объявление номе-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ров. Отработка конферанса.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Корректировка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дополнитель-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элементов: театрализа-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 элементы сценического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 сопровождение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 инструментах,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визуальным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рядом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(презента-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</w:tr>
      <w:tr w14:paraId="4EFF786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4D3FB888">
            <w:pPr>
              <w:pStyle w:val="14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Выступления</w:t>
            </w:r>
          </w:p>
        </w:tc>
        <w:tc>
          <w:tcPr>
            <w:tcW w:w="636" w:type="dxa"/>
          </w:tcPr>
          <w:p w14:paraId="6A3B811F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  <w:shd w:val="clear" w:color="auto" w:fill="DCDDDE"/>
          </w:tcPr>
          <w:p w14:paraId="53BA0AA2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36" w:type="dxa"/>
          </w:tcPr>
          <w:p w14:paraId="5B1F871A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36" w:type="dxa"/>
            <w:shd w:val="clear" w:color="auto" w:fill="DCDDDE"/>
          </w:tcPr>
          <w:p w14:paraId="575C1194">
            <w:pPr>
              <w:pStyle w:val="14"/>
              <w:spacing w:before="62"/>
              <w:ind w:right="250"/>
              <w:jc w:val="righ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784BF4C1">
            <w:pPr>
              <w:pStyle w:val="14"/>
              <w:spacing w:before="67"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Концерт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Триединство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слушатель.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учрежде-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пределами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3AF66C3B">
            <w:pPr>
              <w:pStyle w:val="14"/>
              <w:spacing w:before="67" w:line="232" w:lineRule="auto"/>
              <w:ind w:left="116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Концентрация всех испол-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нительских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психологических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наилучше-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результата.</w:t>
            </w:r>
          </w:p>
          <w:p w14:paraId="68A498F1">
            <w:pPr>
              <w:pStyle w:val="14"/>
              <w:spacing w:before="96" w:line="232" w:lineRule="auto"/>
              <w:ind w:left="116" w:righ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Последующая рефлексия,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 качества выступле-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успеха/неудач</w:t>
            </w:r>
          </w:p>
        </w:tc>
      </w:tr>
    </w:tbl>
    <w:p w14:paraId="085AFA95">
      <w:pPr>
        <w:rPr>
          <w:sz w:val="2"/>
          <w:szCs w:val="2"/>
        </w:rPr>
      </w:pPr>
      <w:r>
        <w:pict>
          <v:shape id="_x0000_s1130" o:spid="_x0000_s1130" o:spt="202" type="#_x0000_t202" style="position:absolute;left:0pt;margin-left:48.1pt;margin-top:35.85pt;height:63.65pt;width:12.5pt;mso-position-horizontal-relative:page;mso-position-vertical-relative:page;z-index:2517002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1E42742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31" o:spid="_x0000_s1131" o:spt="202" type="#_x0000_t202" style="position:absolute;left:0pt;margin-left:48pt;margin-top:340.9pt;height:13.65pt;width:12.6pt;mso-position-horizontal-relative:page;mso-position-vertical-relative:page;z-index:2517002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E36F50E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</v:shape>
        </w:pict>
      </w:r>
    </w:p>
    <w:p w14:paraId="762522AC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43552D71">
      <w:pPr>
        <w:pStyle w:val="9"/>
        <w:spacing w:before="2"/>
        <w:rPr>
          <w:i/>
          <w:sz w:val="15"/>
        </w:rPr>
      </w:pPr>
      <w:r>
        <w:pict>
          <v:shape id="_x0000_s1132" o:spid="_x0000_s1132" o:spt="202" type="#_x0000_t202" style="position:absolute;left:0pt;margin-left:48pt;margin-top:50pt;height:14.6pt;width:12.6pt;mso-position-horizontal-relative:page;mso-position-vertical-relative:page;z-index:2517012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CC1EE16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</v:shape>
        </w:pict>
      </w:r>
      <w:r>
        <w:pict>
          <v:shape id="_x0000_s1133" o:spid="_x0000_s1133" o:spt="202" type="#_x0000_t202" style="position:absolute;left:0pt;margin-left:48.1pt;margin-top:251.45pt;height:118.05pt;width:12.5pt;mso-position-horizontal-relative:page;mso-position-vertical-relative:page;z-index:2517012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BD6903C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2CC67BB0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3699E986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36"/>
        <w:gridCol w:w="636"/>
        <w:gridCol w:w="636"/>
        <w:gridCol w:w="636"/>
        <w:gridCol w:w="2803"/>
        <w:gridCol w:w="2803"/>
      </w:tblGrid>
      <w:tr w14:paraId="5D8BC02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2CEFEC2E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36" w:type="dxa"/>
          </w:tcPr>
          <w:p w14:paraId="41F48619">
            <w:pPr>
              <w:pStyle w:val="14"/>
              <w:spacing w:before="65"/>
              <w:ind w:left="210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36" w:type="dxa"/>
            <w:shd w:val="clear" w:color="auto" w:fill="DCDDDE"/>
          </w:tcPr>
          <w:p w14:paraId="79B1A904">
            <w:pPr>
              <w:pStyle w:val="14"/>
              <w:spacing w:before="65"/>
              <w:ind w:left="211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36" w:type="dxa"/>
          </w:tcPr>
          <w:p w14:paraId="0C0A4524">
            <w:pPr>
              <w:pStyle w:val="14"/>
              <w:spacing w:before="65"/>
              <w:ind w:left="135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36" w:type="dxa"/>
            <w:shd w:val="clear" w:color="auto" w:fill="DCDDDE"/>
          </w:tcPr>
          <w:p w14:paraId="02C24535">
            <w:pPr>
              <w:pStyle w:val="14"/>
              <w:spacing w:before="65"/>
              <w:ind w:left="136" w:right="122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3" w:type="dxa"/>
            <w:vMerge w:val="restart"/>
          </w:tcPr>
          <w:p w14:paraId="61B6F659">
            <w:pPr>
              <w:pStyle w:val="14"/>
              <w:spacing w:before="5"/>
              <w:rPr>
                <w:i/>
                <w:sz w:val="21"/>
              </w:rPr>
            </w:pPr>
          </w:p>
          <w:p w14:paraId="18C346F7">
            <w:pPr>
              <w:pStyle w:val="14"/>
              <w:spacing w:before="1"/>
              <w:ind w:left="4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51DB616A">
            <w:pPr>
              <w:pStyle w:val="14"/>
              <w:spacing w:before="150" w:line="235" w:lineRule="auto"/>
              <w:ind w:left="598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2F44F35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26AD1CF0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gridSpan w:val="4"/>
          </w:tcPr>
          <w:p w14:paraId="37B2D8F4">
            <w:pPr>
              <w:pStyle w:val="14"/>
              <w:spacing w:before="65"/>
              <w:ind w:left="67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047150E6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5727657B">
            <w:pPr>
              <w:rPr>
                <w:sz w:val="2"/>
                <w:szCs w:val="2"/>
              </w:rPr>
            </w:pPr>
          </w:p>
        </w:tc>
      </w:tr>
      <w:tr w14:paraId="4FB99C1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3" w:hRule="atLeast"/>
        </w:trPr>
        <w:tc>
          <w:tcPr>
            <w:tcW w:w="1984" w:type="dxa"/>
          </w:tcPr>
          <w:p w14:paraId="45DF8089">
            <w:pPr>
              <w:pStyle w:val="14"/>
              <w:spacing w:before="67" w:line="232" w:lineRule="auto"/>
              <w:ind w:left="113" w:right="3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Посещения теа-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тров, </w:t>
            </w:r>
            <w:r>
              <w:rPr>
                <w:color w:val="231F20"/>
                <w:w w:val="120"/>
                <w:sz w:val="18"/>
              </w:rPr>
              <w:t>концертов,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кинозалов</w:t>
            </w:r>
          </w:p>
        </w:tc>
        <w:tc>
          <w:tcPr>
            <w:tcW w:w="636" w:type="dxa"/>
          </w:tcPr>
          <w:p w14:paraId="25919755">
            <w:pPr>
              <w:pStyle w:val="14"/>
              <w:spacing w:before="62"/>
              <w:ind w:left="264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1EEDA727">
            <w:pPr>
              <w:pStyle w:val="14"/>
              <w:spacing w:before="62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</w:tcPr>
          <w:p w14:paraId="75379FB3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36" w:type="dxa"/>
            <w:shd w:val="clear" w:color="auto" w:fill="DCDDDE"/>
          </w:tcPr>
          <w:p w14:paraId="2128996E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3" w:type="dxa"/>
          </w:tcPr>
          <w:p w14:paraId="345F32A2">
            <w:pPr>
              <w:pStyle w:val="14"/>
              <w:spacing w:before="67" w:line="232" w:lineRule="auto"/>
              <w:ind w:left="115" w:right="2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Культурная жизнь нашего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эрудиция,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досуг.</w:t>
            </w:r>
          </w:p>
          <w:p w14:paraId="6C579D81">
            <w:pPr>
              <w:pStyle w:val="14"/>
              <w:spacing w:before="98" w:line="232" w:lineRule="auto"/>
              <w:ind w:left="115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чув-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сопричастности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современности</w:t>
            </w:r>
          </w:p>
        </w:tc>
        <w:tc>
          <w:tcPr>
            <w:tcW w:w="2803" w:type="dxa"/>
          </w:tcPr>
          <w:p w14:paraId="6D7B21D7">
            <w:pPr>
              <w:pStyle w:val="14"/>
              <w:spacing w:before="67" w:line="232" w:lineRule="auto"/>
              <w:ind w:left="116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кругозора,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 деятельности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эссе,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фотоотчёты,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сайта</w:t>
            </w:r>
          </w:p>
        </w:tc>
      </w:tr>
    </w:tbl>
    <w:p w14:paraId="5F57766E">
      <w:pPr>
        <w:pStyle w:val="9"/>
        <w:spacing w:before="3"/>
        <w:rPr>
          <w:i/>
          <w:sz w:val="25"/>
        </w:rPr>
      </w:pPr>
    </w:p>
    <w:p w14:paraId="75684875">
      <w:pPr>
        <w:pStyle w:val="5"/>
        <w:numPr>
          <w:ilvl w:val="0"/>
          <w:numId w:val="9"/>
        </w:numPr>
        <w:tabs>
          <w:tab w:val="left" w:pos="323"/>
        </w:tabs>
        <w:spacing w:before="0" w:after="0" w:line="240" w:lineRule="auto"/>
        <w:ind w:left="322" w:right="0" w:hanging="206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46769B03">
      <w:pPr>
        <w:pStyle w:val="9"/>
        <w:spacing w:before="121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6F394EE7">
      <w:pPr>
        <w:pStyle w:val="9"/>
        <w:spacing w:before="10"/>
        <w:ind w:left="344"/>
      </w:pPr>
      <w:r>
        <w:rPr>
          <w:color w:val="231F20"/>
          <w:w w:val="120"/>
        </w:rPr>
        <w:t>34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нед.)/51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нед.)/68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нед.)/102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</w:t>
      </w:r>
    </w:p>
    <w:p w14:paraId="7102C659">
      <w:pPr>
        <w:pStyle w:val="9"/>
        <w:rPr>
          <w:sz w:val="18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4"/>
      </w:tblGrid>
      <w:tr w14:paraId="581D3E1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restart"/>
          </w:tcPr>
          <w:p w14:paraId="13B98494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709" w:type="dxa"/>
          </w:tcPr>
          <w:p w14:paraId="138C21B3">
            <w:pPr>
              <w:pStyle w:val="14"/>
              <w:spacing w:before="65"/>
              <w:ind w:left="219" w:right="209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86" w:type="dxa"/>
            <w:shd w:val="clear" w:color="auto" w:fill="DCDDDE"/>
          </w:tcPr>
          <w:p w14:paraId="32D6988E">
            <w:pPr>
              <w:pStyle w:val="14"/>
              <w:spacing w:before="65"/>
              <w:ind w:left="210" w:right="200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551" w:type="dxa"/>
          </w:tcPr>
          <w:p w14:paraId="1698241D">
            <w:pPr>
              <w:pStyle w:val="14"/>
              <w:spacing w:before="65"/>
              <w:ind w:left="135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00" w:type="dxa"/>
            <w:shd w:val="clear" w:color="auto" w:fill="DCDDDE"/>
          </w:tcPr>
          <w:p w14:paraId="5B85308A">
            <w:pPr>
              <w:pStyle w:val="14"/>
              <w:spacing w:before="65"/>
              <w:ind w:left="116" w:right="10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6" w:type="dxa"/>
            <w:vMerge w:val="restart"/>
            <w:tcBorders>
              <w:bottom w:val="single" w:color="231F20" w:sz="6" w:space="0"/>
            </w:tcBorders>
          </w:tcPr>
          <w:p w14:paraId="6ECDFF8B">
            <w:pPr>
              <w:pStyle w:val="14"/>
              <w:spacing w:before="5"/>
              <w:rPr>
                <w:sz w:val="21"/>
              </w:rPr>
            </w:pPr>
          </w:p>
          <w:p w14:paraId="31168F27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4" w:type="dxa"/>
            <w:vMerge w:val="restart"/>
            <w:tcBorders>
              <w:bottom w:val="single" w:color="231F20" w:sz="6" w:space="0"/>
            </w:tcBorders>
          </w:tcPr>
          <w:p w14:paraId="44286069">
            <w:pPr>
              <w:pStyle w:val="14"/>
              <w:spacing w:before="150" w:line="235" w:lineRule="auto"/>
              <w:ind w:left="596" w:right="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4662F0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43C0D997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4"/>
          </w:tcPr>
          <w:p w14:paraId="70FD330B">
            <w:pPr>
              <w:pStyle w:val="14"/>
              <w:spacing w:before="63"/>
              <w:ind w:left="67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6" w:type="dxa"/>
            <w:vMerge w:val="continue"/>
            <w:tcBorders>
              <w:top w:val="nil"/>
              <w:bottom w:val="single" w:color="231F20" w:sz="6" w:space="0"/>
            </w:tcBorders>
          </w:tcPr>
          <w:p w14:paraId="2EBB8F7B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 w:val="continue"/>
            <w:tcBorders>
              <w:top w:val="nil"/>
              <w:bottom w:val="single" w:color="231F20" w:sz="6" w:space="0"/>
            </w:tcBorders>
          </w:tcPr>
          <w:p w14:paraId="72379F14">
            <w:pPr>
              <w:rPr>
                <w:sz w:val="2"/>
                <w:szCs w:val="2"/>
              </w:rPr>
            </w:pPr>
          </w:p>
        </w:tc>
      </w:tr>
      <w:tr w14:paraId="7063F15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5E741080">
            <w:pPr>
              <w:pStyle w:val="14"/>
              <w:spacing w:before="65" w:line="232" w:lineRule="auto"/>
              <w:ind w:left="113"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 певческо-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аппарата</w:t>
            </w:r>
          </w:p>
        </w:tc>
        <w:tc>
          <w:tcPr>
            <w:tcW w:w="709" w:type="dxa"/>
          </w:tcPr>
          <w:p w14:paraId="1C5E33A8">
            <w:pPr>
              <w:pStyle w:val="14"/>
              <w:spacing w:before="60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86" w:type="dxa"/>
            <w:shd w:val="clear" w:color="auto" w:fill="DCDDDE"/>
          </w:tcPr>
          <w:p w14:paraId="54821F29">
            <w:pPr>
              <w:pStyle w:val="14"/>
              <w:spacing w:before="60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551" w:type="dxa"/>
          </w:tcPr>
          <w:p w14:paraId="34EE9B36">
            <w:pPr>
              <w:pStyle w:val="14"/>
              <w:spacing w:before="60"/>
              <w:ind w:left="136" w:right="12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600" w:type="dxa"/>
            <w:shd w:val="clear" w:color="auto" w:fill="DCDDDE"/>
          </w:tcPr>
          <w:p w14:paraId="0AF7D9D6">
            <w:pPr>
              <w:pStyle w:val="14"/>
              <w:spacing w:before="60"/>
              <w:ind w:left="116" w:right="10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18</w:t>
            </w:r>
          </w:p>
        </w:tc>
        <w:tc>
          <w:tcPr>
            <w:tcW w:w="2806" w:type="dxa"/>
            <w:tcBorders>
              <w:top w:val="single" w:color="231F20" w:sz="6" w:space="0"/>
              <w:bottom w:val="single" w:color="231F20" w:sz="6" w:space="0"/>
            </w:tcBorders>
          </w:tcPr>
          <w:p w14:paraId="45F36266">
            <w:pPr>
              <w:pStyle w:val="14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Дикционные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скороговорки.</w:t>
            </w:r>
          </w:p>
          <w:p w14:paraId="28E05261">
            <w:pPr>
              <w:pStyle w:val="14"/>
              <w:spacing w:before="98" w:line="232" w:lineRule="auto"/>
              <w:ind w:left="113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строя.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55269CAE">
            <w:pPr>
              <w:pStyle w:val="14"/>
              <w:spacing w:before="65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развёрнутой,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прихотливой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темпах,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штрихах,</w:t>
            </w:r>
          </w:p>
        </w:tc>
      </w:tr>
    </w:tbl>
    <w:p w14:paraId="10523949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4"/>
      </w:tblGrid>
      <w:tr w14:paraId="36C039F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347735D">
            <w:pPr>
              <w:pStyle w:val="14"/>
              <w:rPr>
                <w:sz w:val="18"/>
              </w:rPr>
            </w:pPr>
          </w:p>
        </w:tc>
        <w:tc>
          <w:tcPr>
            <w:tcW w:w="709" w:type="dxa"/>
          </w:tcPr>
          <w:p w14:paraId="1295E32C">
            <w:pPr>
              <w:pStyle w:val="14"/>
              <w:rPr>
                <w:sz w:val="18"/>
              </w:rPr>
            </w:pPr>
          </w:p>
        </w:tc>
        <w:tc>
          <w:tcPr>
            <w:tcW w:w="686" w:type="dxa"/>
            <w:shd w:val="clear" w:color="auto" w:fill="DCDDDE"/>
          </w:tcPr>
          <w:p w14:paraId="5734FFA9">
            <w:pPr>
              <w:pStyle w:val="14"/>
              <w:rPr>
                <w:sz w:val="18"/>
              </w:rPr>
            </w:pPr>
          </w:p>
        </w:tc>
        <w:tc>
          <w:tcPr>
            <w:tcW w:w="551" w:type="dxa"/>
          </w:tcPr>
          <w:p w14:paraId="6EA87CC9">
            <w:pPr>
              <w:pStyle w:val="14"/>
              <w:rPr>
                <w:sz w:val="18"/>
              </w:rPr>
            </w:pPr>
          </w:p>
        </w:tc>
        <w:tc>
          <w:tcPr>
            <w:tcW w:w="600" w:type="dxa"/>
            <w:shd w:val="clear" w:color="auto" w:fill="DCDDDE"/>
          </w:tcPr>
          <w:p w14:paraId="79899741">
            <w:pPr>
              <w:pStyle w:val="14"/>
              <w:rPr>
                <w:sz w:val="18"/>
              </w:rPr>
            </w:pPr>
          </w:p>
        </w:tc>
        <w:tc>
          <w:tcPr>
            <w:tcW w:w="2806" w:type="dxa"/>
          </w:tcPr>
          <w:p w14:paraId="3C572BFC">
            <w:pPr>
              <w:pStyle w:val="14"/>
              <w:spacing w:before="67" w:line="232" w:lineRule="auto"/>
              <w:ind w:left="113"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расшире-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контрастную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темпе.</w:t>
            </w:r>
          </w:p>
          <w:p w14:paraId="07880913">
            <w:pPr>
              <w:pStyle w:val="14"/>
              <w:spacing w:before="9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фонопедических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Емельянова</w:t>
            </w:r>
          </w:p>
        </w:tc>
        <w:tc>
          <w:tcPr>
            <w:tcW w:w="2804" w:type="dxa"/>
          </w:tcPr>
          <w:p w14:paraId="2A3E3AB0">
            <w:pPr>
              <w:pStyle w:val="14"/>
              <w:spacing w:before="67" w:line="232" w:lineRule="auto"/>
              <w:ind w:left="114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динамике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энергичного,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  не  резкого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color w:val="231F20"/>
                <w:w w:val="115"/>
                <w:sz w:val="18"/>
              </w:rPr>
              <w:t>f</w:t>
            </w:r>
            <w:r>
              <w:rPr>
                <w:rFonts w:ascii="Georgia" w:hAnsi="Georgia"/>
                <w:b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мягкого,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color w:val="231F20"/>
                <w:w w:val="115"/>
                <w:sz w:val="18"/>
              </w:rPr>
              <w:t>p</w:t>
            </w:r>
            <w:r>
              <w:rPr>
                <w:color w:val="231F20"/>
                <w:w w:val="115"/>
                <w:sz w:val="18"/>
              </w:rPr>
              <w:t>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ощущений,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громкости.</w:t>
            </w:r>
          </w:p>
          <w:p w14:paraId="7D0AC86C">
            <w:pPr>
              <w:pStyle w:val="14"/>
              <w:spacing w:before="94" w:line="232" w:lineRule="auto"/>
              <w:ind w:left="114" w:right="4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партиям.</w:t>
            </w:r>
          </w:p>
          <w:p w14:paraId="539B0CCC">
            <w:pPr>
              <w:pStyle w:val="14"/>
              <w:spacing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моделирования.</w:t>
            </w:r>
          </w:p>
          <w:p w14:paraId="6ADCDABE">
            <w:pPr>
              <w:pStyle w:val="14"/>
              <w:spacing w:line="232" w:lineRule="auto"/>
              <w:ind w:left="114"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тетрадь.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занятиях (домаш-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работа)</w:t>
            </w:r>
          </w:p>
        </w:tc>
      </w:tr>
      <w:tr w14:paraId="2E95259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3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55971EBE">
            <w:pPr>
              <w:pStyle w:val="14"/>
              <w:spacing w:before="67" w:line="232" w:lineRule="auto"/>
              <w:ind w:left="110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грамота,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</w:p>
        </w:tc>
        <w:tc>
          <w:tcPr>
            <w:tcW w:w="709" w:type="dxa"/>
          </w:tcPr>
          <w:p w14:paraId="10DFB6C9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86" w:type="dxa"/>
            <w:shd w:val="clear" w:color="auto" w:fill="DCDDDE"/>
          </w:tcPr>
          <w:p w14:paraId="4455EE4E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551" w:type="dxa"/>
          </w:tcPr>
          <w:p w14:paraId="37A0C40A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00" w:type="dxa"/>
            <w:shd w:val="clear" w:color="auto" w:fill="DCDDDE"/>
          </w:tcPr>
          <w:p w14:paraId="7C3FCB99">
            <w:pPr>
              <w:pStyle w:val="14"/>
              <w:spacing w:before="62"/>
              <w:ind w:lef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6" w:type="dxa"/>
            <w:tcBorders>
              <w:bottom w:val="single" w:color="231F20" w:sz="6" w:space="0"/>
            </w:tcBorders>
          </w:tcPr>
          <w:p w14:paraId="7A12BCCF">
            <w:pPr>
              <w:pStyle w:val="14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(cпеть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средний,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нижний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  <w:p w14:paraId="2A8EF8BF">
            <w:pPr>
              <w:pStyle w:val="14"/>
              <w:spacing w:line="232" w:lineRule="auto"/>
              <w:ind w:left="113" w:right="3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аккордов, определение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гармонических функций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T-D-S).</w:t>
            </w:r>
          </w:p>
          <w:p w14:paraId="081FAB46">
            <w:pPr>
              <w:pStyle w:val="14"/>
              <w:spacing w:before="93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Тональности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57D6B361">
            <w:pPr>
              <w:pStyle w:val="14"/>
              <w:spacing w:before="67" w:line="232" w:lineRule="auto"/>
              <w:ind w:left="114"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интервалов.</w:t>
            </w:r>
          </w:p>
          <w:p w14:paraId="1344FAED">
            <w:pPr>
              <w:pStyle w:val="14"/>
              <w:spacing w:line="232" w:lineRule="auto"/>
              <w:ind w:left="114"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 гамм с названием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 и вокализом, с октав-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 переносом по тетра-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хордам.</w:t>
            </w:r>
          </w:p>
          <w:p w14:paraId="30690709">
            <w:pPr>
              <w:pStyle w:val="14"/>
              <w:spacing w:before="94" w:line="232" w:lineRule="auto"/>
              <w:ind w:left="114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двухголосия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кадансов</w:t>
            </w:r>
          </w:p>
        </w:tc>
      </w:tr>
    </w:tbl>
    <w:p w14:paraId="68657727">
      <w:pPr>
        <w:rPr>
          <w:sz w:val="2"/>
          <w:szCs w:val="2"/>
        </w:rPr>
      </w:pPr>
      <w:r>
        <w:pict>
          <v:shape id="_x0000_s1134" o:spid="_x0000_s1134" o:spt="202" type="#_x0000_t202" style="position:absolute;left:0pt;margin-left:48.1pt;margin-top:35.85pt;height:63.65pt;width:12.5pt;mso-position-horizontal-relative:page;mso-position-vertical-relative:page;z-index:2517022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DFDEBBB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35" o:spid="_x0000_s1135" o:spt="202" type="#_x0000_t202" style="position:absolute;left:0pt;margin-left:48pt;margin-top:340.8pt;height:14.55pt;width:12.6pt;mso-position-horizontal-relative:page;mso-position-vertical-relative:page;z-index:2517022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C33B54C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113</w:t>
                  </w:r>
                </w:p>
              </w:txbxContent>
            </v:textbox>
          </v:shape>
        </w:pict>
      </w:r>
    </w:p>
    <w:p w14:paraId="0E2DF07A">
      <w:pPr>
        <w:spacing w:after="0"/>
        <w:rPr>
          <w:sz w:val="2"/>
          <w:szCs w:val="2"/>
        </w:rPr>
        <w:sectPr>
          <w:pgSz w:w="12590" w:h="8110" w:orient="landscape"/>
          <w:pgMar w:top="700" w:right="900" w:bottom="280" w:left="1300" w:header="720" w:footer="720" w:gutter="0"/>
          <w:cols w:space="720" w:num="1"/>
        </w:sectPr>
      </w:pPr>
    </w:p>
    <w:p w14:paraId="3D617C3A">
      <w:pPr>
        <w:pStyle w:val="9"/>
        <w:spacing w:before="2"/>
        <w:rPr>
          <w:sz w:val="15"/>
        </w:rPr>
      </w:pPr>
      <w:r>
        <w:pict>
          <v:shape id="_x0000_s1136" o:spid="_x0000_s1136" o:spt="202" type="#_x0000_t202" style="position:absolute;left:0pt;margin-left:48pt;margin-top:50pt;height:14.7pt;width:12.6pt;mso-position-horizontal-relative:page;mso-position-vertical-relative:page;z-index:2517032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ED2A98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114</w:t>
                  </w:r>
                </w:p>
              </w:txbxContent>
            </v:textbox>
          </v:shape>
        </w:pict>
      </w:r>
      <w:r>
        <w:pict>
          <v:shape id="_x0000_s1137" o:spid="_x0000_s1137" o:spt="202" type="#_x0000_t202" style="position:absolute;left:0pt;margin-left:48.1pt;margin-top:251.45pt;height:118.05pt;width:12.5pt;mso-position-horizontal-relative:page;mso-position-vertical-relative:page;z-index:2517032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B0A4270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0302664B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7F2F9871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3"/>
      </w:tblGrid>
      <w:tr w14:paraId="4DE656F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BA56026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709" w:type="dxa"/>
          </w:tcPr>
          <w:p w14:paraId="6EA26400">
            <w:pPr>
              <w:pStyle w:val="14"/>
              <w:spacing w:before="65"/>
              <w:ind w:left="219" w:right="209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86" w:type="dxa"/>
            <w:shd w:val="clear" w:color="auto" w:fill="DCDDDE"/>
          </w:tcPr>
          <w:p w14:paraId="5ADD1EF8">
            <w:pPr>
              <w:pStyle w:val="14"/>
              <w:spacing w:before="65"/>
              <w:ind w:left="210" w:right="200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551" w:type="dxa"/>
          </w:tcPr>
          <w:p w14:paraId="669C7414">
            <w:pPr>
              <w:pStyle w:val="14"/>
              <w:spacing w:before="65"/>
              <w:ind w:left="135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00" w:type="dxa"/>
            <w:shd w:val="clear" w:color="auto" w:fill="DCDDDE"/>
          </w:tcPr>
          <w:p w14:paraId="557D3A46">
            <w:pPr>
              <w:pStyle w:val="14"/>
              <w:spacing w:before="65"/>
              <w:ind w:left="116" w:right="10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6" w:type="dxa"/>
            <w:vMerge w:val="restart"/>
          </w:tcPr>
          <w:p w14:paraId="168B4462">
            <w:pPr>
              <w:pStyle w:val="14"/>
              <w:spacing w:before="5"/>
              <w:rPr>
                <w:i/>
                <w:sz w:val="21"/>
              </w:rPr>
            </w:pPr>
          </w:p>
          <w:p w14:paraId="281BED2F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68FED3C6">
            <w:pPr>
              <w:pStyle w:val="14"/>
              <w:spacing w:before="150" w:line="235" w:lineRule="auto"/>
              <w:ind w:left="5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2642201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4AA58E9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4"/>
          </w:tcPr>
          <w:p w14:paraId="10980783">
            <w:pPr>
              <w:pStyle w:val="14"/>
              <w:spacing w:before="65"/>
              <w:ind w:left="67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6" w:type="dxa"/>
            <w:vMerge w:val="continue"/>
            <w:tcBorders>
              <w:top w:val="nil"/>
            </w:tcBorders>
          </w:tcPr>
          <w:p w14:paraId="5FA4E1CE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13D2E055">
            <w:pPr>
              <w:rPr>
                <w:sz w:val="2"/>
                <w:szCs w:val="2"/>
              </w:rPr>
            </w:pPr>
          </w:p>
        </w:tc>
      </w:tr>
      <w:tr w14:paraId="34FF009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4455842">
            <w:pPr>
              <w:pStyle w:val="14"/>
              <w:rPr>
                <w:sz w:val="16"/>
              </w:rPr>
            </w:pPr>
          </w:p>
        </w:tc>
        <w:tc>
          <w:tcPr>
            <w:tcW w:w="709" w:type="dxa"/>
          </w:tcPr>
          <w:p w14:paraId="2307DA9B">
            <w:pPr>
              <w:pStyle w:val="14"/>
              <w:rPr>
                <w:sz w:val="16"/>
              </w:rPr>
            </w:pPr>
          </w:p>
        </w:tc>
        <w:tc>
          <w:tcPr>
            <w:tcW w:w="686" w:type="dxa"/>
            <w:shd w:val="clear" w:color="auto" w:fill="DCDDDE"/>
          </w:tcPr>
          <w:p w14:paraId="0AF24231">
            <w:pPr>
              <w:pStyle w:val="14"/>
              <w:rPr>
                <w:sz w:val="16"/>
              </w:rPr>
            </w:pPr>
          </w:p>
        </w:tc>
        <w:tc>
          <w:tcPr>
            <w:tcW w:w="551" w:type="dxa"/>
          </w:tcPr>
          <w:p w14:paraId="222B8E79">
            <w:pPr>
              <w:pStyle w:val="14"/>
              <w:rPr>
                <w:sz w:val="16"/>
              </w:rPr>
            </w:pPr>
          </w:p>
        </w:tc>
        <w:tc>
          <w:tcPr>
            <w:tcW w:w="600" w:type="dxa"/>
            <w:shd w:val="clear" w:color="auto" w:fill="DCDDDE"/>
          </w:tcPr>
          <w:p w14:paraId="063891E5">
            <w:pPr>
              <w:pStyle w:val="14"/>
              <w:rPr>
                <w:sz w:val="16"/>
              </w:rPr>
            </w:pPr>
          </w:p>
        </w:tc>
        <w:tc>
          <w:tcPr>
            <w:tcW w:w="2806" w:type="dxa"/>
          </w:tcPr>
          <w:p w14:paraId="3B8FC123">
            <w:pPr>
              <w:pStyle w:val="14"/>
              <w:spacing w:before="67" w:line="232" w:lineRule="auto"/>
              <w:ind w:left="114"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минор,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ступеневый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аккорды.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</w:p>
          <w:p w14:paraId="39B2B11D">
            <w:pPr>
              <w:pStyle w:val="14"/>
              <w:spacing w:line="232" w:lineRule="auto"/>
              <w:ind w:left="114"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мелкими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длительностями,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синкопами,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триолями</w:t>
            </w:r>
          </w:p>
        </w:tc>
        <w:tc>
          <w:tcPr>
            <w:tcW w:w="2803" w:type="dxa"/>
          </w:tcPr>
          <w:p w14:paraId="08987F6A">
            <w:pPr>
              <w:pStyle w:val="14"/>
              <w:spacing w:before="67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(двухголосных,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ных).</w:t>
            </w:r>
          </w:p>
          <w:p w14:paraId="1EAD7CE3">
            <w:pPr>
              <w:pStyle w:val="14"/>
              <w:spacing w:before="55" w:line="232" w:lineRule="auto"/>
              <w:ind w:left="114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ведений. Сольфеджирова-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сольмизация,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двух-,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трёхголосии.</w:t>
            </w:r>
          </w:p>
          <w:p w14:paraId="5BEBCD0F">
            <w:pPr>
              <w:pStyle w:val="14"/>
              <w:spacing w:before="52" w:line="232" w:lineRule="auto"/>
              <w:ind w:left="114" w:right="2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мелодий,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мотивов,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</w:p>
        </w:tc>
      </w:tr>
      <w:tr w14:paraId="7AFB4FC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4D01CD9D">
            <w:pPr>
              <w:pStyle w:val="14"/>
              <w:spacing w:before="68" w:line="235" w:lineRule="auto"/>
              <w:ind w:left="111" w:right="1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Работа над репер-</w:t>
            </w:r>
            <w:r>
              <w:rPr>
                <w:rFonts w:ascii="Georgia" w:hAnsi="Georgia"/>
                <w:b/>
                <w:color w:val="231F20"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туаром,</w:t>
            </w:r>
          </w:p>
          <w:p w14:paraId="6308A507">
            <w:pPr>
              <w:pStyle w:val="14"/>
              <w:spacing w:line="20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том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числе:</w:t>
            </w:r>
          </w:p>
        </w:tc>
        <w:tc>
          <w:tcPr>
            <w:tcW w:w="709" w:type="dxa"/>
          </w:tcPr>
          <w:p w14:paraId="79B87D15">
            <w:pPr>
              <w:pStyle w:val="14"/>
              <w:spacing w:before="65"/>
              <w:ind w:left="219" w:right="209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16</w:t>
            </w:r>
          </w:p>
        </w:tc>
        <w:tc>
          <w:tcPr>
            <w:tcW w:w="686" w:type="dxa"/>
            <w:shd w:val="clear" w:color="auto" w:fill="DCDDDE"/>
          </w:tcPr>
          <w:p w14:paraId="6E4BE1C0">
            <w:pPr>
              <w:pStyle w:val="14"/>
              <w:spacing w:before="65"/>
              <w:ind w:left="210" w:right="200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22</w:t>
            </w:r>
          </w:p>
        </w:tc>
        <w:tc>
          <w:tcPr>
            <w:tcW w:w="551" w:type="dxa"/>
          </w:tcPr>
          <w:p w14:paraId="770EE40C">
            <w:pPr>
              <w:pStyle w:val="14"/>
              <w:spacing w:before="65"/>
              <w:ind w:left="136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30</w:t>
            </w:r>
          </w:p>
        </w:tc>
        <w:tc>
          <w:tcPr>
            <w:tcW w:w="600" w:type="dxa"/>
            <w:shd w:val="clear" w:color="auto" w:fill="DCDDDE"/>
          </w:tcPr>
          <w:p w14:paraId="6ABBE1BD">
            <w:pPr>
              <w:pStyle w:val="14"/>
              <w:spacing w:before="65"/>
              <w:ind w:left="116" w:right="10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42</w:t>
            </w:r>
          </w:p>
        </w:tc>
        <w:tc>
          <w:tcPr>
            <w:tcW w:w="2806" w:type="dxa"/>
            <w:tcBorders>
              <w:bottom w:val="single" w:color="231F20" w:sz="6" w:space="0"/>
            </w:tcBorders>
          </w:tcPr>
          <w:p w14:paraId="401D4E01">
            <w:pPr>
              <w:pStyle w:val="14"/>
              <w:spacing w:before="67" w:line="232" w:lineRule="auto"/>
              <w:ind w:left="114" w:right="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Накопление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репертуара,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формирование значитель-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по объёму программы,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разнохарак-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14:paraId="644DB836">
            <w:pPr>
              <w:pStyle w:val="14"/>
              <w:spacing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виртуозных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9B65B9B">
            <w:pPr>
              <w:pStyle w:val="14"/>
              <w:spacing w:before="67" w:line="232" w:lineRule="auto"/>
              <w:ind w:left="114" w:righ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разучивание.</w:t>
            </w:r>
          </w:p>
          <w:p w14:paraId="2A1DCFE7">
            <w:pPr>
              <w:pStyle w:val="14"/>
              <w:spacing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исполнительской интерпре-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сценографии,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произведений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 выразительно-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</w:p>
        </w:tc>
      </w:tr>
    </w:tbl>
    <w:p w14:paraId="04D86686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3"/>
      </w:tblGrid>
      <w:tr w14:paraId="4A6B907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41F0931F">
            <w:pPr>
              <w:pStyle w:val="14"/>
              <w:spacing w:before="62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Народная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709" w:type="dxa"/>
          </w:tcPr>
          <w:p w14:paraId="608CD008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86" w:type="dxa"/>
            <w:shd w:val="clear" w:color="auto" w:fill="DCDDDE"/>
          </w:tcPr>
          <w:p w14:paraId="60DB69B8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551" w:type="dxa"/>
          </w:tcPr>
          <w:p w14:paraId="165EA641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00" w:type="dxa"/>
            <w:shd w:val="clear" w:color="auto" w:fill="DCDDDE"/>
          </w:tcPr>
          <w:p w14:paraId="2CE3B0B7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6" w:type="dxa"/>
          </w:tcPr>
          <w:p w14:paraId="6165C71B">
            <w:pPr>
              <w:pStyle w:val="14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протяжные,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городские.</w:t>
            </w:r>
          </w:p>
          <w:p w14:paraId="12D861DF">
            <w:pPr>
              <w:pStyle w:val="14"/>
              <w:spacing w:before="97" w:line="232" w:lineRule="auto"/>
              <w:ind w:left="113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переложениях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</w:p>
        </w:tc>
        <w:tc>
          <w:tcPr>
            <w:tcW w:w="2803" w:type="dxa"/>
          </w:tcPr>
          <w:p w14:paraId="7156E0A4">
            <w:pPr>
              <w:pStyle w:val="14"/>
              <w:spacing w:before="67" w:line="232" w:lineRule="auto"/>
              <w:ind w:left="114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академической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тах,  создание  композиций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танца</w:t>
            </w:r>
          </w:p>
        </w:tc>
      </w:tr>
      <w:tr w14:paraId="7C73A60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C22E6D2">
            <w:pPr>
              <w:pStyle w:val="14"/>
              <w:spacing w:before="67" w:line="232" w:lineRule="auto"/>
              <w:ind w:left="111" w:right="748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Зарубежная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классика</w:t>
            </w:r>
          </w:p>
        </w:tc>
        <w:tc>
          <w:tcPr>
            <w:tcW w:w="709" w:type="dxa"/>
          </w:tcPr>
          <w:p w14:paraId="48286BCE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86" w:type="dxa"/>
            <w:shd w:val="clear" w:color="auto" w:fill="DCDDDE"/>
          </w:tcPr>
          <w:p w14:paraId="42DEE0E6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551" w:type="dxa"/>
          </w:tcPr>
          <w:p w14:paraId="516317DE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600" w:type="dxa"/>
            <w:shd w:val="clear" w:color="auto" w:fill="DCDDDE"/>
          </w:tcPr>
          <w:p w14:paraId="46FBADA0">
            <w:pPr>
              <w:pStyle w:val="14"/>
              <w:spacing w:before="62"/>
              <w:ind w:left="116" w:right="10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2806" w:type="dxa"/>
            <w:tcBorders>
              <w:bottom w:val="single" w:color="231F20" w:sz="6" w:space="0"/>
            </w:tcBorders>
          </w:tcPr>
          <w:p w14:paraId="5E1DDF5F">
            <w:pPr>
              <w:pStyle w:val="14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XVII—</w:t>
            </w:r>
          </w:p>
          <w:p w14:paraId="61B43676">
            <w:pPr>
              <w:pStyle w:val="14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барокко,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гомофонно-гармони-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51895607">
            <w:pPr>
              <w:pStyle w:val="14"/>
              <w:spacing w:before="67" w:line="232" w:lineRule="auto"/>
              <w:ind w:left="114"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 современного репертуа-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эпохи).</w:t>
            </w:r>
          </w:p>
          <w:p w14:paraId="08055332">
            <w:pPr>
              <w:pStyle w:val="14"/>
              <w:spacing w:before="91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контекста</w:t>
            </w:r>
          </w:p>
        </w:tc>
      </w:tr>
    </w:tbl>
    <w:p w14:paraId="6E81ED79">
      <w:pPr>
        <w:rPr>
          <w:sz w:val="2"/>
          <w:szCs w:val="2"/>
        </w:rPr>
      </w:pPr>
      <w:r>
        <w:pict>
          <v:shape id="_x0000_s1138" o:spid="_x0000_s1138" o:spt="202" type="#_x0000_t202" style="position:absolute;left:0pt;margin-left:48.1pt;margin-top:35.85pt;height:63.65pt;width:12.5pt;mso-position-horizontal-relative:page;mso-position-vertical-relative:page;z-index:2517043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C8FEFDA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39" o:spid="_x0000_s1139" o:spt="202" type="#_x0000_t202" style="position:absolute;left:0pt;margin-left:48pt;margin-top:340.75pt;height:14.6pt;width:12.6pt;mso-position-horizontal-relative:page;mso-position-vertical-relative:page;z-index:2517043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020E5B5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115</w:t>
                  </w:r>
                </w:p>
              </w:txbxContent>
            </v:textbox>
          </v:shape>
        </w:pict>
      </w:r>
    </w:p>
    <w:p w14:paraId="7D4896C7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802988E">
      <w:pPr>
        <w:pStyle w:val="9"/>
        <w:spacing w:before="2"/>
        <w:rPr>
          <w:i/>
          <w:sz w:val="15"/>
        </w:rPr>
      </w:pPr>
      <w:r>
        <w:pict>
          <v:shape id="_x0000_s1140" o:spid="_x0000_s1140" o:spt="202" type="#_x0000_t202" style="position:absolute;left:0pt;margin-left:48pt;margin-top:50pt;height:14.7pt;width:12.6pt;mso-position-horizontal-relative:page;mso-position-vertical-relative:page;z-index:2517053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BBB9548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116</w:t>
                  </w:r>
                </w:p>
              </w:txbxContent>
            </v:textbox>
          </v:shape>
        </w:pict>
      </w:r>
      <w:r>
        <w:pict>
          <v:shape id="_x0000_s1141" o:spid="_x0000_s1141" o:spt="202" type="#_x0000_t202" style="position:absolute;left:0pt;margin-left:48.1pt;margin-top:251.45pt;height:118.05pt;width:12.5pt;mso-position-horizontal-relative:page;mso-position-vertical-relative:page;z-index:2517053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3903639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25784DDB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52B42EFC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3"/>
      </w:tblGrid>
      <w:tr w14:paraId="3BB6890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46C61FC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709" w:type="dxa"/>
          </w:tcPr>
          <w:p w14:paraId="3A8B501B">
            <w:pPr>
              <w:pStyle w:val="14"/>
              <w:spacing w:before="65"/>
              <w:ind w:left="219" w:right="209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86" w:type="dxa"/>
            <w:shd w:val="clear" w:color="auto" w:fill="DCDDDE"/>
          </w:tcPr>
          <w:p w14:paraId="2E3156CE">
            <w:pPr>
              <w:pStyle w:val="14"/>
              <w:spacing w:before="65"/>
              <w:ind w:left="210" w:right="200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551" w:type="dxa"/>
          </w:tcPr>
          <w:p w14:paraId="59A0B683">
            <w:pPr>
              <w:pStyle w:val="14"/>
              <w:spacing w:before="65"/>
              <w:ind w:left="168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00" w:type="dxa"/>
            <w:shd w:val="clear" w:color="auto" w:fill="DCDDDE"/>
          </w:tcPr>
          <w:p w14:paraId="3B305742">
            <w:pPr>
              <w:pStyle w:val="14"/>
              <w:spacing w:before="65"/>
              <w:ind w:left="116" w:right="10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6" w:type="dxa"/>
            <w:vMerge w:val="restart"/>
          </w:tcPr>
          <w:p w14:paraId="0A5EE095">
            <w:pPr>
              <w:pStyle w:val="14"/>
              <w:spacing w:before="5"/>
              <w:rPr>
                <w:i/>
                <w:sz w:val="21"/>
              </w:rPr>
            </w:pPr>
          </w:p>
          <w:p w14:paraId="3593A3C1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03B2431E">
            <w:pPr>
              <w:pStyle w:val="14"/>
              <w:spacing w:before="150" w:line="235" w:lineRule="auto"/>
              <w:ind w:left="5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1D20FB2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269BBCAB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4"/>
          </w:tcPr>
          <w:p w14:paraId="65C21BDE">
            <w:pPr>
              <w:pStyle w:val="14"/>
              <w:spacing w:before="65"/>
              <w:ind w:left="67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6" w:type="dxa"/>
            <w:vMerge w:val="continue"/>
            <w:tcBorders>
              <w:top w:val="nil"/>
            </w:tcBorders>
          </w:tcPr>
          <w:p w14:paraId="5EC78291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01C2860F">
            <w:pPr>
              <w:rPr>
                <w:sz w:val="2"/>
                <w:szCs w:val="2"/>
              </w:rPr>
            </w:pPr>
          </w:p>
        </w:tc>
      </w:tr>
      <w:tr w14:paraId="418F7FA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984" w:type="dxa"/>
          </w:tcPr>
          <w:p w14:paraId="6DE50E4D">
            <w:pPr>
              <w:pStyle w:val="14"/>
              <w:spacing w:before="62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Русская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классика</w:t>
            </w:r>
          </w:p>
        </w:tc>
        <w:tc>
          <w:tcPr>
            <w:tcW w:w="709" w:type="dxa"/>
          </w:tcPr>
          <w:p w14:paraId="51D97175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86" w:type="dxa"/>
            <w:shd w:val="clear" w:color="auto" w:fill="DCDDDE"/>
          </w:tcPr>
          <w:p w14:paraId="39D1BDAD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551" w:type="dxa"/>
          </w:tcPr>
          <w:p w14:paraId="60EB95D2">
            <w:pPr>
              <w:pStyle w:val="14"/>
              <w:spacing w:before="62"/>
              <w:ind w:left="222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600" w:type="dxa"/>
            <w:shd w:val="clear" w:color="auto" w:fill="DCDDDE"/>
          </w:tcPr>
          <w:p w14:paraId="5B9E5350">
            <w:pPr>
              <w:pStyle w:val="14"/>
              <w:spacing w:before="62"/>
              <w:ind w:left="116" w:right="10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2806" w:type="dxa"/>
          </w:tcPr>
          <w:p w14:paraId="25D7EA30">
            <w:pPr>
              <w:pStyle w:val="14"/>
              <w:spacing w:before="67" w:line="232" w:lineRule="auto"/>
              <w:ind w:left="114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14:paraId="2CD503EA">
            <w:pPr>
              <w:pStyle w:val="14"/>
              <w:spacing w:line="232" w:lineRule="auto"/>
              <w:ind w:left="114"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Религиозная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 русских композито-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ров-классиков, переложе-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романсов</w:t>
            </w:r>
          </w:p>
        </w:tc>
        <w:tc>
          <w:tcPr>
            <w:tcW w:w="2803" w:type="dxa"/>
            <w:vMerge w:val="restart"/>
          </w:tcPr>
          <w:p w14:paraId="0938A3B5">
            <w:pPr>
              <w:pStyle w:val="14"/>
              <w:spacing w:before="67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  <w:p w14:paraId="41D97B08">
            <w:pPr>
              <w:pStyle w:val="14"/>
              <w:spacing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аудио-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коллективов. Сравнение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интерпретаций.</w:t>
            </w:r>
          </w:p>
          <w:p w14:paraId="3845C870">
            <w:pPr>
              <w:pStyle w:val="14"/>
              <w:spacing w:line="232" w:lineRule="auto"/>
              <w:ind w:left="114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интерпретации.</w:t>
            </w:r>
          </w:p>
          <w:p w14:paraId="6EAAAA79">
            <w:pPr>
              <w:pStyle w:val="14"/>
              <w:spacing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исполняемых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14:paraId="60170C5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</w:trPr>
        <w:tc>
          <w:tcPr>
            <w:tcW w:w="1984" w:type="dxa"/>
          </w:tcPr>
          <w:p w14:paraId="2A7401B0">
            <w:pPr>
              <w:pStyle w:val="14"/>
              <w:spacing w:before="67" w:line="232" w:lineRule="auto"/>
              <w:ind w:left="113" w:right="10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Музыка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современ-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ных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709" w:type="dxa"/>
          </w:tcPr>
          <w:p w14:paraId="2AB7B6A5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86" w:type="dxa"/>
            <w:shd w:val="clear" w:color="auto" w:fill="DCDDDE"/>
          </w:tcPr>
          <w:p w14:paraId="0A7756D0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551" w:type="dxa"/>
          </w:tcPr>
          <w:p w14:paraId="6FE8A438">
            <w:pPr>
              <w:pStyle w:val="14"/>
              <w:spacing w:before="62"/>
              <w:ind w:left="222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00" w:type="dxa"/>
            <w:shd w:val="clear" w:color="auto" w:fill="DCDDDE"/>
          </w:tcPr>
          <w:p w14:paraId="22453243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806" w:type="dxa"/>
          </w:tcPr>
          <w:p w14:paraId="244D911B">
            <w:pPr>
              <w:pStyle w:val="14"/>
              <w:spacing w:before="67" w:line="232" w:lineRule="auto"/>
              <w:ind w:left="114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(свинг,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синкопа,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нии)</w:t>
            </w: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0E87A4EC">
            <w:pPr>
              <w:rPr>
                <w:sz w:val="2"/>
                <w:szCs w:val="2"/>
              </w:rPr>
            </w:pPr>
          </w:p>
        </w:tc>
      </w:tr>
      <w:tr w14:paraId="395646E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1B0ED999">
            <w:pPr>
              <w:pStyle w:val="14"/>
              <w:spacing w:before="67" w:line="232" w:lineRule="auto"/>
              <w:ind w:left="113"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Индивидуальная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709" w:type="dxa"/>
            <w:tcBorders>
              <w:bottom w:val="single" w:color="231F20" w:sz="6" w:space="0"/>
            </w:tcBorders>
          </w:tcPr>
          <w:p w14:paraId="035D4BA5">
            <w:pPr>
              <w:pStyle w:val="14"/>
              <w:rPr>
                <w:sz w:val="18"/>
              </w:rPr>
            </w:pPr>
          </w:p>
        </w:tc>
        <w:tc>
          <w:tcPr>
            <w:tcW w:w="686" w:type="dxa"/>
            <w:tcBorders>
              <w:bottom w:val="single" w:color="231F20" w:sz="6" w:space="0"/>
            </w:tcBorders>
            <w:shd w:val="clear" w:color="auto" w:fill="DCDDDE"/>
          </w:tcPr>
          <w:p w14:paraId="1405C9E3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551" w:type="dxa"/>
          </w:tcPr>
          <w:p w14:paraId="497B3C0F">
            <w:pPr>
              <w:pStyle w:val="14"/>
              <w:spacing w:before="62"/>
              <w:ind w:left="222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00" w:type="dxa"/>
            <w:tcBorders>
              <w:bottom w:val="single" w:color="231F20" w:sz="6" w:space="0"/>
            </w:tcBorders>
            <w:shd w:val="clear" w:color="auto" w:fill="DCDDDE"/>
          </w:tcPr>
          <w:p w14:paraId="5D191029">
            <w:pPr>
              <w:pStyle w:val="14"/>
              <w:spacing w:before="62"/>
              <w:ind w:left="116" w:right="10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16</w:t>
            </w:r>
          </w:p>
        </w:tc>
        <w:tc>
          <w:tcPr>
            <w:tcW w:w="2806" w:type="dxa"/>
            <w:tcBorders>
              <w:bottom w:val="single" w:color="231F20" w:sz="6" w:space="0"/>
            </w:tcBorders>
          </w:tcPr>
          <w:p w14:paraId="124B36B6">
            <w:pPr>
              <w:pStyle w:val="14"/>
              <w:spacing w:before="67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концертов.</w:t>
            </w:r>
          </w:p>
          <w:p w14:paraId="3154497F">
            <w:pPr>
              <w:pStyle w:val="14"/>
              <w:spacing w:before="97" w:line="232" w:lineRule="auto"/>
              <w:ind w:left="114"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4AE6D7EB">
            <w:pPr>
              <w:pStyle w:val="14"/>
              <w:spacing w:before="67" w:line="232" w:lineRule="auto"/>
              <w:ind w:left="114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 повышенной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и реализация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солистов.</w:t>
            </w:r>
          </w:p>
        </w:tc>
      </w:tr>
    </w:tbl>
    <w:p w14:paraId="7C92CEEB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3"/>
      </w:tblGrid>
      <w:tr w14:paraId="24C9B24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984" w:type="dxa"/>
          </w:tcPr>
          <w:p w14:paraId="55008221">
            <w:pPr>
              <w:pStyle w:val="14"/>
              <w:rPr>
                <w:sz w:val="18"/>
              </w:rPr>
            </w:pPr>
          </w:p>
        </w:tc>
        <w:tc>
          <w:tcPr>
            <w:tcW w:w="709" w:type="dxa"/>
          </w:tcPr>
          <w:p w14:paraId="5D3C8B89">
            <w:pPr>
              <w:pStyle w:val="14"/>
              <w:rPr>
                <w:sz w:val="18"/>
              </w:rPr>
            </w:pPr>
          </w:p>
        </w:tc>
        <w:tc>
          <w:tcPr>
            <w:tcW w:w="686" w:type="dxa"/>
            <w:shd w:val="clear" w:color="auto" w:fill="DCDDDE"/>
          </w:tcPr>
          <w:p w14:paraId="01F16DF5">
            <w:pPr>
              <w:pStyle w:val="14"/>
              <w:rPr>
                <w:sz w:val="18"/>
              </w:rPr>
            </w:pPr>
          </w:p>
        </w:tc>
        <w:tc>
          <w:tcPr>
            <w:tcW w:w="551" w:type="dxa"/>
          </w:tcPr>
          <w:p w14:paraId="2F7DF4FF">
            <w:pPr>
              <w:pStyle w:val="14"/>
              <w:rPr>
                <w:sz w:val="18"/>
              </w:rPr>
            </w:pPr>
          </w:p>
        </w:tc>
        <w:tc>
          <w:tcPr>
            <w:tcW w:w="600" w:type="dxa"/>
            <w:shd w:val="clear" w:color="auto" w:fill="DCDDDE"/>
          </w:tcPr>
          <w:p w14:paraId="7F603A31">
            <w:pPr>
              <w:pStyle w:val="14"/>
              <w:rPr>
                <w:sz w:val="18"/>
              </w:rPr>
            </w:pPr>
          </w:p>
        </w:tc>
        <w:tc>
          <w:tcPr>
            <w:tcW w:w="2806" w:type="dxa"/>
          </w:tcPr>
          <w:p w14:paraId="43753C77">
            <w:pPr>
              <w:pStyle w:val="14"/>
              <w:rPr>
                <w:sz w:val="18"/>
              </w:rPr>
            </w:pPr>
          </w:p>
        </w:tc>
        <w:tc>
          <w:tcPr>
            <w:tcW w:w="2803" w:type="dxa"/>
          </w:tcPr>
          <w:p w14:paraId="786054A1">
            <w:pPr>
              <w:pStyle w:val="14"/>
              <w:spacing w:before="67" w:line="232" w:lineRule="auto"/>
              <w:ind w:left="114" w:righ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конферанса.</w:t>
            </w:r>
          </w:p>
          <w:p w14:paraId="6E5C85EF">
            <w:pPr>
              <w:pStyle w:val="14"/>
              <w:spacing w:before="99" w:line="232" w:lineRule="auto"/>
              <w:ind w:left="114"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Самоорганизация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 (планирование,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тайм-менеджмент,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просветительских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мероприятий</w:t>
            </w:r>
          </w:p>
        </w:tc>
      </w:tr>
      <w:tr w14:paraId="02B542E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401B9B97">
            <w:pPr>
              <w:pStyle w:val="14"/>
              <w:spacing w:before="67" w:line="232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</w:t>
            </w:r>
          </w:p>
        </w:tc>
        <w:tc>
          <w:tcPr>
            <w:tcW w:w="709" w:type="dxa"/>
          </w:tcPr>
          <w:p w14:paraId="62F9594C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86" w:type="dxa"/>
            <w:shd w:val="clear" w:color="auto" w:fill="DCDDDE"/>
          </w:tcPr>
          <w:p w14:paraId="56D81C15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551" w:type="dxa"/>
          </w:tcPr>
          <w:p w14:paraId="6CA684E0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00" w:type="dxa"/>
            <w:shd w:val="clear" w:color="auto" w:fill="DCDDDE"/>
          </w:tcPr>
          <w:p w14:paraId="452E5A5F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6" w:type="dxa"/>
            <w:tcBorders>
              <w:bottom w:val="single" w:color="231F20" w:sz="6" w:space="0"/>
            </w:tcBorders>
          </w:tcPr>
          <w:p w14:paraId="239ADF20">
            <w:pPr>
              <w:pStyle w:val="14"/>
              <w:spacing w:before="67" w:line="232" w:lineRule="auto"/>
              <w:ind w:left="113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Репетиции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коллективами).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выносливость</w:t>
            </w:r>
          </w:p>
        </w:tc>
        <w:tc>
          <w:tcPr>
            <w:tcW w:w="2803" w:type="dxa"/>
            <w:tcBorders>
              <w:bottom w:val="single" w:color="231F20" w:sz="6" w:space="0"/>
            </w:tcBorders>
          </w:tcPr>
          <w:p w14:paraId="2DC90F10">
            <w:pPr>
              <w:pStyle w:val="14"/>
              <w:spacing w:before="67" w:line="232" w:lineRule="auto"/>
              <w:ind w:left="114" w:right="3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Расстановка по партиям.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уход.</w:t>
            </w:r>
          </w:p>
          <w:p w14:paraId="7680254B">
            <w:pPr>
              <w:pStyle w:val="14"/>
              <w:spacing w:line="232" w:lineRule="auto"/>
              <w:ind w:left="114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Поклон.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  визуальным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  (презентация,  видео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</w:tr>
      <w:tr w14:paraId="6BCC2EF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BF360E7">
            <w:pPr>
              <w:pStyle w:val="14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Выступления</w:t>
            </w:r>
          </w:p>
        </w:tc>
        <w:tc>
          <w:tcPr>
            <w:tcW w:w="709" w:type="dxa"/>
          </w:tcPr>
          <w:p w14:paraId="0D31AF33">
            <w:pPr>
              <w:pStyle w:val="14"/>
              <w:spacing w:before="60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86" w:type="dxa"/>
            <w:shd w:val="clear" w:color="auto" w:fill="DCDDDE"/>
          </w:tcPr>
          <w:p w14:paraId="54C9117D">
            <w:pPr>
              <w:pStyle w:val="14"/>
              <w:spacing w:before="60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551" w:type="dxa"/>
          </w:tcPr>
          <w:p w14:paraId="622A1DA2">
            <w:pPr>
              <w:pStyle w:val="14"/>
              <w:spacing w:before="60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00" w:type="dxa"/>
            <w:shd w:val="clear" w:color="auto" w:fill="DCDDDE"/>
          </w:tcPr>
          <w:p w14:paraId="714FE206">
            <w:pPr>
              <w:pStyle w:val="14"/>
              <w:spacing w:before="60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806" w:type="dxa"/>
            <w:tcBorders>
              <w:top w:val="single" w:color="231F20" w:sz="6" w:space="0"/>
              <w:bottom w:val="single" w:color="231F20" w:sz="6" w:space="0"/>
            </w:tcBorders>
          </w:tcPr>
          <w:p w14:paraId="145CFAB9">
            <w:pPr>
              <w:pStyle w:val="14"/>
              <w:spacing w:before="65" w:line="232" w:lineRule="auto"/>
              <w:ind w:left="114" w:right="6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Концерт — событие,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 длительной работы, итог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усилий.</w:t>
            </w:r>
          </w:p>
          <w:p w14:paraId="00B83618">
            <w:pPr>
              <w:pStyle w:val="14"/>
              <w:spacing w:before="97" w:line="232" w:lineRule="auto"/>
              <w:ind w:left="114"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Концерты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своём и других образова-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учреждениях.</w:t>
            </w:r>
          </w:p>
        </w:tc>
        <w:tc>
          <w:tcPr>
            <w:tcW w:w="2803" w:type="dxa"/>
            <w:tcBorders>
              <w:top w:val="single" w:color="231F20" w:sz="6" w:space="0"/>
              <w:bottom w:val="single" w:color="231F20" w:sz="6" w:space="0"/>
            </w:tcBorders>
          </w:tcPr>
          <w:p w14:paraId="4DFC7B8B">
            <w:pPr>
              <w:pStyle w:val="14"/>
              <w:spacing w:before="65" w:line="232" w:lineRule="auto"/>
              <w:ind w:left="114" w:right="54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Совместное </w:t>
            </w:r>
            <w:r>
              <w:rPr>
                <w:color w:val="231F20"/>
                <w:w w:val="115"/>
                <w:sz w:val="18"/>
              </w:rPr>
              <w:t>творчество.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Катарсис.</w:t>
            </w:r>
          </w:p>
          <w:p w14:paraId="2917626F">
            <w:pPr>
              <w:pStyle w:val="14"/>
              <w:spacing w:before="98" w:line="232" w:lineRule="auto"/>
              <w:ind w:left="114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Последующая рефлексия,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 качества выступле-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успеха/неудач</w:t>
            </w:r>
          </w:p>
        </w:tc>
      </w:tr>
    </w:tbl>
    <w:p w14:paraId="46902033">
      <w:pPr>
        <w:rPr>
          <w:sz w:val="2"/>
          <w:szCs w:val="2"/>
        </w:rPr>
      </w:pPr>
      <w:r>
        <w:pict>
          <v:shape id="_x0000_s1142" o:spid="_x0000_s1142" o:spt="202" type="#_x0000_t202" style="position:absolute;left:0pt;margin-left:48.1pt;margin-top:35.85pt;height:63.65pt;width:12.5pt;mso-position-horizontal-relative:page;mso-position-vertical-relative:page;z-index:2517063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04D37ED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43" o:spid="_x0000_s1143" o:spt="202" type="#_x0000_t202" style="position:absolute;left:0pt;margin-left:48pt;margin-top:341pt;height:13.5pt;width:12.6pt;mso-position-horizontal-relative:page;mso-position-vertical-relative:page;z-index:2517063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7432F2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4"/>
                      <w:sz w:val="18"/>
                    </w:rPr>
                    <w:t>117</w:t>
                  </w:r>
                </w:p>
              </w:txbxContent>
            </v:textbox>
          </v:shape>
        </w:pict>
      </w:r>
    </w:p>
    <w:p w14:paraId="65F308A0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3BD8C9F3">
      <w:pPr>
        <w:pStyle w:val="9"/>
        <w:spacing w:before="2"/>
        <w:rPr>
          <w:i/>
          <w:sz w:val="15"/>
        </w:rPr>
      </w:pPr>
      <w:r>
        <w:pict>
          <v:shape id="_x0000_s1144" o:spid="_x0000_s1144" o:spt="202" type="#_x0000_t202" style="position:absolute;left:0pt;margin-left:48pt;margin-top:50pt;height:14.75pt;width:12.6pt;mso-position-horizontal-relative:page;mso-position-vertical-relative:page;z-index:2517073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B81F666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118</w:t>
                  </w:r>
                </w:p>
              </w:txbxContent>
            </v:textbox>
          </v:shape>
        </w:pict>
      </w:r>
      <w:r>
        <w:pict>
          <v:shape id="_x0000_s1145" o:spid="_x0000_s1145" o:spt="202" type="#_x0000_t202" style="position:absolute;left:0pt;margin-left:48.1pt;margin-top:251.45pt;height:118.05pt;width:12.5pt;mso-position-horizontal-relative:page;mso-position-vertical-relative:page;z-index:2517073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D03970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68DA0F00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31C32361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709"/>
        <w:gridCol w:w="686"/>
        <w:gridCol w:w="551"/>
        <w:gridCol w:w="600"/>
        <w:gridCol w:w="2806"/>
        <w:gridCol w:w="2803"/>
      </w:tblGrid>
      <w:tr w14:paraId="66D2CFF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29401D6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709" w:type="dxa"/>
          </w:tcPr>
          <w:p w14:paraId="1B90B105">
            <w:pPr>
              <w:pStyle w:val="14"/>
              <w:spacing w:before="65"/>
              <w:ind w:left="219" w:right="209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86" w:type="dxa"/>
            <w:shd w:val="clear" w:color="auto" w:fill="DCDDDE"/>
          </w:tcPr>
          <w:p w14:paraId="32FDE9BA">
            <w:pPr>
              <w:pStyle w:val="14"/>
              <w:spacing w:before="65"/>
              <w:ind w:left="210" w:right="200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551" w:type="dxa"/>
          </w:tcPr>
          <w:p w14:paraId="19E69EE6">
            <w:pPr>
              <w:pStyle w:val="14"/>
              <w:spacing w:before="65"/>
              <w:ind w:left="168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00" w:type="dxa"/>
            <w:shd w:val="clear" w:color="auto" w:fill="DCDDDE"/>
          </w:tcPr>
          <w:p w14:paraId="4AA8A950">
            <w:pPr>
              <w:pStyle w:val="14"/>
              <w:spacing w:before="65"/>
              <w:ind w:left="116" w:right="10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6" w:type="dxa"/>
            <w:vMerge w:val="restart"/>
          </w:tcPr>
          <w:p w14:paraId="6BD08E66">
            <w:pPr>
              <w:pStyle w:val="14"/>
              <w:spacing w:before="5"/>
              <w:rPr>
                <w:i/>
                <w:sz w:val="21"/>
              </w:rPr>
            </w:pPr>
          </w:p>
          <w:p w14:paraId="198579AE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803" w:type="dxa"/>
            <w:vMerge w:val="restart"/>
          </w:tcPr>
          <w:p w14:paraId="41D48101">
            <w:pPr>
              <w:pStyle w:val="14"/>
              <w:spacing w:before="150" w:line="235" w:lineRule="auto"/>
              <w:ind w:left="596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60EC6ED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5D2078A1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4"/>
          </w:tcPr>
          <w:p w14:paraId="65B5F3E2">
            <w:pPr>
              <w:pStyle w:val="14"/>
              <w:spacing w:before="65"/>
              <w:ind w:left="67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6" w:type="dxa"/>
            <w:vMerge w:val="continue"/>
            <w:tcBorders>
              <w:top w:val="nil"/>
            </w:tcBorders>
          </w:tcPr>
          <w:p w14:paraId="683820FB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vMerge w:val="continue"/>
            <w:tcBorders>
              <w:top w:val="nil"/>
            </w:tcBorders>
          </w:tcPr>
          <w:p w14:paraId="7CBBB958">
            <w:pPr>
              <w:rPr>
                <w:sz w:val="2"/>
                <w:szCs w:val="2"/>
              </w:rPr>
            </w:pPr>
          </w:p>
        </w:tc>
      </w:tr>
      <w:tr w14:paraId="7D2D960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7B1B31C3">
            <w:pPr>
              <w:pStyle w:val="14"/>
              <w:rPr>
                <w:sz w:val="18"/>
              </w:rPr>
            </w:pPr>
          </w:p>
        </w:tc>
        <w:tc>
          <w:tcPr>
            <w:tcW w:w="709" w:type="dxa"/>
          </w:tcPr>
          <w:p w14:paraId="5134746C">
            <w:pPr>
              <w:pStyle w:val="14"/>
              <w:rPr>
                <w:sz w:val="18"/>
              </w:rPr>
            </w:pPr>
          </w:p>
        </w:tc>
        <w:tc>
          <w:tcPr>
            <w:tcW w:w="686" w:type="dxa"/>
            <w:shd w:val="clear" w:color="auto" w:fill="DCDDDE"/>
          </w:tcPr>
          <w:p w14:paraId="7AE11084">
            <w:pPr>
              <w:pStyle w:val="14"/>
              <w:rPr>
                <w:sz w:val="18"/>
              </w:rPr>
            </w:pPr>
          </w:p>
        </w:tc>
        <w:tc>
          <w:tcPr>
            <w:tcW w:w="551" w:type="dxa"/>
          </w:tcPr>
          <w:p w14:paraId="61B839B1">
            <w:pPr>
              <w:pStyle w:val="14"/>
              <w:rPr>
                <w:sz w:val="18"/>
              </w:rPr>
            </w:pPr>
          </w:p>
        </w:tc>
        <w:tc>
          <w:tcPr>
            <w:tcW w:w="600" w:type="dxa"/>
            <w:shd w:val="clear" w:color="auto" w:fill="DCDDDE"/>
          </w:tcPr>
          <w:p w14:paraId="05E304F3">
            <w:pPr>
              <w:pStyle w:val="14"/>
              <w:rPr>
                <w:sz w:val="18"/>
              </w:rPr>
            </w:pPr>
          </w:p>
        </w:tc>
        <w:tc>
          <w:tcPr>
            <w:tcW w:w="2806" w:type="dxa"/>
          </w:tcPr>
          <w:p w14:paraId="6FAED22C">
            <w:pPr>
              <w:pStyle w:val="14"/>
              <w:spacing w:before="67" w:line="232" w:lineRule="auto"/>
              <w:ind w:left="114" w:right="3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фестивалях.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торжественных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мероприятиях и 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муниципальном,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областном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</w:t>
            </w:r>
          </w:p>
        </w:tc>
        <w:tc>
          <w:tcPr>
            <w:tcW w:w="2803" w:type="dxa"/>
          </w:tcPr>
          <w:p w14:paraId="3D495971">
            <w:pPr>
              <w:pStyle w:val="14"/>
              <w:rPr>
                <w:sz w:val="18"/>
              </w:rPr>
            </w:pPr>
          </w:p>
        </w:tc>
      </w:tr>
      <w:tr w14:paraId="6DBB28D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3" w:hRule="atLeast"/>
        </w:trPr>
        <w:tc>
          <w:tcPr>
            <w:tcW w:w="1984" w:type="dxa"/>
          </w:tcPr>
          <w:p w14:paraId="0008BED3">
            <w:pPr>
              <w:pStyle w:val="14"/>
              <w:spacing w:before="67" w:line="232" w:lineRule="auto"/>
              <w:ind w:left="113" w:right="3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Посещения теа-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тров, </w:t>
            </w:r>
            <w:r>
              <w:rPr>
                <w:color w:val="231F20"/>
                <w:w w:val="120"/>
                <w:sz w:val="18"/>
              </w:rPr>
              <w:t>концертов,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</w:t>
            </w:r>
          </w:p>
        </w:tc>
        <w:tc>
          <w:tcPr>
            <w:tcW w:w="709" w:type="dxa"/>
          </w:tcPr>
          <w:p w14:paraId="5096A26E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86" w:type="dxa"/>
            <w:shd w:val="clear" w:color="auto" w:fill="DCDDDE"/>
          </w:tcPr>
          <w:p w14:paraId="35DBDA1B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551" w:type="dxa"/>
          </w:tcPr>
          <w:p w14:paraId="1A72099D">
            <w:pPr>
              <w:pStyle w:val="14"/>
              <w:spacing w:before="62"/>
              <w:ind w:left="222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00" w:type="dxa"/>
            <w:shd w:val="clear" w:color="auto" w:fill="DCDDDE"/>
          </w:tcPr>
          <w:p w14:paraId="73ED9C92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806" w:type="dxa"/>
          </w:tcPr>
          <w:p w14:paraId="688EA366">
            <w:pPr>
              <w:pStyle w:val="14"/>
              <w:spacing w:before="67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туризм.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выездных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мероприятий</w:t>
            </w:r>
          </w:p>
        </w:tc>
        <w:tc>
          <w:tcPr>
            <w:tcW w:w="2803" w:type="dxa"/>
          </w:tcPr>
          <w:p w14:paraId="3989800A">
            <w:pPr>
              <w:pStyle w:val="14"/>
              <w:spacing w:before="67" w:line="232" w:lineRule="auto"/>
              <w:ind w:left="114"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Расширение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кругозора,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 опыта восприя-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сфере искусства. Дискус-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эссе,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фотоотчёты,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заметки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сайта</w:t>
            </w:r>
          </w:p>
        </w:tc>
      </w:tr>
    </w:tbl>
    <w:p w14:paraId="698BF142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78B934D8">
      <w:pPr>
        <w:pStyle w:val="9"/>
        <w:spacing w:before="1"/>
        <w:rPr>
          <w:i/>
          <w:sz w:val="9"/>
        </w:rPr>
      </w:pPr>
      <w:r>
        <w:pict>
          <v:shape id="_x0000_s1146" o:spid="_x0000_s1146" o:spt="202" type="#_x0000_t202" style="position:absolute;left:0pt;margin-left:48.1pt;margin-top:35.85pt;height:63.65pt;width:12.5pt;mso-position-horizontal-relative:page;mso-position-vertical-relative:page;z-index:2517084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E2332A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47" o:spid="_x0000_s1147" o:spt="202" type="#_x0000_t202" style="position:absolute;left:0pt;margin-left:48pt;margin-top:340.8pt;height:14.55pt;width:12.6pt;mso-position-horizontal-relative:page;mso-position-vertical-relative:page;z-index:2517084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65DD7687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119</w:t>
                  </w:r>
                </w:p>
              </w:txbxContent>
            </v:textbox>
          </v:shape>
        </w:pict>
      </w:r>
    </w:p>
    <w:p w14:paraId="7C8BD6A0">
      <w:pPr>
        <w:pStyle w:val="5"/>
        <w:numPr>
          <w:ilvl w:val="0"/>
          <w:numId w:val="9"/>
        </w:numPr>
        <w:tabs>
          <w:tab w:val="left" w:pos="302"/>
        </w:tabs>
        <w:spacing w:before="95" w:after="0" w:line="240" w:lineRule="auto"/>
        <w:ind w:left="301" w:right="0" w:hanging="185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270BEF4B">
      <w:pPr>
        <w:pStyle w:val="9"/>
        <w:spacing w:before="64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6AF6A185">
      <w:pPr>
        <w:pStyle w:val="9"/>
        <w:spacing w:before="10" w:after="29" w:line="249" w:lineRule="auto"/>
        <w:ind w:left="117" w:right="47" w:firstLine="226"/>
      </w:pPr>
      <w:r>
        <w:rPr>
          <w:color w:val="231F20"/>
          <w:w w:val="120"/>
        </w:rPr>
        <w:t>34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нед.)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55"/>
        </w:rPr>
        <w:t>/</w:t>
      </w:r>
      <w:r>
        <w:rPr>
          <w:color w:val="231F20"/>
          <w:spacing w:val="5"/>
          <w:w w:val="155"/>
        </w:rPr>
        <w:t xml:space="preserve"> </w:t>
      </w:r>
      <w:r>
        <w:rPr>
          <w:color w:val="231F20"/>
          <w:w w:val="120"/>
        </w:rPr>
        <w:t>51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нед.)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55"/>
        </w:rPr>
        <w:t>/</w:t>
      </w:r>
      <w:r>
        <w:rPr>
          <w:color w:val="231F20"/>
          <w:spacing w:val="5"/>
          <w:w w:val="155"/>
        </w:rPr>
        <w:t xml:space="preserve"> </w:t>
      </w:r>
      <w:r>
        <w:rPr>
          <w:color w:val="231F20"/>
          <w:w w:val="120"/>
        </w:rPr>
        <w:t>68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нед.)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55"/>
        </w:rPr>
        <w:t>/</w:t>
      </w:r>
      <w:r>
        <w:rPr>
          <w:color w:val="231F20"/>
          <w:spacing w:val="5"/>
          <w:w w:val="155"/>
        </w:rPr>
        <w:t xml:space="preserve"> </w:t>
      </w:r>
      <w:r>
        <w:rPr>
          <w:color w:val="231F20"/>
          <w:w w:val="120"/>
        </w:rPr>
        <w:t>102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нед.)</w:t>
      </w: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25E8FA2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5B86AE19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1A221E99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1AC45621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05BB49C0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4348A1F3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794" w:type="dxa"/>
            <w:vMerge w:val="restart"/>
          </w:tcPr>
          <w:p w14:paraId="16D08FB8">
            <w:pPr>
              <w:pStyle w:val="14"/>
              <w:spacing w:before="5"/>
              <w:rPr>
                <w:sz w:val="21"/>
              </w:rPr>
            </w:pPr>
          </w:p>
          <w:p w14:paraId="5758FAE2">
            <w:pPr>
              <w:pStyle w:val="14"/>
              <w:spacing w:before="1"/>
              <w:ind w:left="40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081EDB3E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39B820B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40E68B1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25DCA35E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0EED762C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76FB9773">
            <w:pPr>
              <w:rPr>
                <w:sz w:val="2"/>
                <w:szCs w:val="2"/>
              </w:rPr>
            </w:pPr>
          </w:p>
        </w:tc>
      </w:tr>
      <w:tr w14:paraId="5000069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A7FB056">
            <w:pPr>
              <w:pStyle w:val="14"/>
              <w:spacing w:before="67" w:line="232" w:lineRule="auto"/>
              <w:ind w:left="111" w:right="89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Распевания,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 певческо-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аппарата</w:t>
            </w:r>
            <w:r>
              <w:rPr>
                <w:color w:val="231F20"/>
                <w:w w:val="120"/>
                <w:position w:val="6"/>
                <w:sz w:val="10"/>
              </w:rPr>
              <w:t>1</w:t>
            </w:r>
          </w:p>
        </w:tc>
        <w:tc>
          <w:tcPr>
            <w:tcW w:w="641" w:type="dxa"/>
          </w:tcPr>
          <w:p w14:paraId="7A25D1FD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1E72D85E">
            <w:pPr>
              <w:pStyle w:val="14"/>
              <w:spacing w:before="62"/>
              <w:ind w:lef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641" w:type="dxa"/>
          </w:tcPr>
          <w:p w14:paraId="16DE66EE">
            <w:pPr>
              <w:pStyle w:val="14"/>
              <w:spacing w:before="62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641" w:type="dxa"/>
            <w:shd w:val="clear" w:color="auto" w:fill="DCDDDE"/>
          </w:tcPr>
          <w:p w14:paraId="1BEE6E34">
            <w:pPr>
              <w:pStyle w:val="14"/>
              <w:spacing w:before="62"/>
              <w:ind w:left="137" w:right="12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5BB1AAEF">
            <w:pPr>
              <w:pStyle w:val="14"/>
              <w:spacing w:before="67" w:line="232" w:lineRule="auto"/>
              <w:ind w:left="114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Дикционные упражнения,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ки.</w:t>
            </w:r>
          </w:p>
          <w:p w14:paraId="4B8CF607">
            <w:pPr>
              <w:pStyle w:val="14"/>
              <w:spacing w:before="98" w:line="232" w:lineRule="auto"/>
              <w:ind w:left="114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слоги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арпеджио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правленным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вверх-вниз, сменой штри-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хов.</w:t>
            </w:r>
          </w:p>
          <w:p w14:paraId="3FE2D1B4">
            <w:pPr>
              <w:pStyle w:val="14"/>
              <w:spacing w:before="96" w:line="232" w:lineRule="auto"/>
              <w:ind w:left="114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 на уверенное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полутонов,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хроматического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интервалы, неаккордовые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468F7817">
            <w:pPr>
              <w:pStyle w:val="14"/>
              <w:spacing w:before="67"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тесситуре.</w:t>
            </w:r>
          </w:p>
          <w:p w14:paraId="7953E750">
            <w:pPr>
              <w:pStyle w:val="14"/>
              <w:spacing w:line="232" w:lineRule="auto"/>
              <w:ind w:left="115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чистоты   интонации,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громкости.  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жёра.  Пение  по  группам,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14:paraId="444B2DC0">
            <w:pPr>
              <w:pStyle w:val="14"/>
              <w:spacing w:line="232" w:lineRule="auto"/>
              <w:ind w:left="115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«рука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(домашняя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работа)</w:t>
            </w:r>
          </w:p>
        </w:tc>
      </w:tr>
    </w:tbl>
    <w:p w14:paraId="49EC6F14">
      <w:pPr>
        <w:spacing w:before="84" w:line="232" w:lineRule="auto"/>
        <w:ind w:left="462" w:right="0" w:hanging="227"/>
        <w:jc w:val="left"/>
        <w:rPr>
          <w:sz w:val="18"/>
        </w:rPr>
      </w:pPr>
      <w:r>
        <w:rPr>
          <w:color w:val="231F20"/>
          <w:w w:val="115"/>
          <w:position w:val="6"/>
          <w:sz w:val="10"/>
        </w:rPr>
        <w:t xml:space="preserve">1   </w:t>
      </w:r>
      <w:r>
        <w:rPr>
          <w:color w:val="231F20"/>
          <w:spacing w:val="15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Сложность</w:t>
      </w:r>
      <w:r>
        <w:rPr>
          <w:color w:val="231F20"/>
          <w:spacing w:val="4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диапазон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вокально-хоровых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упражнений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распеваний</w:t>
      </w:r>
      <w:r>
        <w:rPr>
          <w:color w:val="231F20"/>
          <w:spacing w:val="4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должны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корректироваться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4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возможной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этом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возрасте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мутации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голосов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подростков.</w:t>
      </w:r>
    </w:p>
    <w:p w14:paraId="3337678B">
      <w:pPr>
        <w:spacing w:after="0" w:line="232" w:lineRule="auto"/>
        <w:jc w:val="left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21B59435">
      <w:pPr>
        <w:pStyle w:val="9"/>
        <w:spacing w:before="2"/>
        <w:rPr>
          <w:sz w:val="15"/>
        </w:rPr>
      </w:pPr>
      <w:r>
        <w:pict>
          <v:shape id="_x0000_s1148" o:spid="_x0000_s1148" o:spt="202" type="#_x0000_t202" style="position:absolute;left:0pt;margin-left:48pt;margin-top:50pt;height:15.6pt;width:12.6pt;mso-position-horizontal-relative:page;mso-position-vertical-relative:page;z-index:2517094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3533FD0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120</w:t>
                  </w:r>
                </w:p>
              </w:txbxContent>
            </v:textbox>
          </v:shape>
        </w:pict>
      </w:r>
      <w:r>
        <w:pict>
          <v:shape id="_x0000_s1149" o:spid="_x0000_s1149" o:spt="202" type="#_x0000_t202" style="position:absolute;left:0pt;margin-left:48.1pt;margin-top:251.45pt;height:118.05pt;width:12.5pt;mso-position-horizontal-relative:page;mso-position-vertical-relative:page;z-index:2517094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BFDE7E7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19A7299F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76156117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5755432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62C1F0D0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7BFA413E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442C1E28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53070032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047FAB4C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794" w:type="dxa"/>
            <w:vMerge w:val="restart"/>
          </w:tcPr>
          <w:p w14:paraId="10A37FFA">
            <w:pPr>
              <w:pStyle w:val="14"/>
              <w:spacing w:before="5"/>
              <w:rPr>
                <w:i/>
                <w:sz w:val="21"/>
              </w:rPr>
            </w:pPr>
          </w:p>
          <w:p w14:paraId="76A2AC34">
            <w:pPr>
              <w:pStyle w:val="14"/>
              <w:spacing w:before="1"/>
              <w:ind w:left="40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67BF7DDE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7650EC5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7DED6C1C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6627ADF1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26C8A456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13B1C9CF">
            <w:pPr>
              <w:rPr>
                <w:sz w:val="2"/>
                <w:szCs w:val="2"/>
              </w:rPr>
            </w:pPr>
          </w:p>
        </w:tc>
      </w:tr>
      <w:tr w14:paraId="14BAEFD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5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</w:tcPr>
          <w:p w14:paraId="0193EFAD">
            <w:pPr>
              <w:pStyle w:val="14"/>
              <w:spacing w:before="72" w:line="232" w:lineRule="auto"/>
              <w:ind w:left="111"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грамота,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</w:p>
        </w:tc>
        <w:tc>
          <w:tcPr>
            <w:tcW w:w="641" w:type="dxa"/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</w:tcPr>
          <w:p w14:paraId="699E4845">
            <w:pPr>
              <w:pStyle w:val="14"/>
              <w:spacing w:before="67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shd w:val="clear" w:color="auto" w:fill="DCDDDE"/>
          </w:tcPr>
          <w:p w14:paraId="6DCF992C">
            <w:pPr>
              <w:pStyle w:val="14"/>
              <w:spacing w:before="67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  <w:tcBorders>
              <w:left w:val="single" w:color="231F20" w:sz="6" w:space="0"/>
              <w:bottom w:val="single" w:color="231F20" w:sz="6" w:space="0"/>
            </w:tcBorders>
          </w:tcPr>
          <w:p w14:paraId="559FA52B">
            <w:pPr>
              <w:pStyle w:val="14"/>
              <w:spacing w:before="67"/>
              <w:ind w:left="265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tcBorders>
              <w:bottom w:val="single" w:color="231F20" w:sz="6" w:space="0"/>
            </w:tcBorders>
            <w:shd w:val="clear" w:color="auto" w:fill="DCDDDE"/>
          </w:tcPr>
          <w:p w14:paraId="1B6EF7A8">
            <w:pPr>
              <w:pStyle w:val="14"/>
              <w:spacing w:before="67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1A765DDA">
            <w:pPr>
              <w:pStyle w:val="14"/>
              <w:spacing w:before="72" w:line="232" w:lineRule="auto"/>
              <w:ind w:left="115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Слуховые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 интервалов,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секста,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септима)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цепочки.</w:t>
            </w:r>
          </w:p>
          <w:p w14:paraId="23E54201">
            <w:pPr>
              <w:pStyle w:val="14"/>
              <w:spacing w:line="232" w:lineRule="auto"/>
              <w:ind w:left="115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</w:p>
          <w:p w14:paraId="37FB2F49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(T-S-D).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Подстраивание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нижней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диктанты.</w:t>
            </w:r>
          </w:p>
          <w:p w14:paraId="45DAFAA6">
            <w:pPr>
              <w:pStyle w:val="14"/>
              <w:spacing w:before="89" w:line="232" w:lineRule="auto"/>
              <w:ind w:left="115" w:right="3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актуальным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 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модуляции,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отклонения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767A8AF1">
            <w:pPr>
              <w:pStyle w:val="14"/>
              <w:spacing w:before="72" w:line="232" w:lineRule="auto"/>
              <w:ind w:left="115" w:right="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упражнений,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ступеней,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гамм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</w:t>
            </w:r>
          </w:p>
          <w:p w14:paraId="14E50E98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вокализом,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тетрахордам.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гамм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голоса.</w:t>
            </w:r>
          </w:p>
          <w:p w14:paraId="53C22A99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сов.</w:t>
            </w:r>
          </w:p>
          <w:p w14:paraId="666979C4">
            <w:pPr>
              <w:pStyle w:val="14"/>
              <w:spacing w:before="92" w:line="232" w:lineRule="auto"/>
              <w:ind w:left="115" w:right="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учителя,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других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обучающих-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</w:t>
            </w:r>
          </w:p>
          <w:p w14:paraId="42AEF314">
            <w:pPr>
              <w:pStyle w:val="14"/>
              <w:spacing w:line="232" w:lineRule="auto"/>
              <w:ind w:left="115" w:right="-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Сольфеджиро-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сольмизация,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двух-,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трёхголосии.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канонов,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приму,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терцию,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секунду.</w:t>
            </w:r>
          </w:p>
          <w:p w14:paraId="6992F9E8">
            <w:pPr>
              <w:pStyle w:val="14"/>
              <w:spacing w:line="232" w:lineRule="auto"/>
              <w:ind w:left="115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гармонии</w:t>
            </w:r>
          </w:p>
        </w:tc>
      </w:tr>
    </w:tbl>
    <w:p w14:paraId="724EF135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7EED804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19473312">
            <w:pPr>
              <w:pStyle w:val="14"/>
              <w:spacing w:before="69" w:line="235" w:lineRule="auto"/>
              <w:ind w:left="110" w:right="1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Работа над репер-</w:t>
            </w:r>
            <w:r>
              <w:rPr>
                <w:rFonts w:ascii="Georgia" w:hAnsi="Georgia"/>
                <w:b/>
                <w:color w:val="231F20"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туаром,</w:t>
            </w:r>
          </w:p>
          <w:p w14:paraId="3E13147E">
            <w:pPr>
              <w:pStyle w:val="14"/>
              <w:spacing w:line="200" w:lineRule="exact"/>
              <w:ind w:left="1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том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числе:</w:t>
            </w:r>
          </w:p>
        </w:tc>
        <w:tc>
          <w:tcPr>
            <w:tcW w:w="641" w:type="dxa"/>
          </w:tcPr>
          <w:p w14:paraId="6B20A8E3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14</w:t>
            </w:r>
          </w:p>
        </w:tc>
        <w:tc>
          <w:tcPr>
            <w:tcW w:w="641" w:type="dxa"/>
            <w:shd w:val="clear" w:color="auto" w:fill="DCDDDE"/>
          </w:tcPr>
          <w:p w14:paraId="4F42CB5B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21</w:t>
            </w:r>
          </w:p>
        </w:tc>
        <w:tc>
          <w:tcPr>
            <w:tcW w:w="641" w:type="dxa"/>
          </w:tcPr>
          <w:p w14:paraId="5E01A311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30</w:t>
            </w:r>
          </w:p>
        </w:tc>
        <w:tc>
          <w:tcPr>
            <w:tcW w:w="641" w:type="dxa"/>
            <w:shd w:val="clear" w:color="auto" w:fill="DCDDDE"/>
          </w:tcPr>
          <w:p w14:paraId="2B4941EB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40</w:t>
            </w:r>
          </w:p>
        </w:tc>
        <w:tc>
          <w:tcPr>
            <w:tcW w:w="2794" w:type="dxa"/>
          </w:tcPr>
          <w:p w14:paraId="1F9FE3D2">
            <w:pPr>
              <w:pStyle w:val="14"/>
              <w:spacing w:before="67" w:line="232" w:lineRule="auto"/>
              <w:ind w:left="114"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Накопление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репертуара,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 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мюзиклов</w:t>
            </w:r>
          </w:p>
        </w:tc>
        <w:tc>
          <w:tcPr>
            <w:tcW w:w="2794" w:type="dxa"/>
          </w:tcPr>
          <w:p w14:paraId="629A128D">
            <w:pPr>
              <w:pStyle w:val="14"/>
              <w:spacing w:before="67" w:line="232" w:lineRule="auto"/>
              <w:ind w:left="115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Полное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разучивание.</w:t>
            </w:r>
          </w:p>
          <w:p w14:paraId="6645DDA0">
            <w:pPr>
              <w:pStyle w:val="14"/>
              <w:spacing w:before="99" w:line="232" w:lineRule="auto"/>
              <w:ind w:left="115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 убедительной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кальным образом произве-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 сценографии,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примере разучиваемых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</w:p>
        </w:tc>
      </w:tr>
      <w:tr w14:paraId="050757C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1984" w:type="dxa"/>
          </w:tcPr>
          <w:p w14:paraId="51C79A68">
            <w:pPr>
              <w:pStyle w:val="14"/>
              <w:spacing w:before="62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Народная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</w:tcPr>
          <w:p w14:paraId="51CCAD13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41" w:type="dxa"/>
            <w:shd w:val="clear" w:color="auto" w:fill="DCDDDE"/>
          </w:tcPr>
          <w:p w14:paraId="091C5771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</w:tcPr>
          <w:p w14:paraId="47D9E08F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  <w:shd w:val="clear" w:color="auto" w:fill="DCDDDE"/>
          </w:tcPr>
          <w:p w14:paraId="1FDF03A1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7AB56080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виртуозных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обработках.</w:t>
            </w:r>
          </w:p>
          <w:p w14:paraId="532F9CCA">
            <w:pPr>
              <w:pStyle w:val="14"/>
              <w:spacing w:line="232" w:lineRule="auto"/>
              <w:ind w:left="115" w:right="1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многоголос-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 концертных обработ-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переложениях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55148A61">
            <w:pPr>
              <w:pStyle w:val="14"/>
              <w:spacing w:before="67" w:line="232" w:lineRule="auto"/>
              <w:ind w:left="115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академической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аранжировка,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зрелищное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обыгрывание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мимики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</w:p>
        </w:tc>
      </w:tr>
    </w:tbl>
    <w:p w14:paraId="277A3796">
      <w:pPr>
        <w:rPr>
          <w:sz w:val="2"/>
          <w:szCs w:val="2"/>
        </w:rPr>
      </w:pPr>
      <w:r>
        <w:pict>
          <v:shape id="_x0000_s1150" o:spid="_x0000_s1150" o:spt="202" type="#_x0000_t202" style="position:absolute;left:0pt;margin-left:48.1pt;margin-top:35.85pt;height:63.65pt;width:12.5pt;mso-position-horizontal-relative:page;mso-position-vertical-relative:page;z-index:2517104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A41388F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51" o:spid="_x0000_s1151" o:spt="202" type="#_x0000_t202" style="position:absolute;left:0pt;margin-left:48pt;margin-top:340.25pt;height:15.1pt;width:12.6pt;mso-position-horizontal-relative:page;mso-position-vertical-relative:page;z-index:2517104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F99240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121</w:t>
                  </w:r>
                </w:p>
              </w:txbxContent>
            </v:textbox>
          </v:shape>
        </w:pict>
      </w:r>
    </w:p>
    <w:p w14:paraId="31A4679B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18B4833A">
      <w:pPr>
        <w:pStyle w:val="9"/>
        <w:spacing w:before="2"/>
        <w:rPr>
          <w:i/>
          <w:sz w:val="15"/>
        </w:rPr>
      </w:pPr>
      <w:r>
        <w:pict>
          <v:shape id="_x0000_s1152" o:spid="_x0000_s1152" o:spt="202" type="#_x0000_t202" style="position:absolute;left:0pt;margin-left:48pt;margin-top:50pt;height:15.25pt;width:12.6pt;mso-position-horizontal-relative:page;mso-position-vertical-relative:page;z-index:2517114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B87CB93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122</w:t>
                  </w:r>
                </w:p>
              </w:txbxContent>
            </v:textbox>
          </v:shape>
        </w:pict>
      </w:r>
      <w:r>
        <w:pict>
          <v:shape id="_x0000_s1153" o:spid="_x0000_s1153" o:spt="202" type="#_x0000_t202" style="position:absolute;left:0pt;margin-left:48.1pt;margin-top:251.45pt;height:118.05pt;width:12.5pt;mso-position-horizontal-relative:page;mso-position-vertical-relative:page;z-index:2517114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BBE4630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0087460B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00A78FC2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76C9B14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0AEB8B51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066991E0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078CB1CE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7BD939F0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461B0A46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794" w:type="dxa"/>
            <w:vMerge w:val="restart"/>
          </w:tcPr>
          <w:p w14:paraId="36996D0F">
            <w:pPr>
              <w:pStyle w:val="14"/>
              <w:spacing w:before="5"/>
              <w:rPr>
                <w:i/>
                <w:sz w:val="21"/>
              </w:rPr>
            </w:pPr>
          </w:p>
          <w:p w14:paraId="74FA6D93">
            <w:pPr>
              <w:pStyle w:val="14"/>
              <w:spacing w:before="1"/>
              <w:ind w:left="40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4B9511C4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70E9D3E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710A8AF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507D915E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073BE0E7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2B2E2EE2">
            <w:pPr>
              <w:rPr>
                <w:sz w:val="2"/>
                <w:szCs w:val="2"/>
              </w:rPr>
            </w:pPr>
          </w:p>
        </w:tc>
      </w:tr>
      <w:tr w14:paraId="2934C68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1984" w:type="dxa"/>
          </w:tcPr>
          <w:p w14:paraId="4DF25E45">
            <w:pPr>
              <w:pStyle w:val="14"/>
              <w:spacing w:before="67" w:line="232" w:lineRule="auto"/>
              <w:ind w:left="113" w:right="17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Зарубежная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классическая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</w:tcPr>
          <w:p w14:paraId="3A8B5C5F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5D541763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</w:tcPr>
          <w:p w14:paraId="2FDE7337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7FAA899F">
            <w:pPr>
              <w:pStyle w:val="14"/>
              <w:spacing w:before="62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2794" w:type="dxa"/>
          </w:tcPr>
          <w:p w14:paraId="6F8BE479">
            <w:pPr>
              <w:pStyle w:val="14"/>
              <w:spacing w:before="67" w:line="232" w:lineRule="auto"/>
              <w:ind w:left="115"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 зарубежных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XVI—XIX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 эпохи Возрожде-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тизм.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Переложения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</w:p>
        </w:tc>
        <w:tc>
          <w:tcPr>
            <w:tcW w:w="2794" w:type="dxa"/>
            <w:vMerge w:val="restart"/>
            <w:tcBorders>
              <w:bottom w:val="single" w:color="231F20" w:sz="6" w:space="0"/>
            </w:tcBorders>
          </w:tcPr>
          <w:p w14:paraId="68EBD832">
            <w:pPr>
              <w:pStyle w:val="14"/>
              <w:spacing w:before="67" w:line="232" w:lineRule="auto"/>
              <w:ind w:left="115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 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реперту-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ваемых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формы, средств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выразительности.</w:t>
            </w:r>
          </w:p>
          <w:p w14:paraId="172C727C">
            <w:pPr>
              <w:pStyle w:val="14"/>
              <w:spacing w:line="232" w:lineRule="auto"/>
              <w:ind w:left="115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терминологии. Выявление,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фиксация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(композитор-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национального,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 образа,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контекста.</w:t>
            </w:r>
          </w:p>
          <w:p w14:paraId="7682FCB3">
            <w:pPr>
              <w:pStyle w:val="14"/>
              <w:spacing w:before="8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  <w:p w14:paraId="1AC4216D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аудио-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коллективов. Сравнение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интерпретаций.</w:t>
            </w:r>
          </w:p>
          <w:p w14:paraId="750BA594">
            <w:pPr>
              <w:pStyle w:val="14"/>
              <w:spacing w:line="198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исполнительского</w:t>
            </w:r>
          </w:p>
        </w:tc>
      </w:tr>
      <w:tr w14:paraId="598A61E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1984" w:type="dxa"/>
          </w:tcPr>
          <w:p w14:paraId="66397172">
            <w:pPr>
              <w:pStyle w:val="14"/>
              <w:spacing w:before="64" w:line="232" w:lineRule="auto"/>
              <w:ind w:left="113" w:right="18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Русская классиче-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ская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</w:tcPr>
          <w:p w14:paraId="50EA1087">
            <w:pPr>
              <w:pStyle w:val="14"/>
              <w:spacing w:before="59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24415567">
            <w:pPr>
              <w:pStyle w:val="14"/>
              <w:spacing w:before="59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</w:tcPr>
          <w:p w14:paraId="0B1FA1C6">
            <w:pPr>
              <w:pStyle w:val="14"/>
              <w:spacing w:before="59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7607CD98">
            <w:pPr>
              <w:pStyle w:val="14"/>
              <w:spacing w:before="59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2794" w:type="dxa"/>
          </w:tcPr>
          <w:p w14:paraId="61B40C93">
            <w:pPr>
              <w:pStyle w:val="14"/>
              <w:spacing w:before="64"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14:paraId="6BE6D732">
            <w:pPr>
              <w:pStyle w:val="14"/>
              <w:spacing w:line="232" w:lineRule="auto"/>
              <w:ind w:left="115" w:right="3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Переложения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</w:p>
        </w:tc>
        <w:tc>
          <w:tcPr>
            <w:tcW w:w="2794" w:type="dxa"/>
            <w:vMerge w:val="continue"/>
            <w:tcBorders>
              <w:top w:val="nil"/>
              <w:bottom w:val="single" w:color="231F20" w:sz="6" w:space="0"/>
            </w:tcBorders>
          </w:tcPr>
          <w:p w14:paraId="0A2B1502">
            <w:pPr>
              <w:rPr>
                <w:sz w:val="2"/>
                <w:szCs w:val="2"/>
              </w:rPr>
            </w:pPr>
          </w:p>
        </w:tc>
      </w:tr>
      <w:tr w14:paraId="08559B4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9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2EF7AC84">
            <w:pPr>
              <w:pStyle w:val="14"/>
              <w:spacing w:before="64" w:line="232" w:lineRule="auto"/>
              <w:ind w:left="111" w:right="15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Музыка современ-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ных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композито-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ров,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театра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641" w:type="dxa"/>
          </w:tcPr>
          <w:p w14:paraId="5C8D6484">
            <w:pPr>
              <w:pStyle w:val="14"/>
              <w:spacing w:before="59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5BE4DFC0">
            <w:pPr>
              <w:pStyle w:val="14"/>
              <w:spacing w:before="59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</w:tcPr>
          <w:p w14:paraId="07F1D07B">
            <w:pPr>
              <w:pStyle w:val="14"/>
              <w:spacing w:before="59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4481B26B">
            <w:pPr>
              <w:pStyle w:val="14"/>
              <w:spacing w:before="59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208A9AD2">
            <w:pPr>
              <w:pStyle w:val="14"/>
              <w:spacing w:before="64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 композиторов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половины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чала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мюзиклов,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кинофильмов, телеспектак-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</w:t>
            </w:r>
          </w:p>
        </w:tc>
        <w:tc>
          <w:tcPr>
            <w:tcW w:w="2794" w:type="dxa"/>
            <w:vMerge w:val="continue"/>
            <w:tcBorders>
              <w:top w:val="nil"/>
              <w:bottom w:val="single" w:color="231F20" w:sz="6" w:space="0"/>
            </w:tcBorders>
          </w:tcPr>
          <w:p w14:paraId="1815B7BA">
            <w:pPr>
              <w:rPr>
                <w:sz w:val="2"/>
                <w:szCs w:val="2"/>
              </w:rPr>
            </w:pPr>
          </w:p>
        </w:tc>
      </w:tr>
    </w:tbl>
    <w:p w14:paraId="5EEE3A61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09A22C6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225EDC1D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017A02B8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109C7C7C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43FB43A0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232F75CD">
            <w:pPr>
              <w:pStyle w:val="14"/>
              <w:rPr>
                <w:sz w:val="18"/>
              </w:rPr>
            </w:pPr>
          </w:p>
        </w:tc>
        <w:tc>
          <w:tcPr>
            <w:tcW w:w="2794" w:type="dxa"/>
          </w:tcPr>
          <w:p w14:paraId="1F565795">
            <w:pPr>
              <w:pStyle w:val="14"/>
              <w:rPr>
                <w:sz w:val="18"/>
              </w:rPr>
            </w:pPr>
          </w:p>
        </w:tc>
        <w:tc>
          <w:tcPr>
            <w:tcW w:w="2794" w:type="dxa"/>
          </w:tcPr>
          <w:p w14:paraId="32BF10DA">
            <w:pPr>
              <w:pStyle w:val="14"/>
              <w:spacing w:before="67" w:line="232" w:lineRule="auto"/>
              <w:ind w:left="115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исполняемых произведе-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</w:p>
        </w:tc>
      </w:tr>
      <w:tr w14:paraId="74EAED4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</w:tcPr>
          <w:p w14:paraId="2022EC7D">
            <w:pPr>
              <w:pStyle w:val="14"/>
              <w:spacing w:before="67" w:line="232" w:lineRule="auto"/>
              <w:ind w:left="110" w:right="2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Индивидуальная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641" w:type="dxa"/>
            <w:tcBorders>
              <w:left w:val="single" w:color="231F20" w:sz="6" w:space="0"/>
              <w:right w:val="single" w:color="231F20" w:sz="6" w:space="0"/>
            </w:tcBorders>
          </w:tcPr>
          <w:p w14:paraId="0DD4224B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tcBorders>
              <w:left w:val="single" w:color="231F20" w:sz="6" w:space="0"/>
              <w:right w:val="single" w:color="231F20" w:sz="6" w:space="0"/>
            </w:tcBorders>
            <w:shd w:val="clear" w:color="auto" w:fill="DCDDDE"/>
          </w:tcPr>
          <w:p w14:paraId="5B22E600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  <w:tcBorders>
              <w:left w:val="single" w:color="231F20" w:sz="6" w:space="0"/>
            </w:tcBorders>
          </w:tcPr>
          <w:p w14:paraId="778EE282">
            <w:pPr>
              <w:pStyle w:val="14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4A19654F">
            <w:pPr>
              <w:pStyle w:val="14"/>
              <w:spacing w:before="62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52232440">
            <w:pPr>
              <w:pStyle w:val="14"/>
              <w:spacing w:before="67" w:line="232" w:lineRule="auto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концертов.</w:t>
            </w:r>
          </w:p>
          <w:p w14:paraId="714C134E">
            <w:pPr>
              <w:pStyle w:val="14"/>
              <w:spacing w:before="97" w:line="232" w:lineRule="auto"/>
              <w:ind w:left="114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69DD15FF">
            <w:pPr>
              <w:pStyle w:val="14"/>
              <w:spacing w:before="67" w:line="232" w:lineRule="auto"/>
              <w:ind w:left="115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 повышенной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трудности, направленные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и реализация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солистов.</w:t>
            </w:r>
          </w:p>
          <w:p w14:paraId="64C1F1D2">
            <w:pPr>
              <w:pStyle w:val="14"/>
              <w:spacing w:before="93" w:line="232" w:lineRule="auto"/>
              <w:ind w:left="115"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конферанса.</w:t>
            </w:r>
          </w:p>
          <w:p w14:paraId="60833E4E">
            <w:pPr>
              <w:pStyle w:val="14"/>
              <w:spacing w:before="98" w:line="232" w:lineRule="auto"/>
              <w:ind w:left="115"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Самоорганизация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 (планирование,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тайм-менеджмент,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просветительских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мероприятий</w:t>
            </w:r>
          </w:p>
        </w:tc>
      </w:tr>
    </w:tbl>
    <w:p w14:paraId="49202EE6">
      <w:pPr>
        <w:rPr>
          <w:sz w:val="2"/>
          <w:szCs w:val="2"/>
        </w:rPr>
      </w:pPr>
      <w:r>
        <w:pict>
          <v:shape id="_x0000_s1154" o:spid="_x0000_s1154" o:spt="202" type="#_x0000_t202" style="position:absolute;left:0pt;margin-left:48.1pt;margin-top:35.85pt;height:63.65pt;width:12.5pt;mso-position-horizontal-relative:page;mso-position-vertical-relative:page;z-index:2517125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05E256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55" o:spid="_x0000_s1155" o:spt="202" type="#_x0000_t202" style="position:absolute;left:0pt;margin-left:48pt;margin-top:340.2pt;height:15.1pt;width:12.6pt;mso-position-horizontal-relative:page;mso-position-vertical-relative:page;z-index:2517125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323B5AE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123</w:t>
                  </w:r>
                </w:p>
              </w:txbxContent>
            </v:textbox>
          </v:shape>
        </w:pict>
      </w:r>
    </w:p>
    <w:p w14:paraId="7B5DCFAA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D665649">
      <w:pPr>
        <w:pStyle w:val="9"/>
        <w:spacing w:before="2"/>
        <w:rPr>
          <w:i/>
          <w:sz w:val="15"/>
        </w:rPr>
      </w:pPr>
      <w:r>
        <w:pict>
          <v:shape id="_x0000_s1156" o:spid="_x0000_s1156" o:spt="202" type="#_x0000_t202" style="position:absolute;left:0pt;margin-left:48pt;margin-top:50pt;height:15.15pt;width:12.6pt;mso-position-horizontal-relative:page;mso-position-vertical-relative:page;z-index:2517135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E057CFA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124</w:t>
                  </w:r>
                </w:p>
              </w:txbxContent>
            </v:textbox>
          </v:shape>
        </w:pict>
      </w:r>
      <w:r>
        <w:pict>
          <v:shape id="_x0000_s1157" o:spid="_x0000_s1157" o:spt="202" type="#_x0000_t202" style="position:absolute;left:0pt;margin-left:48.1pt;margin-top:251.45pt;height:118.05pt;width:12.5pt;mso-position-horizontal-relative:page;mso-position-vertical-relative:page;z-index:2517135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18D6A346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33CA22F5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6F9E3112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6A6EAFE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24E5BBB0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6703DB5F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2FD42413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5DF3271C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4A08FF73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794" w:type="dxa"/>
            <w:vMerge w:val="restart"/>
          </w:tcPr>
          <w:p w14:paraId="3BDA38FD">
            <w:pPr>
              <w:pStyle w:val="14"/>
              <w:spacing w:before="5"/>
              <w:rPr>
                <w:i/>
                <w:sz w:val="21"/>
              </w:rPr>
            </w:pPr>
          </w:p>
          <w:p w14:paraId="4C4A5F7A">
            <w:pPr>
              <w:pStyle w:val="14"/>
              <w:spacing w:before="1"/>
              <w:ind w:left="40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32BF27F0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32F822D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43AB3305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58AC259C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2EEC47F7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286B7A1F">
            <w:pPr>
              <w:rPr>
                <w:sz w:val="2"/>
                <w:szCs w:val="2"/>
              </w:rPr>
            </w:pPr>
          </w:p>
        </w:tc>
      </w:tr>
      <w:tr w14:paraId="4414042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38E43F82">
            <w:pPr>
              <w:pStyle w:val="14"/>
              <w:spacing w:before="67" w:line="232" w:lineRule="auto"/>
              <w:ind w:left="111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</w:t>
            </w:r>
          </w:p>
        </w:tc>
        <w:tc>
          <w:tcPr>
            <w:tcW w:w="641" w:type="dxa"/>
          </w:tcPr>
          <w:p w14:paraId="72EE6122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shd w:val="clear" w:color="auto" w:fill="DCDDDE"/>
          </w:tcPr>
          <w:p w14:paraId="7FA167CD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</w:tcPr>
          <w:p w14:paraId="2DE30BEA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268A8236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794" w:type="dxa"/>
          </w:tcPr>
          <w:p w14:paraId="4C3F43C6">
            <w:pPr>
              <w:pStyle w:val="14"/>
              <w:spacing w:before="67" w:line="232" w:lineRule="auto"/>
              <w:ind w:left="115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Репетиции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коллективами).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выносливость,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артистизм</w:t>
            </w:r>
          </w:p>
        </w:tc>
        <w:tc>
          <w:tcPr>
            <w:tcW w:w="2794" w:type="dxa"/>
          </w:tcPr>
          <w:p w14:paraId="3CFB445A">
            <w:pPr>
              <w:pStyle w:val="14"/>
              <w:spacing w:before="67" w:line="232" w:lineRule="auto"/>
              <w:ind w:left="115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Расстановка по партиям.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уход.</w:t>
            </w:r>
          </w:p>
          <w:p w14:paraId="6ACFB6F9">
            <w:pPr>
              <w:pStyle w:val="14"/>
              <w:spacing w:line="232" w:lineRule="auto"/>
              <w:ind w:left="115" w:right="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Поклон. Объявление номе-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ров. Отработка конферанса.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элементов: театра-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лизация, элементы сцениче-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визуальным рядом (презен-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  <w:tr w14:paraId="6EC7232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</w:trPr>
        <w:tc>
          <w:tcPr>
            <w:tcW w:w="1984" w:type="dxa"/>
            <w:tcBorders>
              <w:left w:val="single" w:color="231F20" w:sz="6" w:space="0"/>
              <w:bottom w:val="single" w:color="231F20" w:sz="6" w:space="0"/>
            </w:tcBorders>
          </w:tcPr>
          <w:p w14:paraId="42F849ED">
            <w:pPr>
              <w:pStyle w:val="14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Выступления</w:t>
            </w:r>
          </w:p>
        </w:tc>
        <w:tc>
          <w:tcPr>
            <w:tcW w:w="641" w:type="dxa"/>
            <w:tcBorders>
              <w:bottom w:val="single" w:color="231F20" w:sz="6" w:space="0"/>
            </w:tcBorders>
          </w:tcPr>
          <w:p w14:paraId="64D4654D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tcBorders>
              <w:bottom w:val="single" w:color="231F20" w:sz="6" w:space="0"/>
            </w:tcBorders>
            <w:shd w:val="clear" w:color="auto" w:fill="DCDDDE"/>
          </w:tcPr>
          <w:p w14:paraId="00C05EE9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tcBorders>
              <w:bottom w:val="single" w:color="231F20" w:sz="6" w:space="0"/>
            </w:tcBorders>
          </w:tcPr>
          <w:p w14:paraId="6A45A85F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tcBorders>
              <w:bottom w:val="single" w:color="231F20" w:sz="6" w:space="0"/>
            </w:tcBorders>
            <w:shd w:val="clear" w:color="auto" w:fill="DCDDDE"/>
          </w:tcPr>
          <w:p w14:paraId="57FA3070">
            <w:pPr>
              <w:pStyle w:val="14"/>
              <w:spacing w:before="62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3CBF411B">
            <w:pPr>
              <w:pStyle w:val="14"/>
              <w:spacing w:before="67" w:line="232" w:lineRule="auto"/>
              <w:ind w:left="114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Концерты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учреждениях.</w:t>
            </w:r>
          </w:p>
          <w:p w14:paraId="7982AC16">
            <w:pPr>
              <w:pStyle w:val="14"/>
              <w:spacing w:line="232" w:lineRule="auto"/>
              <w:ind w:left="114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поездки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 и регионы.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контактов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учрежде-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631A40F3">
            <w:pPr>
              <w:pStyle w:val="14"/>
              <w:spacing w:before="67"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  <w:p w14:paraId="4AD05E07">
            <w:pPr>
              <w:pStyle w:val="14"/>
              <w:spacing w:before="97" w:line="232" w:lineRule="auto"/>
              <w:ind w:left="115" w:right="9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Помощь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организа-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вопросах,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выступлениями.</w:t>
            </w:r>
          </w:p>
          <w:p w14:paraId="1113FBD0">
            <w:pPr>
              <w:pStyle w:val="14"/>
              <w:spacing w:before="97" w:line="232" w:lineRule="auto"/>
              <w:ind w:left="115"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Последующая рефлексия,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успеха/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неудач.</w:t>
            </w:r>
          </w:p>
        </w:tc>
      </w:tr>
    </w:tbl>
    <w:p w14:paraId="4032FE15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794"/>
        <w:gridCol w:w="2794"/>
      </w:tblGrid>
      <w:tr w14:paraId="5CBA8F5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984" w:type="dxa"/>
          </w:tcPr>
          <w:p w14:paraId="3109E92E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3235E881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46AD8AC3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7E9C718C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2AB280AE">
            <w:pPr>
              <w:pStyle w:val="14"/>
              <w:rPr>
                <w:sz w:val="18"/>
              </w:rPr>
            </w:pPr>
          </w:p>
        </w:tc>
        <w:tc>
          <w:tcPr>
            <w:tcW w:w="2794" w:type="dxa"/>
          </w:tcPr>
          <w:p w14:paraId="74A366DB">
            <w:pPr>
              <w:pStyle w:val="14"/>
              <w:rPr>
                <w:sz w:val="18"/>
              </w:rPr>
            </w:pPr>
          </w:p>
        </w:tc>
        <w:tc>
          <w:tcPr>
            <w:tcW w:w="2794" w:type="dxa"/>
          </w:tcPr>
          <w:p w14:paraId="59676B2D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тива</w:t>
            </w:r>
          </w:p>
        </w:tc>
      </w:tr>
      <w:tr w14:paraId="1366D9E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B953976">
            <w:pPr>
              <w:pStyle w:val="14"/>
              <w:spacing w:before="68" w:line="232" w:lineRule="auto"/>
              <w:ind w:left="110" w:right="3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Посещения теа-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тров, </w:t>
            </w:r>
            <w:r>
              <w:rPr>
                <w:color w:val="231F20"/>
                <w:w w:val="120"/>
                <w:sz w:val="18"/>
              </w:rPr>
              <w:t>концертов,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</w:t>
            </w:r>
          </w:p>
        </w:tc>
        <w:tc>
          <w:tcPr>
            <w:tcW w:w="641" w:type="dxa"/>
          </w:tcPr>
          <w:p w14:paraId="428C7313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41" w:type="dxa"/>
            <w:shd w:val="clear" w:color="auto" w:fill="DCDDDE"/>
          </w:tcPr>
          <w:p w14:paraId="5BCF7B9A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41" w:type="dxa"/>
          </w:tcPr>
          <w:p w14:paraId="3848DEA3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641" w:type="dxa"/>
            <w:shd w:val="clear" w:color="auto" w:fill="DCDDDE"/>
          </w:tcPr>
          <w:p w14:paraId="03662AC5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794" w:type="dxa"/>
          </w:tcPr>
          <w:p w14:paraId="356CE3F1">
            <w:pPr>
              <w:pStyle w:val="14"/>
              <w:spacing w:before="68" w:line="232" w:lineRule="auto"/>
              <w:ind w:left="114" w:right="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Культурный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туризм.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вательный контекст выезд-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мероприятий</w:t>
            </w:r>
          </w:p>
        </w:tc>
        <w:tc>
          <w:tcPr>
            <w:tcW w:w="2794" w:type="dxa"/>
          </w:tcPr>
          <w:p w14:paraId="72BFC2D1">
            <w:pPr>
              <w:pStyle w:val="14"/>
              <w:spacing w:before="68" w:line="232" w:lineRule="auto"/>
              <w:ind w:left="115" w:right="1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Расширение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кругозора,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 опыта восприя-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людей. </w:t>
            </w:r>
            <w:r>
              <w:rPr>
                <w:color w:val="231F20"/>
                <w:w w:val="120"/>
                <w:sz w:val="18"/>
              </w:rPr>
              <w:t>Сравнение 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сфере искусства. Дискус-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эссе,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фотоотчёты,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заметки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сайта</w:t>
            </w:r>
          </w:p>
        </w:tc>
      </w:tr>
    </w:tbl>
    <w:p w14:paraId="1D9B2E63">
      <w:pPr>
        <w:pStyle w:val="9"/>
        <w:spacing w:before="5"/>
        <w:rPr>
          <w:i/>
          <w:sz w:val="12"/>
        </w:rPr>
      </w:pPr>
      <w:r>
        <w:pict>
          <v:shape id="_x0000_s1158" o:spid="_x0000_s1158" o:spt="202" type="#_x0000_t202" style="position:absolute;left:0pt;margin-left:48.1pt;margin-top:35.85pt;height:63.65pt;width:12.5pt;mso-position-horizontal-relative:page;mso-position-vertical-relative:page;z-index:2517145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62C1ADC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59" o:spid="_x0000_s1159" o:spt="202" type="#_x0000_t202" style="position:absolute;left:0pt;margin-left:48pt;margin-top:340.05pt;height:15.3pt;width:12.6pt;mso-position-horizontal-relative:page;mso-position-vertical-relative:page;z-index:2517145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D63671F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125</w:t>
                  </w:r>
                </w:p>
              </w:txbxContent>
            </v:textbox>
          </v:shape>
        </w:pict>
      </w:r>
    </w:p>
    <w:p w14:paraId="5CFAEAD8">
      <w:pPr>
        <w:pStyle w:val="5"/>
        <w:numPr>
          <w:ilvl w:val="0"/>
          <w:numId w:val="9"/>
        </w:numPr>
        <w:tabs>
          <w:tab w:val="left" w:pos="325"/>
        </w:tabs>
        <w:spacing w:before="95" w:after="0" w:line="240" w:lineRule="auto"/>
        <w:ind w:left="324" w:right="0" w:hanging="208"/>
        <w:jc w:val="left"/>
      </w:pPr>
      <w:r>
        <w:rPr>
          <w:color w:val="231F20"/>
          <w:w w:val="95"/>
        </w:rPr>
        <w:t>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год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обучения</w:t>
      </w:r>
    </w:p>
    <w:p w14:paraId="0A61CE7E">
      <w:pPr>
        <w:pStyle w:val="9"/>
        <w:spacing w:before="121"/>
        <w:ind w:left="344"/>
      </w:pPr>
      <w:r>
        <w:rPr>
          <w:color w:val="231F20"/>
          <w:w w:val="115"/>
        </w:rPr>
        <w:t>Варианты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суммарном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объёме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нагрузки:</w:t>
      </w:r>
    </w:p>
    <w:p w14:paraId="5B7E96A5">
      <w:pPr>
        <w:pStyle w:val="9"/>
        <w:spacing w:before="10"/>
        <w:ind w:left="344"/>
      </w:pPr>
      <w:r>
        <w:rPr>
          <w:color w:val="231F20"/>
          <w:w w:val="120"/>
        </w:rPr>
        <w:t>34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нед.)/51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нед.)/68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(1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нед.)/102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(1,5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нед.)</w:t>
      </w:r>
    </w:p>
    <w:p w14:paraId="509185D5">
      <w:pPr>
        <w:pStyle w:val="9"/>
        <w:spacing w:before="1"/>
        <w:rPr>
          <w:sz w:val="13"/>
        </w:rPr>
      </w:pPr>
    </w:p>
    <w:tbl>
      <w:tblPr>
        <w:tblStyle w:val="8"/>
        <w:tblW w:w="0" w:type="auto"/>
        <w:tblInd w:w="12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4C57AB0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4" w:type="dxa"/>
            <w:vMerge w:val="restart"/>
          </w:tcPr>
          <w:p w14:paraId="6997A831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3DE64B06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34EBC360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1929305E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64A88D98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4" w:type="dxa"/>
            <w:vMerge w:val="restart"/>
            <w:tcBorders>
              <w:bottom w:val="single" w:color="231F20" w:sz="6" w:space="0"/>
            </w:tcBorders>
          </w:tcPr>
          <w:p w14:paraId="21E71B23">
            <w:pPr>
              <w:pStyle w:val="14"/>
              <w:spacing w:before="5"/>
              <w:rPr>
                <w:sz w:val="21"/>
              </w:rPr>
            </w:pPr>
          </w:p>
          <w:p w14:paraId="33316F38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  <w:tcBorders>
              <w:bottom w:val="single" w:color="231F20" w:sz="6" w:space="0"/>
            </w:tcBorders>
          </w:tcPr>
          <w:p w14:paraId="6F37F788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212BAFC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0015FFBA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03E9395E">
            <w:pPr>
              <w:pStyle w:val="14"/>
              <w:spacing w:before="63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  <w:bottom w:val="single" w:color="231F20" w:sz="6" w:space="0"/>
            </w:tcBorders>
          </w:tcPr>
          <w:p w14:paraId="6DF7A034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  <w:bottom w:val="single" w:color="231F20" w:sz="6" w:space="0"/>
            </w:tcBorders>
          </w:tcPr>
          <w:p w14:paraId="30F581C0">
            <w:pPr>
              <w:rPr>
                <w:sz w:val="2"/>
                <w:szCs w:val="2"/>
              </w:rPr>
            </w:pPr>
          </w:p>
        </w:tc>
      </w:tr>
      <w:tr w14:paraId="2805C48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7B231F7">
            <w:pPr>
              <w:pStyle w:val="14"/>
              <w:spacing w:before="65" w:line="232" w:lineRule="auto"/>
              <w:ind w:left="113"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Распевания,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 певческо-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аппарата</w:t>
            </w:r>
          </w:p>
        </w:tc>
        <w:tc>
          <w:tcPr>
            <w:tcW w:w="641" w:type="dxa"/>
          </w:tcPr>
          <w:p w14:paraId="08A1E69B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6355D31F">
            <w:pPr>
              <w:pStyle w:val="14"/>
              <w:spacing w:before="60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641" w:type="dxa"/>
          </w:tcPr>
          <w:p w14:paraId="1B02C631">
            <w:pPr>
              <w:pStyle w:val="14"/>
              <w:spacing w:before="60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641" w:type="dxa"/>
            <w:shd w:val="clear" w:color="auto" w:fill="DCDDDE"/>
          </w:tcPr>
          <w:p w14:paraId="3A956A4F">
            <w:pPr>
              <w:pStyle w:val="14"/>
              <w:spacing w:before="60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20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1698F303">
            <w:pPr>
              <w:pStyle w:val="14"/>
              <w:spacing w:before="65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Дикционные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скороговорки.</w:t>
            </w:r>
          </w:p>
          <w:p w14:paraId="2AA29089">
            <w:pPr>
              <w:pStyle w:val="14"/>
              <w:spacing w:before="98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гибкости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74340A92">
            <w:pPr>
              <w:pStyle w:val="14"/>
              <w:spacing w:before="65"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тесситуре.</w:t>
            </w:r>
          </w:p>
          <w:p w14:paraId="0D880732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троль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звука,</w:t>
            </w:r>
          </w:p>
        </w:tc>
      </w:tr>
    </w:tbl>
    <w:p w14:paraId="14513E1A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176352DC">
      <w:pPr>
        <w:pStyle w:val="9"/>
        <w:spacing w:before="2"/>
        <w:rPr>
          <w:sz w:val="15"/>
        </w:rPr>
      </w:pPr>
      <w:r>
        <w:pict>
          <v:shape id="_x0000_s1160" o:spid="_x0000_s1160" o:spt="202" type="#_x0000_t202" style="position:absolute;left:0pt;margin-left:48pt;margin-top:50pt;height:15.3pt;width:12.6pt;mso-position-horizontal-relative:page;mso-position-vertical-relative:page;z-index:2517155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B23538B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126</w:t>
                  </w:r>
                </w:p>
              </w:txbxContent>
            </v:textbox>
          </v:shape>
        </w:pict>
      </w:r>
      <w:r>
        <w:pict>
          <v:shape id="_x0000_s1161" o:spid="_x0000_s1161" o:spt="202" type="#_x0000_t202" style="position:absolute;left:0pt;margin-left:48.1pt;margin-top:251.45pt;height:118.05pt;width:12.5pt;mso-position-horizontal-relative:page;mso-position-vertical-relative:page;z-index:2517155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1508315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37FEBFF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107C9BA5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78EDC80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23C9BF4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561AB2AF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48CF0174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76881637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30B7F7B5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4" w:type="dxa"/>
            <w:vMerge w:val="restart"/>
          </w:tcPr>
          <w:p w14:paraId="38298229">
            <w:pPr>
              <w:pStyle w:val="14"/>
              <w:spacing w:before="5"/>
              <w:rPr>
                <w:i/>
                <w:sz w:val="21"/>
              </w:rPr>
            </w:pPr>
          </w:p>
          <w:p w14:paraId="64E0AA24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413C6CE0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BBE2D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675E986E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3CCABA3D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3AD51DBB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1B5B6358">
            <w:pPr>
              <w:rPr>
                <w:sz w:val="2"/>
                <w:szCs w:val="2"/>
              </w:rPr>
            </w:pPr>
          </w:p>
        </w:tc>
      </w:tr>
      <w:tr w14:paraId="250F2C4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64753D5C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127FF87A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02A10C2B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2EF43AEC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4C2C17A2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68157467">
            <w:pPr>
              <w:pStyle w:val="14"/>
              <w:spacing w:before="67" w:line="232" w:lineRule="auto"/>
              <w:ind w:left="114"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звуковысотного,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динамического,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диапазона.</w:t>
            </w:r>
          </w:p>
          <w:p w14:paraId="4702C906">
            <w:pPr>
              <w:pStyle w:val="14"/>
              <w:spacing w:before="93" w:line="20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</w:p>
          <w:p w14:paraId="7BB533AF">
            <w:pPr>
              <w:pStyle w:val="14"/>
              <w:spacing w:before="2" w:line="232" w:lineRule="auto"/>
              <w:ind w:left="114" w:right="3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Яковлева,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Конконе,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Глинки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7262A070">
            <w:pPr>
              <w:pStyle w:val="14"/>
              <w:spacing w:before="67" w:line="232" w:lineRule="auto"/>
              <w:ind w:left="115" w:right="2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чистоты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тембра,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громкости.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жёра.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партиям.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  <w:p w14:paraId="082DE43C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ручным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знакам,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стан».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баланса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аккордах,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чиях.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</w:p>
          <w:p w14:paraId="6588A0CC">
            <w:pPr>
              <w:pStyle w:val="14"/>
              <w:spacing w:line="192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тетрадь.</w:t>
            </w:r>
          </w:p>
          <w:p w14:paraId="3CF0944A">
            <w:pPr>
              <w:pStyle w:val="14"/>
              <w:spacing w:line="232" w:lineRule="auto"/>
              <w:ind w:left="115" w:right="38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 (без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 распеваний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товарищей.</w:t>
            </w:r>
          </w:p>
          <w:p w14:paraId="08E29B3B">
            <w:pPr>
              <w:pStyle w:val="14"/>
              <w:spacing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(домашняя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работа)</w:t>
            </w:r>
          </w:p>
        </w:tc>
      </w:tr>
      <w:tr w14:paraId="205E8F1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446DFDCA">
            <w:pPr>
              <w:pStyle w:val="14"/>
              <w:spacing w:before="65" w:line="232" w:lineRule="auto"/>
              <w:ind w:left="113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грамота, </w:t>
            </w:r>
            <w:r>
              <w:rPr>
                <w:color w:val="231F20"/>
                <w:w w:val="120"/>
                <w:sz w:val="18"/>
              </w:rPr>
              <w:t>упражне-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641" w:type="dxa"/>
          </w:tcPr>
          <w:p w14:paraId="7614987D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65816C6C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</w:tcPr>
          <w:p w14:paraId="74C9725A">
            <w:pPr>
              <w:pStyle w:val="14"/>
              <w:spacing w:before="60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582048BC">
            <w:pPr>
              <w:pStyle w:val="14"/>
              <w:spacing w:before="60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447AA7AB">
            <w:pPr>
              <w:pStyle w:val="14"/>
              <w:spacing w:before="65" w:line="232" w:lineRule="auto"/>
              <w:ind w:left="115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слуховых  навыков  в  ладах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гармонические,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1E73599D">
            <w:pPr>
              <w:pStyle w:val="14"/>
              <w:spacing w:before="65" w:line="232" w:lineRule="auto"/>
              <w:ind w:left="115"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ступеней,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ладов,</w:t>
            </w:r>
          </w:p>
        </w:tc>
      </w:tr>
    </w:tbl>
    <w:p w14:paraId="4EFEEAEB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75A75EB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0" w:hRule="atLeast"/>
        </w:trPr>
        <w:tc>
          <w:tcPr>
            <w:tcW w:w="1984" w:type="dxa"/>
            <w:tcBorders>
              <w:left w:val="single" w:color="231F20" w:sz="6" w:space="0"/>
              <w:right w:val="single" w:color="231F20" w:sz="6" w:space="0"/>
            </w:tcBorders>
          </w:tcPr>
          <w:p w14:paraId="20F34B2E">
            <w:pPr>
              <w:pStyle w:val="14"/>
              <w:spacing w:before="67" w:line="232" w:lineRule="auto"/>
              <w:ind w:left="110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</w:t>
            </w:r>
          </w:p>
        </w:tc>
        <w:tc>
          <w:tcPr>
            <w:tcW w:w="641" w:type="dxa"/>
            <w:tcBorders>
              <w:left w:val="single" w:color="231F20" w:sz="6" w:space="0"/>
              <w:right w:val="single" w:color="231F20" w:sz="6" w:space="0"/>
            </w:tcBorders>
          </w:tcPr>
          <w:p w14:paraId="5CF30C0E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tcBorders>
              <w:left w:val="single" w:color="231F20" w:sz="6" w:space="0"/>
              <w:right w:val="single" w:color="231F20" w:sz="6" w:space="0"/>
            </w:tcBorders>
            <w:shd w:val="clear" w:color="auto" w:fill="DCDDDE"/>
          </w:tcPr>
          <w:p w14:paraId="6D174791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tcBorders>
              <w:left w:val="single" w:color="231F20" w:sz="6" w:space="0"/>
            </w:tcBorders>
          </w:tcPr>
          <w:p w14:paraId="189FFD0F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0CD72430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010F66E4">
            <w:pPr>
              <w:pStyle w:val="14"/>
              <w:spacing w:before="67" w:line="232" w:lineRule="auto"/>
              <w:ind w:left="114" w:right="10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мелодические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минора,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 лады); интерва-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чистые,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уменьшенные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мажорные,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уменьшенные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септаккорды, </w:t>
            </w:r>
            <w:r>
              <w:rPr>
                <w:color w:val="231F20"/>
                <w:w w:val="120"/>
                <w:sz w:val="18"/>
              </w:rPr>
              <w:t>диссонирую-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созвучия).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полиритмия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голосах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403DF2DA">
            <w:pPr>
              <w:pStyle w:val="14"/>
              <w:spacing w:before="67" w:line="232" w:lineRule="auto"/>
              <w:ind w:left="115"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аккордов,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гамм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вокализом,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 переносом по тетра-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хордам. Пение гамм на два,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 голоса. Пение трёхго-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лосных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кадансов.</w:t>
            </w:r>
          </w:p>
          <w:p w14:paraId="78D2C5E5">
            <w:pPr>
              <w:pStyle w:val="14"/>
              <w:spacing w:before="95" w:line="232" w:lineRule="auto"/>
              <w:ind w:left="115" w:right="3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нотам,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 Сольфеджирование,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сольмизация,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</w:p>
          <w:p w14:paraId="728543BA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трёх-,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четырёхголо-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</w:p>
          <w:p w14:paraId="0B67E369">
            <w:pPr>
              <w:pStyle w:val="14"/>
              <w:spacing w:line="232" w:lineRule="auto"/>
              <w:ind w:left="115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терцию,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кварту. Сочинение своего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 на основе звучащей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гармонии</w:t>
            </w:r>
          </w:p>
        </w:tc>
      </w:tr>
      <w:tr w14:paraId="28640A5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29DCAEF4">
            <w:pPr>
              <w:pStyle w:val="14"/>
              <w:spacing w:before="66" w:line="235" w:lineRule="auto"/>
              <w:ind w:left="113" w:right="1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Работа над репер-</w:t>
            </w:r>
            <w:r>
              <w:rPr>
                <w:rFonts w:ascii="Georgia" w:hAnsi="Georgia"/>
                <w:b/>
                <w:color w:val="231F20"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туаром,</w:t>
            </w:r>
          </w:p>
          <w:p w14:paraId="3307CFDD">
            <w:pPr>
              <w:pStyle w:val="14"/>
              <w:spacing w:line="20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том</w:t>
            </w:r>
            <w:r>
              <w:rPr>
                <w:rFonts w:ascii="Georgia" w:hAnsi="Georgia"/>
                <w:b/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числе:</w:t>
            </w:r>
          </w:p>
        </w:tc>
        <w:tc>
          <w:tcPr>
            <w:tcW w:w="641" w:type="dxa"/>
          </w:tcPr>
          <w:p w14:paraId="2D785962">
            <w:pPr>
              <w:pStyle w:val="14"/>
              <w:spacing w:before="62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14</w:t>
            </w:r>
          </w:p>
        </w:tc>
        <w:tc>
          <w:tcPr>
            <w:tcW w:w="641" w:type="dxa"/>
            <w:shd w:val="clear" w:color="auto" w:fill="DCDDDE"/>
          </w:tcPr>
          <w:p w14:paraId="0A6FA7EF">
            <w:pPr>
              <w:pStyle w:val="14"/>
              <w:spacing w:before="62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05"/>
                <w:sz w:val="18"/>
              </w:rPr>
              <w:t>21</w:t>
            </w:r>
          </w:p>
        </w:tc>
        <w:tc>
          <w:tcPr>
            <w:tcW w:w="641" w:type="dxa"/>
          </w:tcPr>
          <w:p w14:paraId="622D9F37">
            <w:pPr>
              <w:pStyle w:val="14"/>
              <w:spacing w:before="62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30</w:t>
            </w:r>
          </w:p>
        </w:tc>
        <w:tc>
          <w:tcPr>
            <w:tcW w:w="641" w:type="dxa"/>
            <w:shd w:val="clear" w:color="auto" w:fill="DCDDDE"/>
          </w:tcPr>
          <w:p w14:paraId="5D098A7F">
            <w:pPr>
              <w:pStyle w:val="14"/>
              <w:spacing w:before="62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40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2A3EA33B">
            <w:pPr>
              <w:pStyle w:val="14"/>
              <w:spacing w:before="64" w:line="232" w:lineRule="auto"/>
              <w:ind w:left="114" w:right="1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Накопление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репертуара,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формирование 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разноплановых программ,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состоящих из музыкальных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2519CA8F">
            <w:pPr>
              <w:pStyle w:val="14"/>
              <w:spacing w:before="64" w:line="232" w:lineRule="auto"/>
              <w:ind w:left="115"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разучивание.</w:t>
            </w:r>
          </w:p>
          <w:p w14:paraId="1027A072">
            <w:pPr>
              <w:pStyle w:val="14"/>
              <w:spacing w:before="99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</w:p>
        </w:tc>
      </w:tr>
    </w:tbl>
    <w:p w14:paraId="5D38FE18">
      <w:pPr>
        <w:rPr>
          <w:sz w:val="2"/>
          <w:szCs w:val="2"/>
        </w:rPr>
      </w:pPr>
      <w:r>
        <w:pict>
          <v:shape id="_x0000_s1162" o:spid="_x0000_s1162" o:spt="202" type="#_x0000_t202" style="position:absolute;left:0pt;margin-left:48.1pt;margin-top:35.85pt;height:63.65pt;width:12.5pt;mso-position-horizontal-relative:page;mso-position-vertical-relative:page;z-index:2517166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6A0EAF1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63" o:spid="_x0000_s1163" o:spt="202" type="#_x0000_t202" style="position:absolute;left:0pt;margin-left:48pt;margin-top:340.35pt;height:15pt;width:12.6pt;mso-position-horizontal-relative:page;mso-position-vertical-relative:page;z-index:2517166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79BE2FDE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127</w:t>
                  </w:r>
                </w:p>
              </w:txbxContent>
            </v:textbox>
          </v:shape>
        </w:pict>
      </w:r>
    </w:p>
    <w:p w14:paraId="348DE6A2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4F60FD9">
      <w:pPr>
        <w:pStyle w:val="9"/>
        <w:spacing w:before="2"/>
        <w:rPr>
          <w:i/>
          <w:sz w:val="15"/>
        </w:rPr>
      </w:pPr>
      <w:r>
        <w:pict>
          <v:shape id="_x0000_s1164" o:spid="_x0000_s1164" o:spt="202" type="#_x0000_t202" style="position:absolute;left:0pt;margin-left:48pt;margin-top:50pt;height:15.4pt;width:12.6pt;mso-position-horizontal-relative:page;mso-position-vertical-relative:page;z-index:2517176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BAFB952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128</w:t>
                  </w:r>
                </w:p>
              </w:txbxContent>
            </v:textbox>
          </v:shape>
        </w:pict>
      </w:r>
      <w:r>
        <w:pict>
          <v:shape id="_x0000_s1165" o:spid="_x0000_s1165" o:spt="202" type="#_x0000_t202" style="position:absolute;left:0pt;margin-left:48.1pt;margin-top:251.45pt;height:118.05pt;width:12.5pt;mso-position-horizontal-relative:page;mso-position-vertical-relative:page;z-index:2517176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0195665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4877E59E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 табл.</w:t>
      </w:r>
    </w:p>
    <w:p w14:paraId="4CEDBCF1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67A8800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2E1D6601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30467A73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75AC2AF6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08B40958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677FA15A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4" w:type="dxa"/>
            <w:vMerge w:val="restart"/>
          </w:tcPr>
          <w:p w14:paraId="514DB8FD">
            <w:pPr>
              <w:pStyle w:val="14"/>
              <w:spacing w:before="5"/>
              <w:rPr>
                <w:i/>
                <w:sz w:val="21"/>
              </w:rPr>
            </w:pPr>
          </w:p>
          <w:p w14:paraId="7373CAAC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36B7413E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B5F590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75FADA2B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08F81BF0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18CBA7C1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508B8639">
            <w:pPr>
              <w:rPr>
                <w:sz w:val="2"/>
                <w:szCs w:val="2"/>
              </w:rPr>
            </w:pPr>
          </w:p>
        </w:tc>
      </w:tr>
      <w:tr w14:paraId="3812704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09BA4116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65F61478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53226016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7274647C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2DA1547C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0CB5E271">
            <w:pPr>
              <w:pStyle w:val="14"/>
              <w:spacing w:before="67" w:line="232" w:lineRule="auto"/>
              <w:ind w:left="114" w:right="18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стилей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виртуозных,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развёрнутых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 в том числе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 из опер, фрагментов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клов</w:t>
            </w:r>
          </w:p>
        </w:tc>
        <w:tc>
          <w:tcPr>
            <w:tcW w:w="2794" w:type="dxa"/>
          </w:tcPr>
          <w:p w14:paraId="2C0D9FD7">
            <w:pPr>
              <w:pStyle w:val="14"/>
              <w:spacing w:before="67" w:line="232" w:lineRule="auto"/>
              <w:ind w:left="115" w:right="2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тации.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кальным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образом.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 элементов сцено-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разучиваемых произведе-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 выразитель-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</w:p>
        </w:tc>
      </w:tr>
      <w:tr w14:paraId="5557234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25AA4855">
            <w:pPr>
              <w:pStyle w:val="14"/>
              <w:spacing w:before="62"/>
              <w:ind w:left="11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Народная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</w:tcPr>
          <w:p w14:paraId="5F89D1E5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shd w:val="clear" w:color="auto" w:fill="DCDDDE"/>
          </w:tcPr>
          <w:p w14:paraId="0AD31B51">
            <w:pPr>
              <w:pStyle w:val="14"/>
              <w:spacing w:before="62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</w:tcPr>
          <w:p w14:paraId="5C3C854B">
            <w:pPr>
              <w:pStyle w:val="14"/>
              <w:spacing w:before="62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641" w:type="dxa"/>
            <w:shd w:val="clear" w:color="auto" w:fill="DCDDDE"/>
          </w:tcPr>
          <w:p w14:paraId="5846D872">
            <w:pPr>
              <w:pStyle w:val="14"/>
              <w:spacing w:before="62"/>
              <w:ind w:left="137" w:right="124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7C771485">
            <w:pPr>
              <w:pStyle w:val="14"/>
              <w:spacing w:before="67" w:line="232" w:lineRule="auto"/>
              <w:ind w:left="115"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Виртуозные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многоголос-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переложениях 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неклассических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66D38B2E">
            <w:pPr>
              <w:pStyle w:val="14"/>
              <w:spacing w:before="67" w:line="232" w:lineRule="auto"/>
              <w:ind w:left="115" w:right="54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 по нотам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академической манере.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 каноном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a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capella.</w:t>
            </w:r>
            <w:r>
              <w:rPr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</w:p>
          <w:p w14:paraId="014DDEE0">
            <w:pPr>
              <w:pStyle w:val="14"/>
              <w:spacing w:line="232" w:lineRule="auto"/>
              <w:ind w:left="115"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аранжировка,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зрелищное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обыгрывание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мимики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</w:p>
        </w:tc>
      </w:tr>
      <w:tr w14:paraId="707C8E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7EF7A46F">
            <w:pPr>
              <w:pStyle w:val="14"/>
              <w:spacing w:before="65" w:line="232" w:lineRule="auto"/>
              <w:ind w:left="113" w:right="17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Зарубежная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классическая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  <w:tcBorders>
              <w:bottom w:val="single" w:color="231F20" w:sz="6" w:space="0"/>
            </w:tcBorders>
          </w:tcPr>
          <w:p w14:paraId="62A80B69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tcBorders>
              <w:bottom w:val="single" w:color="231F20" w:sz="6" w:space="0"/>
            </w:tcBorders>
            <w:shd w:val="clear" w:color="auto" w:fill="DCDDDE"/>
          </w:tcPr>
          <w:p w14:paraId="288A5CE1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  <w:tcBorders>
              <w:bottom w:val="single" w:color="231F20" w:sz="6" w:space="0"/>
            </w:tcBorders>
          </w:tcPr>
          <w:p w14:paraId="64C03DF5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641" w:type="dxa"/>
            <w:tcBorders>
              <w:bottom w:val="single" w:color="231F20" w:sz="6" w:space="0"/>
            </w:tcBorders>
            <w:shd w:val="clear" w:color="auto" w:fill="DCDDDE"/>
          </w:tcPr>
          <w:p w14:paraId="5BBB6E98">
            <w:pPr>
              <w:pStyle w:val="14"/>
              <w:spacing w:before="60"/>
              <w:ind w:left="137" w:right="125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021CB5BE">
            <w:pPr>
              <w:pStyle w:val="14"/>
              <w:spacing w:before="65" w:line="232" w:lineRule="auto"/>
              <w:ind w:left="114" w:right="15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 зарубежных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 XVI—XX вв.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23F946A7">
            <w:pPr>
              <w:pStyle w:val="14"/>
              <w:spacing w:before="65" w:line="232" w:lineRule="auto"/>
              <w:ind w:left="115" w:right="1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классического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репертуара.</w:t>
            </w:r>
          </w:p>
        </w:tc>
      </w:tr>
    </w:tbl>
    <w:p w14:paraId="36AB1ADA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607C140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984" w:type="dxa"/>
          </w:tcPr>
          <w:p w14:paraId="351E2287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28632BA9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64A8BC47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5FA874EC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1CB57A88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44F48743">
            <w:pPr>
              <w:pStyle w:val="14"/>
              <w:spacing w:before="67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</w:p>
        </w:tc>
        <w:tc>
          <w:tcPr>
            <w:tcW w:w="2794" w:type="dxa"/>
            <w:vMerge w:val="restart"/>
            <w:tcBorders>
              <w:bottom w:val="single" w:color="231F20" w:sz="6" w:space="0"/>
            </w:tcBorders>
          </w:tcPr>
          <w:p w14:paraId="7431D5E7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разучиваемых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музы-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выразительно-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музыкальной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терминологии.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реализация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собственном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исполнении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жанра,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(композиторского,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нацио-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нального,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эпохи).</w:t>
            </w:r>
          </w:p>
          <w:p w14:paraId="403589CB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образа,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осмысление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художе-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ственного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контекста.</w:t>
            </w:r>
          </w:p>
          <w:p w14:paraId="725800F8">
            <w:pPr>
              <w:pStyle w:val="14"/>
              <w:spacing w:before="90" w:line="232" w:lineRule="auto"/>
              <w:ind w:left="115"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коллективов.</w:t>
            </w:r>
          </w:p>
          <w:p w14:paraId="513EC6CE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претаций.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нительского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убедительной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14:paraId="1A44B6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984" w:type="dxa"/>
          </w:tcPr>
          <w:p w14:paraId="312D9525">
            <w:pPr>
              <w:pStyle w:val="14"/>
              <w:spacing w:before="65" w:line="232" w:lineRule="auto"/>
              <w:ind w:left="113" w:right="18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Русская классиче-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ская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641" w:type="dxa"/>
          </w:tcPr>
          <w:p w14:paraId="397EA66C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shd w:val="clear" w:color="auto" w:fill="DCDDDE"/>
          </w:tcPr>
          <w:p w14:paraId="6AA426FA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</w:tcPr>
          <w:p w14:paraId="5AFCB4EE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641" w:type="dxa"/>
            <w:shd w:val="clear" w:color="auto" w:fill="DCDDDE"/>
          </w:tcPr>
          <w:p w14:paraId="1FCCEC38">
            <w:pPr>
              <w:pStyle w:val="14"/>
              <w:spacing w:before="60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4" w:type="dxa"/>
          </w:tcPr>
          <w:p w14:paraId="2D854066">
            <w:pPr>
              <w:pStyle w:val="14"/>
              <w:spacing w:before="65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14:paraId="23B1349E">
            <w:pPr>
              <w:pStyle w:val="14"/>
              <w:spacing w:line="232" w:lineRule="auto"/>
              <w:ind w:left="114" w:right="37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Литургическая музыка,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 из крупных,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многочастных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</w:p>
        </w:tc>
        <w:tc>
          <w:tcPr>
            <w:tcW w:w="2794" w:type="dxa"/>
            <w:vMerge w:val="continue"/>
            <w:tcBorders>
              <w:top w:val="nil"/>
              <w:bottom w:val="single" w:color="231F20" w:sz="6" w:space="0"/>
            </w:tcBorders>
          </w:tcPr>
          <w:p w14:paraId="3C13EEFE">
            <w:pPr>
              <w:rPr>
                <w:sz w:val="2"/>
                <w:szCs w:val="2"/>
              </w:rPr>
            </w:pPr>
          </w:p>
        </w:tc>
      </w:tr>
      <w:tr w14:paraId="24347B1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1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0F9602F">
            <w:pPr>
              <w:pStyle w:val="14"/>
              <w:spacing w:before="65" w:line="232" w:lineRule="auto"/>
              <w:ind w:left="111" w:right="105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Музыка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современ-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41" w:type="dxa"/>
          </w:tcPr>
          <w:p w14:paraId="5E9B7B67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  <w:shd w:val="clear" w:color="auto" w:fill="DCDDDE"/>
          </w:tcPr>
          <w:p w14:paraId="4AF21CE1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</w:tcPr>
          <w:p w14:paraId="0EFFE57F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641" w:type="dxa"/>
            <w:shd w:val="clear" w:color="auto" w:fill="DCDDDE"/>
          </w:tcPr>
          <w:p w14:paraId="7885575F">
            <w:pPr>
              <w:pStyle w:val="14"/>
              <w:spacing w:before="60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388ED0D5">
            <w:pPr>
              <w:pStyle w:val="14"/>
              <w:spacing w:before="65" w:line="232" w:lineRule="auto"/>
              <w:ind w:left="114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 композиторов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языка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(сонорные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звучности,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глиссандирование, </w:t>
            </w:r>
            <w:r>
              <w:rPr>
                <w:color w:val="231F20"/>
                <w:w w:val="120"/>
                <w:sz w:val="18"/>
              </w:rPr>
              <w:t>речевые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2794" w:type="dxa"/>
            <w:vMerge w:val="continue"/>
            <w:tcBorders>
              <w:top w:val="nil"/>
              <w:bottom w:val="single" w:color="231F20" w:sz="6" w:space="0"/>
            </w:tcBorders>
          </w:tcPr>
          <w:p w14:paraId="5E9529CF">
            <w:pPr>
              <w:rPr>
                <w:sz w:val="2"/>
                <w:szCs w:val="2"/>
              </w:rPr>
            </w:pPr>
          </w:p>
        </w:tc>
      </w:tr>
      <w:tr w14:paraId="30F92F5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65EFBD07">
            <w:pPr>
              <w:pStyle w:val="14"/>
              <w:spacing w:before="65" w:line="232" w:lineRule="auto"/>
              <w:ind w:left="113" w:right="2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солиста-</w:t>
            </w:r>
          </w:p>
        </w:tc>
        <w:tc>
          <w:tcPr>
            <w:tcW w:w="641" w:type="dxa"/>
          </w:tcPr>
          <w:p w14:paraId="52E54AFA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2C6A0E5F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</w:tcPr>
          <w:p w14:paraId="7CD64C6C">
            <w:pPr>
              <w:pStyle w:val="14"/>
              <w:spacing w:before="60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641" w:type="dxa"/>
            <w:shd w:val="clear" w:color="auto" w:fill="DCDDDE"/>
          </w:tcPr>
          <w:p w14:paraId="2228E669">
            <w:pPr>
              <w:pStyle w:val="14"/>
              <w:spacing w:before="60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5AFFE067">
            <w:pPr>
              <w:pStyle w:val="14"/>
              <w:spacing w:before="65" w:line="232" w:lineRule="auto"/>
              <w:ind w:left="115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мелкогрупповые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6F0B8FEF">
            <w:pPr>
              <w:pStyle w:val="14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трудности,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направленные</w:t>
            </w:r>
          </w:p>
        </w:tc>
      </w:tr>
    </w:tbl>
    <w:p w14:paraId="73221526">
      <w:pPr>
        <w:rPr>
          <w:sz w:val="2"/>
          <w:szCs w:val="2"/>
        </w:rPr>
      </w:pPr>
      <w:r>
        <w:pict>
          <v:shape id="_x0000_s1166" o:spid="_x0000_s1166" o:spt="202" type="#_x0000_t202" style="position:absolute;left:0pt;margin-left:48.1pt;margin-top:35.85pt;height:63.65pt;width:12.5pt;mso-position-horizontal-relative:page;mso-position-vertical-relative:page;z-index:2517186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BE83AC2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67" o:spid="_x0000_s1167" o:spt="202" type="#_x0000_t202" style="position:absolute;left:0pt;margin-left:48pt;margin-top:340.05pt;height:15.3pt;width:12.6pt;mso-position-horizontal-relative:page;mso-position-vertical-relative:page;z-index:2517186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2B3E297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129</w:t>
                  </w:r>
                </w:p>
              </w:txbxContent>
            </v:textbox>
          </v:shape>
        </w:pict>
      </w:r>
    </w:p>
    <w:p w14:paraId="0E8FD716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5FEC50C5">
      <w:pPr>
        <w:pStyle w:val="9"/>
        <w:spacing w:before="2"/>
        <w:rPr>
          <w:i/>
          <w:sz w:val="15"/>
        </w:rPr>
      </w:pPr>
      <w:r>
        <w:pict>
          <v:shape id="_x0000_s1168" o:spid="_x0000_s1168" o:spt="202" type="#_x0000_t202" style="position:absolute;left:0pt;margin-left:48pt;margin-top:50pt;height:15.45pt;width:12.6pt;mso-position-horizontal-relative:page;mso-position-vertical-relative:page;z-index:2517196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04362C7C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130</w:t>
                  </w:r>
                </w:p>
              </w:txbxContent>
            </v:textbox>
          </v:shape>
        </w:pict>
      </w:r>
      <w:r>
        <w:pict>
          <v:shape id="_x0000_s1169" o:spid="_x0000_s1169" o:spt="202" type="#_x0000_t202" style="position:absolute;left:0pt;margin-left:48.1pt;margin-top:251.45pt;height:118.05pt;width:12.5pt;mso-position-horizontal-relative:page;mso-position-vertical-relative:page;z-index:2517196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45410C3C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</v:shape>
        </w:pict>
      </w:r>
    </w:p>
    <w:p w14:paraId="750A6AEC">
      <w:pPr>
        <w:spacing w:before="94"/>
        <w:ind w:left="0" w:right="118" w:firstLine="0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14:paraId="7C005605">
      <w:pPr>
        <w:pStyle w:val="9"/>
        <w:spacing w:before="5"/>
        <w:rPr>
          <w:i/>
          <w:sz w:val="6"/>
        </w:r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0AA1877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restart"/>
          </w:tcPr>
          <w:p w14:paraId="7F130D37">
            <w:pPr>
              <w:pStyle w:val="14"/>
              <w:spacing w:before="150" w:line="235" w:lineRule="auto"/>
              <w:ind w:left="433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641" w:type="dxa"/>
          </w:tcPr>
          <w:p w14:paraId="08BC11B6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34</w:t>
            </w:r>
          </w:p>
        </w:tc>
        <w:tc>
          <w:tcPr>
            <w:tcW w:w="641" w:type="dxa"/>
            <w:shd w:val="clear" w:color="auto" w:fill="DCDDDE"/>
          </w:tcPr>
          <w:p w14:paraId="744018E8">
            <w:pPr>
              <w:pStyle w:val="14"/>
              <w:spacing w:before="65"/>
              <w:ind w:left="213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w w:val="110"/>
                <w:sz w:val="18"/>
              </w:rPr>
              <w:t>51</w:t>
            </w:r>
          </w:p>
        </w:tc>
        <w:tc>
          <w:tcPr>
            <w:tcW w:w="641" w:type="dxa"/>
          </w:tcPr>
          <w:p w14:paraId="4AF11920">
            <w:pPr>
              <w:pStyle w:val="14"/>
              <w:spacing w:before="65"/>
              <w:ind w:left="214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68</w:t>
            </w:r>
          </w:p>
        </w:tc>
        <w:tc>
          <w:tcPr>
            <w:tcW w:w="641" w:type="dxa"/>
            <w:shd w:val="clear" w:color="auto" w:fill="DCDDDE"/>
          </w:tcPr>
          <w:p w14:paraId="4E6DE23E">
            <w:pPr>
              <w:pStyle w:val="14"/>
              <w:spacing w:before="65"/>
              <w:ind w:left="137" w:right="125"/>
              <w:jc w:val="center"/>
              <w:rPr>
                <w:rFonts w:ascii="Georgia"/>
                <w:b/>
                <w:sz w:val="18"/>
              </w:rPr>
            </w:pPr>
            <w:r>
              <w:rPr>
                <w:rFonts w:ascii="Georgia"/>
                <w:b/>
                <w:color w:val="231F20"/>
                <w:sz w:val="18"/>
              </w:rPr>
              <w:t>102</w:t>
            </w:r>
          </w:p>
        </w:tc>
        <w:tc>
          <w:tcPr>
            <w:tcW w:w="2804" w:type="dxa"/>
            <w:vMerge w:val="restart"/>
          </w:tcPr>
          <w:p w14:paraId="75555B97">
            <w:pPr>
              <w:pStyle w:val="14"/>
              <w:spacing w:before="5"/>
              <w:rPr>
                <w:i/>
                <w:sz w:val="21"/>
              </w:rPr>
            </w:pPr>
          </w:p>
          <w:p w14:paraId="30989159">
            <w:pPr>
              <w:pStyle w:val="14"/>
              <w:spacing w:before="1"/>
              <w:ind w:left="4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3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2794" w:type="dxa"/>
            <w:vMerge w:val="restart"/>
          </w:tcPr>
          <w:p w14:paraId="072FFEFB">
            <w:pPr>
              <w:pStyle w:val="14"/>
              <w:spacing w:before="150" w:line="235" w:lineRule="auto"/>
              <w:ind w:left="592" w:hanging="43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сти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обучающихся</w:t>
            </w:r>
          </w:p>
        </w:tc>
      </w:tr>
      <w:tr w14:paraId="0BA2C12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984" w:type="dxa"/>
            <w:vMerge w:val="continue"/>
            <w:tcBorders>
              <w:top w:val="nil"/>
            </w:tcBorders>
          </w:tcPr>
          <w:p w14:paraId="36319AC7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4"/>
          </w:tcPr>
          <w:p w14:paraId="6CAFC99B">
            <w:pPr>
              <w:pStyle w:val="14"/>
              <w:spacing w:before="65"/>
              <w:ind w:left="68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Кол-во</w:t>
            </w:r>
            <w:r>
              <w:rPr>
                <w:rFonts w:ascii="Georgia" w:hAnsi="Georgia"/>
                <w:b/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часов</w:t>
            </w:r>
          </w:p>
        </w:tc>
        <w:tc>
          <w:tcPr>
            <w:tcW w:w="2804" w:type="dxa"/>
            <w:vMerge w:val="continue"/>
            <w:tcBorders>
              <w:top w:val="nil"/>
            </w:tcBorders>
          </w:tcPr>
          <w:p w14:paraId="58C66742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 w:val="continue"/>
            <w:tcBorders>
              <w:top w:val="nil"/>
            </w:tcBorders>
          </w:tcPr>
          <w:p w14:paraId="2EE2CF17">
            <w:pPr>
              <w:rPr>
                <w:sz w:val="2"/>
                <w:szCs w:val="2"/>
              </w:rPr>
            </w:pPr>
          </w:p>
        </w:tc>
      </w:tr>
      <w:tr w14:paraId="42C5687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0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7395F22F">
            <w:pPr>
              <w:pStyle w:val="14"/>
              <w:spacing w:before="67" w:line="232" w:lineRule="auto"/>
              <w:ind w:left="111" w:right="4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ми, творческие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641" w:type="dxa"/>
          </w:tcPr>
          <w:p w14:paraId="35E793D9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2663FD7C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</w:tcPr>
          <w:p w14:paraId="338D8A66">
            <w:pPr>
              <w:pStyle w:val="14"/>
              <w:rPr>
                <w:sz w:val="18"/>
              </w:rPr>
            </w:pPr>
          </w:p>
        </w:tc>
        <w:tc>
          <w:tcPr>
            <w:tcW w:w="641" w:type="dxa"/>
            <w:shd w:val="clear" w:color="auto" w:fill="DCDDDE"/>
          </w:tcPr>
          <w:p w14:paraId="758D8878">
            <w:pPr>
              <w:pStyle w:val="14"/>
              <w:rPr>
                <w:sz w:val="18"/>
              </w:rPr>
            </w:pPr>
          </w:p>
        </w:tc>
        <w:tc>
          <w:tcPr>
            <w:tcW w:w="2804" w:type="dxa"/>
            <w:tcBorders>
              <w:bottom w:val="single" w:color="231F20" w:sz="6" w:space="0"/>
            </w:tcBorders>
          </w:tcPr>
          <w:p w14:paraId="583371F6">
            <w:pPr>
              <w:pStyle w:val="14"/>
              <w:spacing w:before="67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солистами,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концертов.</w:t>
            </w:r>
          </w:p>
          <w:p w14:paraId="7057907E">
            <w:pPr>
              <w:pStyle w:val="14"/>
              <w:spacing w:before="99" w:line="232" w:lineRule="auto"/>
              <w:ind w:left="114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</w:t>
            </w:r>
          </w:p>
        </w:tc>
        <w:tc>
          <w:tcPr>
            <w:tcW w:w="2794" w:type="dxa"/>
            <w:tcBorders>
              <w:bottom w:val="single" w:color="231F20" w:sz="6" w:space="0"/>
            </w:tcBorders>
          </w:tcPr>
          <w:p w14:paraId="0934D2E4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опережающее 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 голоса.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сольного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и реализация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солистов.</w:t>
            </w:r>
          </w:p>
          <w:p w14:paraId="762B5CE2">
            <w:pPr>
              <w:pStyle w:val="14"/>
              <w:spacing w:before="94" w:line="232" w:lineRule="auto"/>
              <w:ind w:left="115"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конферанса.</w:t>
            </w:r>
          </w:p>
          <w:p w14:paraId="15E8941B">
            <w:pPr>
              <w:pStyle w:val="14"/>
              <w:spacing w:before="99" w:line="232" w:lineRule="auto"/>
              <w:ind w:left="115"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Самоорганизация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 (планирование,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тайм-менеджмент,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просветительских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мероприятий</w:t>
            </w:r>
          </w:p>
        </w:tc>
      </w:tr>
      <w:tr w14:paraId="0D4FE5A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7" w:hRule="atLeast"/>
        </w:trPr>
        <w:tc>
          <w:tcPr>
            <w:tcW w:w="1984" w:type="dxa"/>
            <w:tcBorders>
              <w:bottom w:val="single" w:color="231F20" w:sz="6" w:space="0"/>
            </w:tcBorders>
          </w:tcPr>
          <w:p w14:paraId="003CD880">
            <w:pPr>
              <w:pStyle w:val="14"/>
              <w:spacing w:before="65" w:line="232" w:lineRule="auto"/>
              <w:ind w:left="113" w:right="2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Репетиции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</w:t>
            </w:r>
          </w:p>
        </w:tc>
        <w:tc>
          <w:tcPr>
            <w:tcW w:w="641" w:type="dxa"/>
          </w:tcPr>
          <w:p w14:paraId="359CE8A8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  <w:shd w:val="clear" w:color="auto" w:fill="DCDDDE"/>
          </w:tcPr>
          <w:p w14:paraId="29290364">
            <w:pPr>
              <w:pStyle w:val="14"/>
              <w:spacing w:before="60"/>
              <w:ind w:left="267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641" w:type="dxa"/>
          </w:tcPr>
          <w:p w14:paraId="7A2BE5D1">
            <w:pPr>
              <w:pStyle w:val="14"/>
              <w:spacing w:before="60"/>
              <w:ind w:left="268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641" w:type="dxa"/>
            <w:shd w:val="clear" w:color="auto" w:fill="DCDDDE"/>
          </w:tcPr>
          <w:p w14:paraId="4B3584B6">
            <w:pPr>
              <w:pStyle w:val="14"/>
              <w:spacing w:before="60"/>
              <w:ind w:left="13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804" w:type="dxa"/>
            <w:tcBorders>
              <w:top w:val="single" w:color="231F20" w:sz="6" w:space="0"/>
              <w:bottom w:val="single" w:color="231F20" w:sz="6" w:space="0"/>
            </w:tcBorders>
          </w:tcPr>
          <w:p w14:paraId="5999D06A">
            <w:pPr>
              <w:pStyle w:val="14"/>
              <w:spacing w:before="65" w:line="232" w:lineRule="auto"/>
              <w:ind w:left="115"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Репетиции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коллективами).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выносливость</w:t>
            </w:r>
          </w:p>
        </w:tc>
        <w:tc>
          <w:tcPr>
            <w:tcW w:w="2794" w:type="dxa"/>
            <w:tcBorders>
              <w:top w:val="single" w:color="231F20" w:sz="6" w:space="0"/>
              <w:bottom w:val="single" w:color="231F20" w:sz="6" w:space="0"/>
            </w:tcBorders>
          </w:tcPr>
          <w:p w14:paraId="2020D862">
            <w:pPr>
              <w:pStyle w:val="14"/>
              <w:spacing w:before="65" w:line="232" w:lineRule="auto"/>
              <w:ind w:left="115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Расстановка по партиям.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уход.</w:t>
            </w:r>
          </w:p>
          <w:p w14:paraId="6860B86A">
            <w:pPr>
              <w:pStyle w:val="14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Поклон.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ранса.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театрализация,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сценического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</w:p>
        </w:tc>
      </w:tr>
    </w:tbl>
    <w:p w14:paraId="022ADB8B">
      <w:pPr>
        <w:spacing w:after="0" w:line="232" w:lineRule="auto"/>
        <w:rPr>
          <w:sz w:val="18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tbl>
      <w:tblPr>
        <w:tblStyle w:val="8"/>
        <w:tblW w:w="0" w:type="auto"/>
        <w:tblInd w:w="13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641"/>
        <w:gridCol w:w="641"/>
        <w:gridCol w:w="641"/>
        <w:gridCol w:w="641"/>
        <w:gridCol w:w="2804"/>
        <w:gridCol w:w="2794"/>
      </w:tblGrid>
      <w:tr w14:paraId="5F92FF6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984" w:type="dxa"/>
          </w:tcPr>
          <w:p w14:paraId="3D7769B7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78E37F72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1F60053C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</w:tcPr>
          <w:p w14:paraId="6F62C9A7">
            <w:pPr>
              <w:pStyle w:val="14"/>
              <w:rPr>
                <w:sz w:val="16"/>
              </w:rPr>
            </w:pPr>
          </w:p>
        </w:tc>
        <w:tc>
          <w:tcPr>
            <w:tcW w:w="641" w:type="dxa"/>
            <w:shd w:val="clear" w:color="auto" w:fill="DCDDDE"/>
          </w:tcPr>
          <w:p w14:paraId="059E29A0">
            <w:pPr>
              <w:pStyle w:val="14"/>
              <w:rPr>
                <w:sz w:val="16"/>
              </w:rPr>
            </w:pPr>
          </w:p>
        </w:tc>
        <w:tc>
          <w:tcPr>
            <w:tcW w:w="2804" w:type="dxa"/>
          </w:tcPr>
          <w:p w14:paraId="0E721EE4">
            <w:pPr>
              <w:pStyle w:val="14"/>
              <w:rPr>
                <w:sz w:val="16"/>
              </w:rPr>
            </w:pPr>
          </w:p>
        </w:tc>
        <w:tc>
          <w:tcPr>
            <w:tcW w:w="2794" w:type="dxa"/>
          </w:tcPr>
          <w:p w14:paraId="3AE98125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сопровождение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(презентация,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</w:t>
            </w:r>
          </w:p>
          <w:p w14:paraId="1696363A">
            <w:pPr>
              <w:pStyle w:val="14"/>
              <w:spacing w:line="198" w:lineRule="exact"/>
              <w:ind w:left="115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т.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д.).</w:t>
            </w:r>
          </w:p>
        </w:tc>
      </w:tr>
      <w:tr w14:paraId="3C2BAB9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984" w:type="dxa"/>
            <w:tcBorders>
              <w:left w:val="single" w:color="231F20" w:sz="6" w:space="0"/>
            </w:tcBorders>
          </w:tcPr>
          <w:p w14:paraId="203A083E">
            <w:pPr>
              <w:pStyle w:val="14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Выступления</w:t>
            </w:r>
          </w:p>
        </w:tc>
        <w:tc>
          <w:tcPr>
            <w:tcW w:w="641" w:type="dxa"/>
          </w:tcPr>
          <w:p w14:paraId="02597337">
            <w:pPr>
              <w:pStyle w:val="14"/>
              <w:spacing w:before="62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  <w:shd w:val="clear" w:color="auto" w:fill="DCDDDE"/>
          </w:tcPr>
          <w:p w14:paraId="7272274D">
            <w:pPr>
              <w:pStyle w:val="14"/>
              <w:spacing w:before="62"/>
              <w:ind w:left="11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641" w:type="dxa"/>
          </w:tcPr>
          <w:p w14:paraId="2EA6A3C3">
            <w:pPr>
              <w:pStyle w:val="14"/>
              <w:spacing w:before="62"/>
              <w:ind w:left="12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641" w:type="dxa"/>
            <w:shd w:val="clear" w:color="auto" w:fill="DCDDDE"/>
          </w:tcPr>
          <w:p w14:paraId="7E2CCC31">
            <w:pPr>
              <w:pStyle w:val="14"/>
              <w:spacing w:before="62"/>
              <w:ind w:lef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804" w:type="dxa"/>
          </w:tcPr>
          <w:p w14:paraId="5CA3A85D">
            <w:pPr>
              <w:pStyle w:val="14"/>
              <w:spacing w:before="67" w:line="232" w:lineRule="auto"/>
              <w:ind w:left="114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Концерты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своём и других образова-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учреждениях.</w:t>
            </w:r>
          </w:p>
          <w:p w14:paraId="7B87DF46">
            <w:pPr>
              <w:pStyle w:val="14"/>
              <w:spacing w:line="232" w:lineRule="auto"/>
              <w:ind w:left="114" w:right="5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фестивалях.</w:t>
            </w:r>
          </w:p>
          <w:p w14:paraId="48DAAB94">
            <w:pPr>
              <w:pStyle w:val="14"/>
              <w:spacing w:before="97" w:line="232" w:lineRule="auto"/>
              <w:ind w:left="114"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акция.</w:t>
            </w:r>
          </w:p>
          <w:p w14:paraId="5709D37F">
            <w:pPr>
              <w:pStyle w:val="14"/>
              <w:spacing w:line="232" w:lineRule="auto"/>
              <w:ind w:left="114" w:right="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Выступления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больницах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хосписах, домах престаре-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лых</w:t>
            </w:r>
          </w:p>
        </w:tc>
        <w:tc>
          <w:tcPr>
            <w:tcW w:w="2794" w:type="dxa"/>
          </w:tcPr>
          <w:p w14:paraId="4B1AAA19">
            <w:pPr>
              <w:pStyle w:val="14"/>
              <w:spacing w:before="67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литации,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поддержки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нуждающихся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помощи.</w:t>
            </w:r>
          </w:p>
          <w:p w14:paraId="05F0AAE9">
            <w:pPr>
              <w:pStyle w:val="14"/>
              <w:spacing w:before="53" w:line="232" w:lineRule="auto"/>
              <w:ind w:left="115" w:right="9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Самостоятельность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зационных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вопросах,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выступлениями.</w:t>
            </w:r>
          </w:p>
          <w:p w14:paraId="4E2505C3">
            <w:pPr>
              <w:pStyle w:val="14"/>
              <w:spacing w:before="54" w:line="232" w:lineRule="auto"/>
              <w:ind w:left="115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Последующая рефлексия,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 качества 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успеха/неудач</w:t>
            </w:r>
          </w:p>
        </w:tc>
      </w:tr>
    </w:tbl>
    <w:p w14:paraId="49F70980">
      <w:pPr>
        <w:rPr>
          <w:sz w:val="2"/>
          <w:szCs w:val="2"/>
        </w:rPr>
      </w:pPr>
      <w:r>
        <w:pict>
          <v:shape id="_x0000_s1170" o:spid="_x0000_s1170" o:spt="202" type="#_x0000_t202" style="position:absolute;left:0pt;margin-left:48.1pt;margin-top:35.85pt;height:63.65pt;width:12.5pt;mso-position-horizontal-relative:page;mso-position-vertical-relative:page;z-index:251720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805E038"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ХОРОВОЕ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ПЕНИЕ</w:t>
                  </w:r>
                </w:p>
              </w:txbxContent>
            </v:textbox>
          </v:shape>
        </w:pict>
      </w:r>
      <w:r>
        <w:pict>
          <v:shape id="_x0000_s1171" o:spid="_x0000_s1171" o:spt="202" type="#_x0000_t202" style="position:absolute;left:0pt;margin-left:48pt;margin-top:340.4pt;height:14.9pt;width:12.6pt;mso-position-horizontal-relative:page;mso-position-vertical-relative:page;z-index:251720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5100617D"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131</w:t>
                  </w:r>
                </w:p>
              </w:txbxContent>
            </v:textbox>
          </v:shape>
        </w:pict>
      </w:r>
    </w:p>
    <w:p w14:paraId="4541A30D">
      <w:pPr>
        <w:spacing w:after="0"/>
        <w:rPr>
          <w:sz w:val="2"/>
          <w:szCs w:val="2"/>
        </w:rPr>
        <w:sectPr>
          <w:pgSz w:w="12590" w:h="8110" w:orient="landscape"/>
          <w:pgMar w:top="720" w:right="900" w:bottom="280" w:left="1300" w:header="720" w:footer="720" w:gutter="0"/>
          <w:cols w:space="720" w:num="1"/>
        </w:sectPr>
      </w:pPr>
    </w:p>
    <w:p w14:paraId="6B90A2A1">
      <w:pPr>
        <w:pStyle w:val="3"/>
        <w:ind w:left="401"/>
        <w:jc w:val="both"/>
      </w:pPr>
      <w:r>
        <w:pict>
          <v:shape id="_x0000_s1172" o:spid="_x0000_s1172" style="position:absolute;left:0pt;margin-left:51pt;margin-top:20.65pt;height:0.1pt;width:317.5pt;mso-position-horizontal-relative:page;mso-wrap-distance-bottom:0pt;mso-wrap-distance-top:0pt;z-index:-251582464;mso-width-relative:page;mso-height-relative:page;" filled="f" stroked="t" coordorigin="1020,413" coordsize="6350,0" path="m1020,413l7370,413e">
            <v:path arrowok="t"/>
            <v:fill on="f" focussize="0,0"/>
            <v:stroke weight="0.5pt" color="#231F20"/>
            <v:imagedata o:title=""/>
            <o:lock v:ext="edit"/>
            <w10:wrap type="topAndBottom"/>
          </v:shape>
        </w:pict>
      </w:r>
      <w:bookmarkStart w:id="13" w:name="_TOC_250000"/>
      <w:r>
        <w:rPr>
          <w:color w:val="231F20"/>
          <w:w w:val="80"/>
        </w:rPr>
        <w:t>СПИСОК</w:t>
      </w:r>
      <w:r>
        <w:rPr>
          <w:color w:val="231F20"/>
          <w:spacing w:val="47"/>
          <w:w w:val="80"/>
        </w:rPr>
        <w:t xml:space="preserve"> </w:t>
      </w:r>
      <w:r>
        <w:rPr>
          <w:color w:val="231F20"/>
          <w:w w:val="80"/>
        </w:rPr>
        <w:t>РЕКОМЕНДУЕМОЙ</w:t>
      </w:r>
      <w:r>
        <w:rPr>
          <w:color w:val="231F20"/>
          <w:spacing w:val="47"/>
          <w:w w:val="80"/>
        </w:rPr>
        <w:t xml:space="preserve"> </w:t>
      </w:r>
      <w:bookmarkEnd w:id="13"/>
      <w:r>
        <w:rPr>
          <w:color w:val="231F20"/>
          <w:w w:val="80"/>
        </w:rPr>
        <w:t>ЛИТЕРАТУРЫ</w:t>
      </w:r>
    </w:p>
    <w:p w14:paraId="22046655">
      <w:pPr>
        <w:pStyle w:val="9"/>
        <w:spacing w:before="3"/>
        <w:rPr>
          <w:rFonts w:ascii="Tahoma"/>
          <w:b/>
          <w:sz w:val="31"/>
        </w:rPr>
      </w:pPr>
    </w:p>
    <w:p w14:paraId="7E145756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20"/>
        </w:rPr>
        <w:t>Алиев Ю. Б. Пение на уроках музыки: конспекты уроков,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репертуар,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методика.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2005.</w:t>
      </w:r>
    </w:p>
    <w:p w14:paraId="4EF8A2F4">
      <w:pPr>
        <w:pStyle w:val="9"/>
        <w:spacing w:line="261" w:lineRule="auto"/>
        <w:ind w:left="400" w:right="114" w:firstLine="226"/>
        <w:jc w:val="both"/>
      </w:pPr>
      <w:r>
        <w:rPr>
          <w:color w:val="231F20"/>
          <w:w w:val="115"/>
        </w:rPr>
        <w:t>Альбова Е., Шереметьева Н. Вокально-хоровые упражнения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начальной школы. — М.; Л.: Государственное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издательство,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1949.</w:t>
      </w:r>
    </w:p>
    <w:p w14:paraId="4FE3D3F7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20"/>
        </w:rPr>
        <w:t>Багадуров В. А. Воспитание и охрана детского голоса: Сб.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статей.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1953.</w:t>
      </w:r>
    </w:p>
    <w:p w14:paraId="0E0C5C6C">
      <w:pPr>
        <w:pStyle w:val="9"/>
        <w:spacing w:line="261" w:lineRule="auto"/>
        <w:ind w:left="400" w:right="114" w:firstLine="226"/>
        <w:jc w:val="both"/>
      </w:pPr>
      <w:r>
        <w:rPr>
          <w:color w:val="231F20"/>
          <w:w w:val="115"/>
        </w:rPr>
        <w:t>Вопросы вокально-хорового развития школьников: Интона-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строй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55"/>
        </w:rPr>
        <w:t>/</w:t>
      </w:r>
      <w:r>
        <w:rPr>
          <w:color w:val="231F20"/>
          <w:spacing w:val="-5"/>
          <w:w w:val="155"/>
        </w:rPr>
        <w:t xml:space="preserve"> </w:t>
      </w:r>
      <w:r>
        <w:rPr>
          <w:color w:val="231F20"/>
          <w:w w:val="120"/>
        </w:rPr>
        <w:t>Сост.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Б.Э.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Биринская.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Л.,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1977.</w:t>
      </w:r>
    </w:p>
    <w:p w14:paraId="233EDEE8">
      <w:pPr>
        <w:pStyle w:val="9"/>
        <w:spacing w:line="261" w:lineRule="auto"/>
        <w:ind w:left="400" w:right="114" w:firstLine="226"/>
        <w:jc w:val="both"/>
      </w:pPr>
      <w:r>
        <w:rPr>
          <w:color w:val="231F20"/>
          <w:spacing w:val="-1"/>
          <w:w w:val="120"/>
        </w:rPr>
        <w:t>Гембицкая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опыта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хором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учащихся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средней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школы.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1960.</w:t>
      </w:r>
    </w:p>
    <w:p w14:paraId="27A942FB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20"/>
        </w:rPr>
        <w:t>Добровольская Н. Н. Вокальные упражнения в школьном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хоре.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Вып.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1: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1—4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классы.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1964.</w:t>
      </w:r>
    </w:p>
    <w:p w14:paraId="01289D29">
      <w:pPr>
        <w:pStyle w:val="9"/>
        <w:spacing w:line="261" w:lineRule="auto"/>
        <w:ind w:left="400" w:right="114" w:firstLine="226"/>
        <w:jc w:val="both"/>
      </w:pPr>
      <w:r>
        <w:rPr>
          <w:color w:val="231F20"/>
          <w:w w:val="120"/>
        </w:rPr>
        <w:t>Добровольская Н. Н. Орлова Н. Д. Что надо знать учителю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детском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голосе.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1972.</w:t>
      </w:r>
    </w:p>
    <w:p w14:paraId="6F318965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15"/>
        </w:rPr>
        <w:t>Емельянов В. В. Развитие голоса. Координация и тренинг.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СПб.,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1997.</w:t>
      </w:r>
    </w:p>
    <w:p w14:paraId="06C39485">
      <w:pPr>
        <w:pStyle w:val="9"/>
        <w:spacing w:line="229" w:lineRule="exact"/>
        <w:ind w:left="627"/>
        <w:jc w:val="both"/>
      </w:pPr>
      <w:r>
        <w:rPr>
          <w:color w:val="231F20"/>
          <w:w w:val="115"/>
        </w:rPr>
        <w:t>Живов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Хоровое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исполнительство: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Теория.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Методика.</w:t>
      </w:r>
    </w:p>
    <w:p w14:paraId="03218132">
      <w:pPr>
        <w:pStyle w:val="9"/>
        <w:spacing w:before="10"/>
        <w:ind w:left="400"/>
        <w:jc w:val="both"/>
      </w:pPr>
      <w:r>
        <w:rPr>
          <w:color w:val="231F20"/>
          <w:w w:val="125"/>
        </w:rPr>
        <w:t>Практика.</w:t>
      </w:r>
      <w:r>
        <w:rPr>
          <w:color w:val="231F20"/>
          <w:spacing w:val="-9"/>
          <w:w w:val="125"/>
        </w:rPr>
        <w:t xml:space="preserve"> </w:t>
      </w:r>
      <w:r>
        <w:rPr>
          <w:color w:val="231F20"/>
          <w:w w:val="125"/>
        </w:rPr>
        <w:t>—</w:t>
      </w:r>
      <w:r>
        <w:rPr>
          <w:color w:val="231F20"/>
          <w:spacing w:val="-9"/>
          <w:w w:val="125"/>
        </w:rPr>
        <w:t xml:space="preserve"> </w:t>
      </w:r>
      <w:r>
        <w:rPr>
          <w:color w:val="231F20"/>
          <w:w w:val="125"/>
        </w:rPr>
        <w:t>М.,</w:t>
      </w:r>
      <w:r>
        <w:rPr>
          <w:color w:val="231F20"/>
          <w:spacing w:val="-8"/>
          <w:w w:val="125"/>
        </w:rPr>
        <w:t xml:space="preserve"> </w:t>
      </w:r>
      <w:r>
        <w:rPr>
          <w:color w:val="231F20"/>
          <w:w w:val="125"/>
        </w:rPr>
        <w:t>2003.</w:t>
      </w:r>
    </w:p>
    <w:p w14:paraId="7571655F">
      <w:pPr>
        <w:pStyle w:val="9"/>
        <w:spacing w:before="20" w:line="261" w:lineRule="auto"/>
        <w:ind w:left="400" w:right="115" w:firstLine="226"/>
        <w:jc w:val="both"/>
      </w:pPr>
      <w:r>
        <w:rPr>
          <w:color w:val="231F20"/>
          <w:w w:val="115"/>
        </w:rPr>
        <w:t>Куликова Н. Ф. К вопросу о работе с неточно интонирующи-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учащимися  первого  класса  </w:t>
      </w:r>
      <w:r>
        <w:rPr>
          <w:color w:val="231F20"/>
          <w:w w:val="155"/>
        </w:rPr>
        <w:t xml:space="preserve">// </w:t>
      </w:r>
      <w:r>
        <w:rPr>
          <w:color w:val="231F20"/>
          <w:w w:val="120"/>
        </w:rPr>
        <w:t>Музыкальное  воспитание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Вып.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11.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1976.</w:t>
      </w:r>
    </w:p>
    <w:p w14:paraId="47C07F6D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20"/>
        </w:rPr>
        <w:t>Лукашин А. М., Перепелкина А. Вокально-хоровые упраж-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нения на уроках пения в общеобразовательной школе. — М.,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1964.</w:t>
      </w:r>
    </w:p>
    <w:p w14:paraId="2FD91BC6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15"/>
        </w:rPr>
        <w:t>Малинина Е. М. Вокальное воспитание детей. — Л.: 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1966.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87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с.</w:t>
      </w:r>
    </w:p>
    <w:p w14:paraId="4ADEB616">
      <w:pPr>
        <w:pStyle w:val="9"/>
        <w:spacing w:line="261" w:lineRule="auto"/>
        <w:ind w:left="400" w:right="114" w:firstLine="226"/>
        <w:jc w:val="both"/>
      </w:pPr>
      <w:r>
        <w:rPr>
          <w:color w:val="231F20"/>
          <w:w w:val="120"/>
        </w:rPr>
        <w:t>Никольская-Береговская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вокально-хоровая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школа: От древности до XXI века: учебное пособие для студен-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высших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заведений.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2003.</w:t>
      </w:r>
    </w:p>
    <w:p w14:paraId="68692CCE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15"/>
        </w:rPr>
        <w:t>Огороднов Д. Е. Музыкально-певческое воспитание в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школе.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Л.,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1972.</w:t>
      </w:r>
    </w:p>
    <w:p w14:paraId="61F72C30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20"/>
        </w:rPr>
        <w:t>Осеннева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С.,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Самарин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Уколова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Методика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боты с детским вокально-хоровым коллективом: учебное 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бие для студентов музыкально-педагогических факультетов.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1999.</w:t>
      </w:r>
    </w:p>
    <w:p w14:paraId="3F602C46">
      <w:pPr>
        <w:pStyle w:val="9"/>
        <w:spacing w:line="261" w:lineRule="auto"/>
        <w:ind w:left="400" w:right="115" w:firstLine="226"/>
        <w:jc w:val="both"/>
      </w:pPr>
      <w:r>
        <w:rPr>
          <w:color w:val="231F20"/>
          <w:w w:val="115"/>
        </w:rPr>
        <w:t>Распевание в школьном хоре / Сост. Н. Добровольская. — М.: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5"/>
        </w:rPr>
        <w:t>Музыка,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1969.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—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90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с.</w:t>
      </w:r>
    </w:p>
    <w:p w14:paraId="18C7AFF1">
      <w:pPr>
        <w:tabs>
          <w:tab w:val="left" w:pos="4429"/>
        </w:tabs>
        <w:spacing w:before="166"/>
        <w:ind w:left="4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132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85"/>
          <w:sz w:val="18"/>
        </w:rPr>
        <w:t>Примерная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рабочая</w:t>
      </w:r>
      <w:r>
        <w:rPr>
          <w:rFonts w:ascii="Trebuchet MS" w:hAnsi="Trebuchet MS"/>
          <w:color w:val="231F20"/>
          <w:spacing w:val="27"/>
          <w:w w:val="85"/>
          <w:sz w:val="18"/>
        </w:rPr>
        <w:t xml:space="preserve"> </w:t>
      </w:r>
      <w:r>
        <w:rPr>
          <w:rFonts w:ascii="Trebuchet MS" w:hAnsi="Trebuchet MS"/>
          <w:color w:val="231F20"/>
          <w:w w:val="85"/>
          <w:sz w:val="18"/>
        </w:rPr>
        <w:t>программа</w:t>
      </w:r>
    </w:p>
    <w:p w14:paraId="101BF204">
      <w:pPr>
        <w:spacing w:after="0"/>
        <w:jc w:val="left"/>
        <w:rPr>
          <w:rFonts w:ascii="Trebuchet MS" w:hAnsi="Trebuchet MS"/>
          <w:sz w:val="18"/>
        </w:rPr>
        <w:sectPr>
          <w:pgSz w:w="8110" w:h="12590"/>
          <w:pgMar w:top="880" w:right="620" w:bottom="280" w:left="620" w:header="720" w:footer="720" w:gutter="0"/>
          <w:cols w:space="720" w:num="1"/>
        </w:sectPr>
      </w:pPr>
    </w:p>
    <w:p w14:paraId="2AA236B4">
      <w:pPr>
        <w:pStyle w:val="9"/>
        <w:spacing w:before="66" w:line="261" w:lineRule="auto"/>
        <w:ind w:left="116" w:right="398" w:firstLine="226"/>
        <w:jc w:val="both"/>
      </w:pPr>
      <w:r>
        <w:rPr>
          <w:color w:val="231F20"/>
          <w:w w:val="115"/>
        </w:rPr>
        <w:t>Рачина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Распевание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210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[Ноты]: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пособие.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СПб.: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2016.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104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с.</w:t>
      </w:r>
    </w:p>
    <w:p w14:paraId="11694C59">
      <w:pPr>
        <w:pStyle w:val="9"/>
        <w:spacing w:line="261" w:lineRule="auto"/>
        <w:ind w:left="116" w:right="398" w:firstLine="226"/>
        <w:jc w:val="both"/>
      </w:pPr>
      <w:r>
        <w:rPr>
          <w:color w:val="231F20"/>
          <w:w w:val="115"/>
        </w:rPr>
        <w:t>Рачина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общеобразовательной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школе.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СПб.: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«Композитор,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2007.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103.</w:t>
      </w:r>
    </w:p>
    <w:p w14:paraId="4E389DDD">
      <w:pPr>
        <w:pStyle w:val="9"/>
        <w:spacing w:line="261" w:lineRule="auto"/>
        <w:ind w:left="343" w:right="1422"/>
      </w:pPr>
      <w:r>
        <w:rPr>
          <w:color w:val="231F20"/>
          <w:w w:val="120"/>
        </w:rPr>
        <w:t>Садовников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Орфоэпия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пении.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1952.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Соколов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Работа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хором.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1983.</w:t>
      </w:r>
    </w:p>
    <w:p w14:paraId="63BEC8AD">
      <w:pPr>
        <w:pStyle w:val="9"/>
        <w:spacing w:line="261" w:lineRule="auto"/>
        <w:ind w:left="343" w:right="1703"/>
      </w:pPr>
      <w:r>
        <w:rPr>
          <w:color w:val="231F20"/>
          <w:w w:val="120"/>
        </w:rPr>
        <w:t>Струве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всех.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1978.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Струве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Хоровое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сольфеджио.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1986.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Струве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Школьный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хор.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1981.</w:t>
      </w:r>
    </w:p>
    <w:p w14:paraId="3D5D108C">
      <w:pPr>
        <w:pStyle w:val="9"/>
        <w:spacing w:line="261" w:lineRule="auto"/>
        <w:ind w:left="116" w:firstLine="226"/>
      </w:pPr>
      <w:r>
        <w:rPr>
          <w:color w:val="231F20"/>
          <w:w w:val="115"/>
        </w:rPr>
        <w:t>Стулова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голоса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пению.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М.,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1992.</w:t>
      </w:r>
    </w:p>
    <w:p w14:paraId="7D5FE899">
      <w:pPr>
        <w:pStyle w:val="9"/>
        <w:spacing w:line="261" w:lineRule="auto"/>
        <w:ind w:left="116" w:right="391" w:firstLine="226"/>
      </w:pPr>
      <w:r>
        <w:rPr>
          <w:color w:val="231F20"/>
          <w:w w:val="115"/>
        </w:rPr>
        <w:t>Стулова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Теория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практика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детским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хором.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М.,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2002.</w:t>
      </w:r>
    </w:p>
    <w:p w14:paraId="4043C833">
      <w:pPr>
        <w:pStyle w:val="9"/>
        <w:spacing w:line="261" w:lineRule="auto"/>
        <w:ind w:left="116" w:right="391" w:firstLine="226"/>
      </w:pPr>
      <w:r>
        <w:rPr>
          <w:color w:val="231F20"/>
          <w:w w:val="120"/>
        </w:rPr>
        <w:t>Яковлев А. С. Физиологические закономерности певческой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атаки.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Л.,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1971.</w:t>
      </w:r>
    </w:p>
    <w:p w14:paraId="053388D9">
      <w:pPr>
        <w:pStyle w:val="9"/>
      </w:pPr>
    </w:p>
    <w:p w14:paraId="5DB23712">
      <w:pPr>
        <w:pStyle w:val="9"/>
      </w:pPr>
    </w:p>
    <w:p w14:paraId="3022EE08">
      <w:pPr>
        <w:pStyle w:val="9"/>
      </w:pPr>
    </w:p>
    <w:p w14:paraId="77941BBC">
      <w:pPr>
        <w:pStyle w:val="9"/>
      </w:pPr>
    </w:p>
    <w:p w14:paraId="628FC5EA">
      <w:pPr>
        <w:pStyle w:val="9"/>
      </w:pPr>
    </w:p>
    <w:p w14:paraId="6DA0BAE8">
      <w:pPr>
        <w:pStyle w:val="9"/>
      </w:pPr>
    </w:p>
    <w:p w14:paraId="4F36FE93">
      <w:pPr>
        <w:pStyle w:val="9"/>
      </w:pPr>
    </w:p>
    <w:p w14:paraId="10A67427">
      <w:pPr>
        <w:pStyle w:val="9"/>
      </w:pPr>
    </w:p>
    <w:p w14:paraId="664CD390">
      <w:pPr>
        <w:pStyle w:val="9"/>
      </w:pPr>
    </w:p>
    <w:p w14:paraId="15B16683">
      <w:pPr>
        <w:pStyle w:val="9"/>
      </w:pPr>
    </w:p>
    <w:p w14:paraId="2CADD3BB">
      <w:pPr>
        <w:pStyle w:val="9"/>
      </w:pPr>
    </w:p>
    <w:p w14:paraId="36CF558D">
      <w:pPr>
        <w:pStyle w:val="9"/>
      </w:pPr>
    </w:p>
    <w:p w14:paraId="458BE134">
      <w:pPr>
        <w:pStyle w:val="9"/>
      </w:pPr>
    </w:p>
    <w:p w14:paraId="715A834A">
      <w:pPr>
        <w:pStyle w:val="9"/>
      </w:pPr>
    </w:p>
    <w:p w14:paraId="363BD996">
      <w:pPr>
        <w:pStyle w:val="9"/>
      </w:pPr>
    </w:p>
    <w:p w14:paraId="680C6208">
      <w:pPr>
        <w:pStyle w:val="9"/>
      </w:pPr>
    </w:p>
    <w:p w14:paraId="3C566D7D">
      <w:pPr>
        <w:pStyle w:val="9"/>
      </w:pPr>
    </w:p>
    <w:p w14:paraId="09793C9B">
      <w:pPr>
        <w:pStyle w:val="9"/>
      </w:pPr>
    </w:p>
    <w:p w14:paraId="190900ED">
      <w:pPr>
        <w:pStyle w:val="9"/>
      </w:pPr>
    </w:p>
    <w:p w14:paraId="34688658">
      <w:pPr>
        <w:pStyle w:val="9"/>
      </w:pPr>
    </w:p>
    <w:p w14:paraId="28355E87">
      <w:pPr>
        <w:pStyle w:val="9"/>
      </w:pPr>
    </w:p>
    <w:p w14:paraId="0A597E51">
      <w:pPr>
        <w:pStyle w:val="9"/>
      </w:pPr>
    </w:p>
    <w:p w14:paraId="04E4EB04">
      <w:pPr>
        <w:pStyle w:val="9"/>
      </w:pPr>
    </w:p>
    <w:p w14:paraId="193C0A6A">
      <w:pPr>
        <w:pStyle w:val="9"/>
      </w:pPr>
    </w:p>
    <w:p w14:paraId="17731353">
      <w:pPr>
        <w:pStyle w:val="9"/>
      </w:pPr>
    </w:p>
    <w:p w14:paraId="067D2F0D">
      <w:pPr>
        <w:pStyle w:val="9"/>
        <w:spacing w:before="3"/>
        <w:rPr>
          <w:sz w:val="25"/>
        </w:rPr>
      </w:pPr>
    </w:p>
    <w:p w14:paraId="7E60CC00">
      <w:pPr>
        <w:tabs>
          <w:tab w:val="right" w:pos="6466"/>
        </w:tabs>
        <w:spacing w:before="96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ХОРОВОЕ</w:t>
      </w:r>
      <w:r>
        <w:rPr>
          <w:rFonts w:ascii="Trebuchet MS" w:hAnsi="Trebuchet MS"/>
          <w:color w:val="231F20"/>
          <w:spacing w:val="-1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ПЕНИЕ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133</w:t>
      </w:r>
    </w:p>
    <w:sectPr>
      <w:pgSz w:w="8110" w:h="12590"/>
      <w:pgMar w:top="920" w:right="620" w:bottom="280" w:left="6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Georgia">
    <w:panose1 w:val="02040502050405020303"/>
    <w:charset w:val="01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3B525"/>
    <w:multiLevelType w:val="multilevel"/>
    <w:tmpl w:val="89D3B525"/>
    <w:lvl w:ilvl="0" w:tentative="0">
      <w:start w:val="1"/>
      <w:numFmt w:val="decimal"/>
      <w:lvlText w:val="%1-"/>
      <w:lvlJc w:val="left"/>
      <w:pPr>
        <w:ind w:left="300" w:hanging="184"/>
        <w:jc w:val="left"/>
      </w:pPr>
      <w:rPr>
        <w:rFonts w:hint="default" w:ascii="Trebuchet MS" w:hAnsi="Trebuchet MS" w:eastAsia="Trebuchet MS" w:cs="Trebuchet MS"/>
        <w:color w:val="231F20"/>
        <w:spacing w:val="-13"/>
        <w:w w:val="98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08" w:hanging="1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17" w:hanging="1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5" w:hanging="1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4" w:hanging="1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42" w:hanging="1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51" w:hanging="1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60" w:hanging="1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8" w:hanging="184"/>
      </w:pPr>
      <w:rPr>
        <w:rFonts w:hint="default"/>
        <w:lang w:val="ru-RU" w:eastAsia="en-US" w:bidi="ar-SA"/>
      </w:rPr>
    </w:lvl>
  </w:abstractNum>
  <w:abstractNum w:abstractNumId="1">
    <w:nsid w:val="91D63A73"/>
    <w:multiLevelType w:val="multilevel"/>
    <w:tmpl w:val="91D63A73"/>
    <w:lvl w:ilvl="0" w:tentative="0">
      <w:start w:val="1"/>
      <w:numFmt w:val="decimal"/>
      <w:lvlText w:val="%1."/>
      <w:lvlJc w:val="left"/>
      <w:pPr>
        <w:ind w:left="901" w:hanging="274"/>
        <w:jc w:val="right"/>
      </w:pPr>
      <w:rPr>
        <w:rFonts w:hint="default" w:ascii="Georgia" w:hAnsi="Georgia" w:eastAsia="Georgia" w:cs="Georgia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98" w:hanging="2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7" w:hanging="2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6" w:hanging="2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294" w:hanging="2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93" w:hanging="2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492" w:hanging="2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090" w:hanging="2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689" w:hanging="274"/>
      </w:pPr>
      <w:rPr>
        <w:rFonts w:hint="default"/>
        <w:lang w:val="ru-RU" w:eastAsia="en-US" w:bidi="ar-SA"/>
      </w:rPr>
    </w:lvl>
  </w:abstractNum>
  <w:abstractNum w:abstractNumId="2">
    <w:nsid w:val="AD77191C"/>
    <w:multiLevelType w:val="multilevel"/>
    <w:tmpl w:val="AD77191C"/>
    <w:lvl w:ilvl="0" w:tentative="0">
      <w:start w:val="33"/>
      <w:numFmt w:val="decimal"/>
      <w:lvlText w:val="%1"/>
      <w:lvlJc w:val="left"/>
      <w:pPr>
        <w:ind w:left="117" w:hanging="320"/>
        <w:jc w:val="left"/>
      </w:pPr>
      <w:rPr>
        <w:rFonts w:hint="default" w:ascii="Times New Roman" w:hAnsi="Times New Roman" w:eastAsia="Times New Roman" w:cs="Times New Roman"/>
        <w:color w:val="231F20"/>
        <w:w w:val="11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32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73" w:hanging="3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99" w:hanging="3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3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52" w:hanging="3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79" w:hanging="3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06" w:hanging="3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32" w:hanging="320"/>
      </w:pPr>
      <w:rPr>
        <w:rFonts w:hint="default"/>
        <w:lang w:val="ru-RU" w:eastAsia="en-US" w:bidi="ar-SA"/>
      </w:rPr>
    </w:lvl>
  </w:abstractNum>
  <w:abstractNum w:abstractNumId="3">
    <w:nsid w:val="B3D8A1B5"/>
    <w:multiLevelType w:val="multilevel"/>
    <w:tmpl w:val="B3D8A1B5"/>
    <w:lvl w:ilvl="0" w:tentative="0">
      <w:start w:val="1"/>
      <w:numFmt w:val="decimal"/>
      <w:lvlText w:val="%1."/>
      <w:lvlJc w:val="left"/>
      <w:pPr>
        <w:ind w:left="901" w:hanging="274"/>
        <w:jc w:val="right"/>
      </w:pPr>
      <w:rPr>
        <w:rFonts w:hint="default" w:ascii="Georgia" w:hAnsi="Georgia" w:eastAsia="Georgia" w:cs="Georgia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513" w:hanging="227"/>
        <w:jc w:val="left"/>
      </w:pPr>
      <w:rPr>
        <w:rFonts w:hint="default" w:ascii="Times New Roman" w:hAnsi="Times New Roman" w:eastAsia="Times New Roman" w:cs="Times New Roman"/>
        <w:color w:val="231F20"/>
        <w:w w:val="114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023" w:hanging="284"/>
      </w:pPr>
      <w:rPr>
        <w:rFonts w:hint="default" w:ascii="Times New Roman" w:hAnsi="Times New Roman" w:eastAsia="Times New Roman" w:cs="Times New Roman"/>
        <w:color w:val="231F20"/>
        <w:w w:val="205"/>
        <w:sz w:val="20"/>
        <w:szCs w:val="20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753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486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2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95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68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20" w:hanging="284"/>
      </w:pPr>
      <w:rPr>
        <w:rFonts w:hint="default"/>
        <w:lang w:val="ru-RU" w:eastAsia="en-US" w:bidi="ar-SA"/>
      </w:rPr>
    </w:lvl>
  </w:abstractNum>
  <w:abstractNum w:abstractNumId="4">
    <w:nsid w:val="C1A8D07E"/>
    <w:multiLevelType w:val="multilevel"/>
    <w:tmpl w:val="C1A8D07E"/>
    <w:lvl w:ilvl="0" w:tentative="0">
      <w:start w:val="2"/>
      <w:numFmt w:val="decimal"/>
      <w:lvlText w:val="%1"/>
      <w:lvlJc w:val="left"/>
      <w:pPr>
        <w:ind w:left="813" w:hanging="470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813" w:hanging="470"/>
        <w:jc w:val="right"/>
      </w:pPr>
      <w:rPr>
        <w:rFonts w:hint="default" w:ascii="Georgia" w:hAnsi="Georgia" w:eastAsia="Georgia" w:cs="Georgia"/>
        <w:b/>
        <w:bCs/>
        <w:i/>
        <w:iCs/>
        <w:color w:val="231F20"/>
        <w:w w:val="110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33" w:hanging="47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40" w:hanging="47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246" w:hanging="47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53" w:hanging="47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460" w:hanging="47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066" w:hanging="47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673" w:hanging="470"/>
      </w:pPr>
      <w:rPr>
        <w:rFonts w:hint="default"/>
        <w:lang w:val="ru-RU" w:eastAsia="en-US" w:bidi="ar-SA"/>
      </w:rPr>
    </w:lvl>
  </w:abstractNum>
  <w:abstractNum w:abstractNumId="5">
    <w:nsid w:val="F63D27B1"/>
    <w:multiLevelType w:val="multilevel"/>
    <w:tmpl w:val="F63D27B1"/>
    <w:lvl w:ilvl="0" w:tentative="0">
      <w:start w:val="1"/>
      <w:numFmt w:val="decimal"/>
      <w:lvlText w:val="%1."/>
      <w:lvlJc w:val="left"/>
      <w:pPr>
        <w:ind w:left="513" w:hanging="248"/>
        <w:jc w:val="right"/>
      </w:pPr>
      <w:rPr>
        <w:rFonts w:hint="default" w:ascii="Times New Roman" w:hAnsi="Times New Roman" w:eastAsia="Times New Roman" w:cs="Times New Roman"/>
        <w:color w:val="231F20"/>
        <w:w w:val="127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6" w:hanging="2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3" w:hanging="2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2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66" w:hanging="2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703" w:hanging="2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340" w:hanging="2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976" w:hanging="2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613" w:hanging="248"/>
      </w:pPr>
      <w:rPr>
        <w:rFonts w:hint="default"/>
        <w:lang w:val="ru-RU" w:eastAsia="en-US" w:bidi="ar-SA"/>
      </w:rPr>
    </w:lvl>
  </w:abstractNum>
  <w:abstractNum w:abstractNumId="6">
    <w:nsid w:val="037BD5A3"/>
    <w:multiLevelType w:val="multilevel"/>
    <w:tmpl w:val="037BD5A3"/>
    <w:lvl w:ilvl="0" w:tentative="0">
      <w:start w:val="2"/>
      <w:numFmt w:val="decimal"/>
      <w:lvlText w:val="%1-"/>
      <w:lvlJc w:val="left"/>
      <w:pPr>
        <w:ind w:left="322" w:hanging="206"/>
        <w:jc w:val="right"/>
      </w:pPr>
      <w:rPr>
        <w:rFonts w:hint="default" w:ascii="Tahoma" w:hAnsi="Tahoma" w:eastAsia="Tahoma" w:cs="Tahoma"/>
        <w:b/>
        <w:bCs/>
        <w:color w:val="231F20"/>
        <w:w w:val="87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76" w:hanging="20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33" w:hanging="20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90" w:hanging="20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46" w:hanging="20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03" w:hanging="20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260" w:hanging="20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916" w:hanging="20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573" w:hanging="206"/>
      </w:pPr>
      <w:rPr>
        <w:rFonts w:hint="default"/>
        <w:lang w:val="ru-RU" w:eastAsia="en-US" w:bidi="ar-SA"/>
      </w:rPr>
    </w:lvl>
  </w:abstractNum>
  <w:abstractNum w:abstractNumId="7">
    <w:nsid w:val="4976E2F9"/>
    <w:multiLevelType w:val="multilevel"/>
    <w:tmpl w:val="4976E2F9"/>
    <w:lvl w:ilvl="0" w:tentative="0">
      <w:start w:val="1"/>
      <w:numFmt w:val="decimal"/>
      <w:lvlText w:val="%1-"/>
      <w:lvlJc w:val="left"/>
      <w:pPr>
        <w:ind w:left="584" w:hanging="184"/>
        <w:jc w:val="right"/>
      </w:pPr>
      <w:rPr>
        <w:rFonts w:hint="default" w:ascii="Trebuchet MS" w:hAnsi="Trebuchet MS" w:eastAsia="Trebuchet MS" w:cs="Trebuchet MS"/>
        <w:color w:val="231F20"/>
        <w:spacing w:val="-13"/>
        <w:w w:val="98"/>
        <w:sz w:val="20"/>
        <w:szCs w:val="2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400" w:hanging="341"/>
        <w:jc w:val="right"/>
      </w:pPr>
      <w:rPr>
        <w:rFonts w:hint="default" w:ascii="Times New Roman" w:hAnsi="Times New Roman" w:eastAsia="Times New Roman" w:cs="Times New Roman"/>
        <w:color w:val="231F20"/>
        <w:w w:val="114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80" w:hanging="34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368" w:hanging="34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156" w:hanging="34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945" w:hanging="34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733" w:hanging="34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521" w:hanging="34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310" w:hanging="341"/>
      </w:pPr>
      <w:rPr>
        <w:rFonts w:hint="default"/>
        <w:lang w:val="ru-RU" w:eastAsia="en-US" w:bidi="ar-SA"/>
      </w:rPr>
    </w:lvl>
  </w:abstractNum>
  <w:abstractNum w:abstractNumId="8">
    <w:nsid w:val="7301063C"/>
    <w:multiLevelType w:val="multilevel"/>
    <w:tmpl w:val="7301063C"/>
    <w:lvl w:ilvl="0" w:tentative="0">
      <w:start w:val="1"/>
      <w:numFmt w:val="decimal"/>
      <w:lvlText w:val="%1."/>
      <w:lvlJc w:val="left"/>
      <w:pPr>
        <w:ind w:left="116" w:hanging="265"/>
        <w:jc w:val="right"/>
      </w:pPr>
      <w:rPr>
        <w:rFonts w:hint="default" w:ascii="Georgia" w:hAnsi="Georgia" w:eastAsia="Georgia" w:cs="Georgia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813" w:hanging="470"/>
        <w:jc w:val="right"/>
      </w:pPr>
      <w:rPr>
        <w:rFonts w:hint="default" w:ascii="Georgia" w:hAnsi="Georgia" w:eastAsia="Georgia" w:cs="Georgia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100" w:hanging="47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823" w:hanging="47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546" w:hanging="47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70" w:hanging="47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993" w:hanging="47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16" w:hanging="47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40" w:hanging="470"/>
      </w:pPr>
      <w:rPr>
        <w:rFonts w:hint="default"/>
        <w:lang w:val="ru-RU" w:eastAsia="en-US" w:bidi="ar-SA"/>
      </w:rPr>
    </w:lvl>
  </w:abstractNum>
  <w:abstractNum w:abstractNumId="9">
    <w:nsid w:val="76F82417"/>
    <w:multiLevelType w:val="multilevel"/>
    <w:tmpl w:val="76F82417"/>
    <w:lvl w:ilvl="0" w:tentative="0">
      <w:start w:val="1"/>
      <w:numFmt w:val="decimal"/>
      <w:lvlText w:val="%1)"/>
      <w:lvlJc w:val="left"/>
      <w:pPr>
        <w:ind w:left="400" w:hanging="273"/>
        <w:jc w:val="left"/>
      </w:pPr>
      <w:rPr>
        <w:rFonts w:hint="default" w:ascii="Times New Roman" w:hAnsi="Times New Roman" w:eastAsia="Times New Roman" w:cs="Times New Roman"/>
        <w:color w:val="231F20"/>
        <w:w w:val="114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8" w:hanging="27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97" w:hanging="27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46" w:hanging="27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43" w:hanging="27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292" w:hanging="27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940" w:hanging="27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589" w:hanging="27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8CE04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312"/>
      <w:ind w:left="423" w:right="160"/>
      <w:jc w:val="center"/>
      <w:outlineLvl w:val="1"/>
    </w:pPr>
    <w:rPr>
      <w:rFonts w:ascii="Tahoma" w:hAnsi="Tahoma" w:eastAsia="Tahoma" w:cs="Tahoma"/>
      <w:b/>
      <w:bCs/>
      <w:sz w:val="76"/>
      <w:szCs w:val="76"/>
      <w:lang w:val="ru-RU" w:eastAsia="en-US" w:bidi="ar-SA"/>
    </w:rPr>
  </w:style>
  <w:style w:type="paragraph" w:styleId="3">
    <w:name w:val="heading 2"/>
    <w:basedOn w:val="1"/>
    <w:qFormat/>
    <w:uiPriority w:val="1"/>
    <w:pPr>
      <w:spacing w:before="68"/>
      <w:ind w:left="118"/>
      <w:outlineLvl w:val="2"/>
    </w:pPr>
    <w:rPr>
      <w:rFonts w:ascii="Tahoma" w:hAnsi="Tahoma" w:eastAsia="Tahoma" w:cs="Tahoma"/>
      <w:b/>
      <w:bCs/>
      <w:sz w:val="24"/>
      <w:szCs w:val="24"/>
      <w:lang w:val="ru-RU" w:eastAsia="en-US" w:bidi="ar-SA"/>
    </w:rPr>
  </w:style>
  <w:style w:type="paragraph" w:styleId="4">
    <w:name w:val="heading 3"/>
    <w:basedOn w:val="1"/>
    <w:qFormat/>
    <w:uiPriority w:val="1"/>
    <w:pPr>
      <w:ind w:left="322" w:hanging="206"/>
      <w:outlineLvl w:val="3"/>
    </w:pPr>
    <w:rPr>
      <w:rFonts w:ascii="Tahoma" w:hAnsi="Tahoma" w:eastAsia="Tahoma" w:cs="Tahoma"/>
      <w:b/>
      <w:bCs/>
      <w:sz w:val="22"/>
      <w:szCs w:val="22"/>
      <w:lang w:val="ru-RU" w:eastAsia="en-US" w:bidi="ar-SA"/>
    </w:rPr>
  </w:style>
  <w:style w:type="paragraph" w:styleId="5">
    <w:name w:val="heading 4"/>
    <w:basedOn w:val="1"/>
    <w:qFormat/>
    <w:uiPriority w:val="1"/>
    <w:pPr>
      <w:ind w:left="400"/>
      <w:outlineLvl w:val="4"/>
    </w:pPr>
    <w:rPr>
      <w:rFonts w:ascii="Trebuchet MS" w:hAnsi="Trebuchet MS" w:eastAsia="Trebuchet MS" w:cs="Trebuchet MS"/>
      <w:sz w:val="22"/>
      <w:szCs w:val="22"/>
      <w:lang w:val="ru-RU" w:eastAsia="en-US" w:bidi="ar-SA"/>
    </w:rPr>
  </w:style>
  <w:style w:type="paragraph" w:styleId="6">
    <w:name w:val="heading 5"/>
    <w:basedOn w:val="1"/>
    <w:qFormat/>
    <w:uiPriority w:val="1"/>
    <w:pPr>
      <w:ind w:left="813" w:hanging="275"/>
      <w:outlineLvl w:val="5"/>
    </w:pPr>
    <w:rPr>
      <w:rFonts w:ascii="Georgia" w:hAnsi="Georgia" w:eastAsia="Georgia" w:cs="Georgia"/>
      <w:b/>
      <w:bCs/>
      <w:i/>
      <w:iCs/>
      <w:sz w:val="20"/>
      <w:szCs w:val="20"/>
      <w:lang w:val="ru-RU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paragraph" w:styleId="10">
    <w:name w:val="toc 1"/>
    <w:basedOn w:val="1"/>
    <w:qFormat/>
    <w:uiPriority w:val="1"/>
    <w:pPr>
      <w:spacing w:before="133"/>
      <w:ind w:left="117"/>
    </w:pPr>
    <w:rPr>
      <w:rFonts w:ascii="Georgia" w:hAnsi="Georgia" w:eastAsia="Georgia" w:cs="Georgia"/>
      <w:b/>
      <w:bCs/>
      <w:sz w:val="20"/>
      <w:szCs w:val="20"/>
      <w:lang w:val="ru-RU" w:eastAsia="en-US" w:bidi="ar-SA"/>
    </w:rPr>
  </w:style>
  <w:style w:type="paragraph" w:styleId="11">
    <w:name w:val="toc 2"/>
    <w:basedOn w:val="1"/>
    <w:qFormat/>
    <w:uiPriority w:val="1"/>
    <w:pPr>
      <w:spacing w:before="130"/>
      <w:ind w:left="287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spacing w:before="2"/>
      <w:ind w:left="116" w:right="418" w:firstLine="22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4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1"/>
    <customShpInfo spid="_x0000_s1040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132</Pages>
  <TotalTime>2</TotalTime>
  <ScaleCrop>false</ScaleCrop>
  <LinksUpToDate>false</LinksUpToDate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2024-11-09T07:55:00Z</dcterms:created>
  <dc:creator>user</dc:creator>
  <cp:lastModifiedBy>user</cp:lastModifiedBy>
  <dcterms:modified xsi:type="dcterms:W3CDTF">2024-11-09T08:02:59Z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2024-11-09T00:00:00Z</vt:filetime>
  </property>
  <property fmtid="{D5CDD505-2E9C-101B-9397-08002B2CF9AE}" pid="5" name="KSOProductBuildVer">
    <vt:lpwstr>1049-12.2.0.18607</vt:lpwstr>
  </property>
  <property fmtid="{D5CDD505-2E9C-101B-9397-08002B2CF9AE}" pid="6" name="ICV">
    <vt:lpwstr>84802B0F5D8044BB96B74ADFC60AED26_12</vt:lpwstr>
  </property>
</Properties>
</file>